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635" w:rsidRPr="00254F61" w:rsidRDefault="00E33635" w:rsidP="00E3363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44D6B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744D6B">
        <w:rPr>
          <w:rFonts w:ascii="Times New Roman" w:hAnsi="Times New Roman" w:cs="Times New Roman"/>
          <w:sz w:val="20"/>
        </w:rPr>
        <w:t xml:space="preserve">  </w:t>
      </w:r>
      <w:r w:rsidRPr="00254F61">
        <w:rPr>
          <w:rFonts w:ascii="Times New Roman" w:hAnsi="Times New Roman" w:cs="Times New Roman"/>
          <w:b/>
          <w:sz w:val="24"/>
        </w:rPr>
        <w:t>«Утверждаю»</w:t>
      </w:r>
    </w:p>
    <w:p w:rsidR="00E33635" w:rsidRDefault="00E33635" w:rsidP="00E3363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Директор  МКОУ  Бутурлиновская  ООШ № 4</w:t>
      </w:r>
    </w:p>
    <w:p w:rsidR="00E33635" w:rsidRDefault="00E33635" w:rsidP="00E3363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Балакирева</w:t>
      </w:r>
      <w:proofErr w:type="spellEnd"/>
      <w:r>
        <w:rPr>
          <w:rFonts w:ascii="Times New Roman" w:hAnsi="Times New Roman" w:cs="Times New Roman"/>
          <w:sz w:val="24"/>
        </w:rPr>
        <w:t xml:space="preserve"> О.С.__________________________</w:t>
      </w:r>
    </w:p>
    <w:p w:rsidR="00E33635" w:rsidRDefault="00E33635" w:rsidP="00E33635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Приказ  №  </w:t>
      </w:r>
      <w:r w:rsidR="00E170FD">
        <w:rPr>
          <w:rFonts w:ascii="Times New Roman" w:hAnsi="Times New Roman" w:cs="Times New Roman"/>
          <w:sz w:val="24"/>
        </w:rPr>
        <w:t>148</w:t>
      </w:r>
      <w:r>
        <w:rPr>
          <w:rFonts w:ascii="Times New Roman" w:hAnsi="Times New Roman" w:cs="Times New Roman"/>
          <w:sz w:val="24"/>
        </w:rPr>
        <w:t xml:space="preserve">          от </w:t>
      </w:r>
      <w:r w:rsidR="00E170FD">
        <w:rPr>
          <w:rFonts w:ascii="Times New Roman" w:hAnsi="Times New Roman" w:cs="Times New Roman"/>
          <w:sz w:val="24"/>
        </w:rPr>
        <w:t xml:space="preserve">1 сентября </w:t>
      </w:r>
      <w:r>
        <w:rPr>
          <w:rFonts w:ascii="Times New Roman" w:hAnsi="Times New Roman" w:cs="Times New Roman"/>
          <w:sz w:val="24"/>
        </w:rPr>
        <w:t xml:space="preserve">2015 г.  </w:t>
      </w:r>
    </w:p>
    <w:p w:rsidR="00E33635" w:rsidRDefault="00E33635" w:rsidP="00E33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33635" w:rsidRDefault="00E33635" w:rsidP="00E33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33635" w:rsidRDefault="00E33635" w:rsidP="00E33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33635" w:rsidRDefault="00E33635" w:rsidP="00E33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33635" w:rsidRPr="00744D6B" w:rsidRDefault="00E33635" w:rsidP="00E33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44D6B">
        <w:rPr>
          <w:rFonts w:ascii="Times New Roman" w:hAnsi="Times New Roman" w:cs="Times New Roman"/>
          <w:b/>
          <w:sz w:val="28"/>
        </w:rPr>
        <w:t>План  методической  работы</w:t>
      </w:r>
    </w:p>
    <w:p w:rsidR="00E33635" w:rsidRPr="00744D6B" w:rsidRDefault="00E33635" w:rsidP="00E33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44D6B">
        <w:rPr>
          <w:rFonts w:ascii="Times New Roman" w:hAnsi="Times New Roman" w:cs="Times New Roman"/>
          <w:b/>
          <w:sz w:val="28"/>
        </w:rPr>
        <w:t xml:space="preserve">МКОУ  Бутурлиновская  </w:t>
      </w:r>
      <w:r>
        <w:rPr>
          <w:rFonts w:ascii="Times New Roman" w:hAnsi="Times New Roman" w:cs="Times New Roman"/>
          <w:b/>
          <w:sz w:val="28"/>
        </w:rPr>
        <w:t>О</w:t>
      </w:r>
      <w:r w:rsidRPr="00744D6B">
        <w:rPr>
          <w:rFonts w:ascii="Times New Roman" w:hAnsi="Times New Roman" w:cs="Times New Roman"/>
          <w:b/>
          <w:sz w:val="28"/>
        </w:rPr>
        <w:t>ОШ № 4</w:t>
      </w:r>
    </w:p>
    <w:p w:rsidR="00E33635" w:rsidRPr="00744D6B" w:rsidRDefault="00E33635" w:rsidP="00E336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44D6B">
        <w:rPr>
          <w:rFonts w:ascii="Times New Roman" w:hAnsi="Times New Roman" w:cs="Times New Roman"/>
          <w:b/>
          <w:sz w:val="28"/>
        </w:rPr>
        <w:t>на  201</w:t>
      </w:r>
      <w:r>
        <w:rPr>
          <w:rFonts w:ascii="Times New Roman" w:hAnsi="Times New Roman" w:cs="Times New Roman"/>
          <w:b/>
          <w:sz w:val="28"/>
        </w:rPr>
        <w:t>5</w:t>
      </w:r>
      <w:r w:rsidRPr="00744D6B">
        <w:rPr>
          <w:rFonts w:ascii="Times New Roman" w:hAnsi="Times New Roman" w:cs="Times New Roman"/>
          <w:b/>
          <w:sz w:val="28"/>
        </w:rPr>
        <w:t xml:space="preserve"> – 201</w:t>
      </w:r>
      <w:r>
        <w:rPr>
          <w:rFonts w:ascii="Times New Roman" w:hAnsi="Times New Roman" w:cs="Times New Roman"/>
          <w:b/>
          <w:sz w:val="28"/>
        </w:rPr>
        <w:t>6</w:t>
      </w:r>
      <w:r w:rsidRPr="00744D6B">
        <w:rPr>
          <w:rFonts w:ascii="Times New Roman" w:hAnsi="Times New Roman" w:cs="Times New Roman"/>
          <w:b/>
          <w:sz w:val="28"/>
        </w:rPr>
        <w:t xml:space="preserve"> учебный  год</w:t>
      </w:r>
    </w:p>
    <w:p w:rsidR="00E33635" w:rsidRDefault="00E33635" w:rsidP="00E3363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33635" w:rsidRDefault="00E33635" w:rsidP="00E3363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33635" w:rsidRDefault="00E33635" w:rsidP="00E33635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33635" w:rsidRDefault="00E33635" w:rsidP="00E3363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  методической  работы:</w:t>
      </w:r>
    </w:p>
    <w:p w:rsidR="00E33635" w:rsidRDefault="00E33635" w:rsidP="00E3363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Повышение  качества  </w:t>
      </w:r>
      <w:proofErr w:type="spellStart"/>
      <w:r>
        <w:rPr>
          <w:rFonts w:ascii="Times New Roman" w:hAnsi="Times New Roman" w:cs="Times New Roman"/>
          <w:sz w:val="24"/>
        </w:rPr>
        <w:t>учебно</w:t>
      </w:r>
      <w:proofErr w:type="spellEnd"/>
      <w:r>
        <w:rPr>
          <w:rFonts w:ascii="Times New Roman" w:hAnsi="Times New Roman" w:cs="Times New Roman"/>
          <w:sz w:val="24"/>
        </w:rPr>
        <w:t xml:space="preserve"> – воспитательного  процесса  в  условиях  модернизации  системы  образования  и  в  соответствии с ФГОС.</w:t>
      </w:r>
    </w:p>
    <w:p w:rsidR="00E33635" w:rsidRDefault="00E33635" w:rsidP="00E3363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Цель  методической  работы:</w:t>
      </w:r>
    </w:p>
    <w:p w:rsidR="00E33635" w:rsidRDefault="00E33635" w:rsidP="00E3363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Продолжать работу  по созданию  условий  для  образовательного  пространства,  способствующего  самореализации  и  социализации  личности  в  условиях  внедрения  ФГОС.</w:t>
      </w:r>
    </w:p>
    <w:p w:rsidR="00E33635" w:rsidRDefault="00E33635" w:rsidP="00E3363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3635" w:rsidRDefault="00E33635" w:rsidP="00E3363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Задачи:</w:t>
      </w:r>
    </w:p>
    <w:p w:rsidR="00E33635" w:rsidRDefault="00E33635" w:rsidP="00E3363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1.Изучение  и  внедрение  в  педагогический  процесс  новых  педагогических  технологий  по  формированию  у  учителей  </w:t>
      </w:r>
      <w:proofErr w:type="spellStart"/>
      <w:r>
        <w:rPr>
          <w:rFonts w:ascii="Times New Roman" w:hAnsi="Times New Roman" w:cs="Times New Roman"/>
          <w:sz w:val="24"/>
        </w:rPr>
        <w:t>професси</w:t>
      </w:r>
      <w:proofErr w:type="gramStart"/>
      <w:r>
        <w:rPr>
          <w:rFonts w:ascii="Times New Roman" w:hAnsi="Times New Roman" w:cs="Times New Roman"/>
          <w:sz w:val="24"/>
        </w:rPr>
        <w:t>о</w:t>
      </w:r>
      <w:proofErr w:type="spellEnd"/>
      <w:r>
        <w:rPr>
          <w:rFonts w:ascii="Times New Roman" w:hAnsi="Times New Roman" w:cs="Times New Roman"/>
          <w:sz w:val="24"/>
        </w:rPr>
        <w:t>-</w:t>
      </w:r>
      <w:proofErr w:type="gramEnd"/>
      <w:r>
        <w:rPr>
          <w:rFonts w:ascii="Times New Roman" w:hAnsi="Times New Roman" w:cs="Times New Roman"/>
          <w:sz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</w:rPr>
        <w:t>нальных</w:t>
      </w:r>
      <w:proofErr w:type="spellEnd"/>
      <w:r>
        <w:rPr>
          <w:rFonts w:ascii="Times New Roman" w:hAnsi="Times New Roman" w:cs="Times New Roman"/>
          <w:sz w:val="24"/>
        </w:rPr>
        <w:t xml:space="preserve">  качеств  и  умений.</w:t>
      </w:r>
    </w:p>
    <w:p w:rsidR="00E33635" w:rsidRDefault="00E33635" w:rsidP="00E3363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2.Оказание  </w:t>
      </w:r>
      <w:proofErr w:type="spellStart"/>
      <w:r>
        <w:rPr>
          <w:rFonts w:ascii="Times New Roman" w:hAnsi="Times New Roman" w:cs="Times New Roman"/>
          <w:sz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</w:rPr>
        <w:t xml:space="preserve"> – педагогической,  методической  помощи  педагогам  школы  по  внедрению  ФГОС.</w:t>
      </w:r>
    </w:p>
    <w:p w:rsidR="00E33635" w:rsidRDefault="00E33635" w:rsidP="00E3363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3.Развитие  и  саморазвитие  профессиональной компетентности  учителей  с  учётом  изменений  и   особенностей  </w:t>
      </w:r>
      <w:proofErr w:type="gramStart"/>
      <w:r>
        <w:rPr>
          <w:rFonts w:ascii="Times New Roman" w:hAnsi="Times New Roman" w:cs="Times New Roman"/>
          <w:sz w:val="24"/>
        </w:rPr>
        <w:t>образовательного</w:t>
      </w:r>
      <w:proofErr w:type="gramEnd"/>
      <w:r>
        <w:rPr>
          <w:rFonts w:ascii="Times New Roman" w:hAnsi="Times New Roman" w:cs="Times New Roman"/>
          <w:sz w:val="24"/>
        </w:rPr>
        <w:t xml:space="preserve">   </w:t>
      </w:r>
    </w:p>
    <w:p w:rsidR="00E33635" w:rsidRDefault="00E33635" w:rsidP="00E3363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пространства.</w:t>
      </w:r>
    </w:p>
    <w:p w:rsidR="00E71F5A" w:rsidRDefault="00E71F5A" w:rsidP="00E3363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170FD" w:rsidRDefault="00E170FD" w:rsidP="00E3363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170FD" w:rsidRDefault="00E170FD" w:rsidP="00E3363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170FD" w:rsidRDefault="00E170FD" w:rsidP="00E3363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170FD" w:rsidRDefault="00E170FD" w:rsidP="00E3363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170FD" w:rsidRDefault="00E170FD" w:rsidP="00E3363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20512" w:rsidRDefault="00020512" w:rsidP="00E3363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71F5A" w:rsidRDefault="00E71F5A" w:rsidP="00E33635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27066" w:type="dxa"/>
        <w:tblLook w:val="04A0"/>
      </w:tblPr>
      <w:tblGrid>
        <w:gridCol w:w="815"/>
        <w:gridCol w:w="3540"/>
        <w:gridCol w:w="1838"/>
        <w:gridCol w:w="2664"/>
        <w:gridCol w:w="2450"/>
        <w:gridCol w:w="409"/>
        <w:gridCol w:w="96"/>
        <w:gridCol w:w="1036"/>
        <w:gridCol w:w="1938"/>
        <w:gridCol w:w="3070"/>
        <w:gridCol w:w="3070"/>
        <w:gridCol w:w="3070"/>
        <w:gridCol w:w="3070"/>
      </w:tblGrid>
      <w:tr w:rsidR="00E33635" w:rsidTr="00DA1812">
        <w:trPr>
          <w:gridAfter w:val="4"/>
          <w:wAfter w:w="12280" w:type="dxa"/>
        </w:trPr>
        <w:tc>
          <w:tcPr>
            <w:tcW w:w="14786" w:type="dxa"/>
            <w:gridSpan w:val="9"/>
          </w:tcPr>
          <w:p w:rsidR="00E33635" w:rsidRDefault="00E33635" w:rsidP="00DA18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Основные  направления  деятельности</w:t>
            </w:r>
          </w:p>
        </w:tc>
      </w:tr>
      <w:tr w:rsidR="00E33635" w:rsidTr="00DA1812">
        <w:trPr>
          <w:gridAfter w:val="4"/>
          <w:wAfter w:w="12280" w:type="dxa"/>
        </w:trPr>
        <w:tc>
          <w:tcPr>
            <w:tcW w:w="14786" w:type="dxa"/>
            <w:gridSpan w:val="9"/>
          </w:tcPr>
          <w:p w:rsidR="00E33635" w:rsidRDefault="00E33635" w:rsidP="00DA181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1.Работа  с  кадрами.</w:t>
            </w:r>
          </w:p>
        </w:tc>
      </w:tr>
      <w:tr w:rsidR="00E33635" w:rsidTr="00DA1812">
        <w:trPr>
          <w:gridAfter w:val="4"/>
          <w:wAfter w:w="12280" w:type="dxa"/>
        </w:trPr>
        <w:tc>
          <w:tcPr>
            <w:tcW w:w="14786" w:type="dxa"/>
            <w:gridSpan w:val="9"/>
          </w:tcPr>
          <w:p w:rsidR="00E33635" w:rsidRPr="00D668F0" w:rsidRDefault="00E33635" w:rsidP="00DA1812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D668F0">
              <w:rPr>
                <w:rFonts w:ascii="Times New Roman" w:hAnsi="Times New Roman" w:cs="Times New Roman"/>
                <w:b/>
                <w:sz w:val="24"/>
              </w:rPr>
              <w:t>Повышение  квалификации.</w:t>
            </w:r>
          </w:p>
          <w:p w:rsidR="00E71F5A" w:rsidRPr="00D668F0" w:rsidRDefault="00E33635" w:rsidP="00E71F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</w:rPr>
              <w:t>совершенствование  системы  работы  с  кадрами  по  самооценке  деятельности  и  повышению  профессиональной  компетентности.</w:t>
            </w:r>
          </w:p>
        </w:tc>
      </w:tr>
      <w:tr w:rsidR="00E33635" w:rsidTr="00DA1812">
        <w:trPr>
          <w:gridAfter w:val="4"/>
          <w:wAfter w:w="12280" w:type="dxa"/>
        </w:trPr>
        <w:tc>
          <w:tcPr>
            <w:tcW w:w="14786" w:type="dxa"/>
            <w:gridSpan w:val="9"/>
          </w:tcPr>
          <w:p w:rsidR="00E33635" w:rsidRDefault="00E33635" w:rsidP="00DA181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1.1.1.Курсовая  переподготовка.</w:t>
            </w:r>
          </w:p>
        </w:tc>
      </w:tr>
      <w:tr w:rsidR="00E33635" w:rsidTr="00DA1812">
        <w:trPr>
          <w:gridAfter w:val="4"/>
          <w:wAfter w:w="12280" w:type="dxa"/>
        </w:trPr>
        <w:tc>
          <w:tcPr>
            <w:tcW w:w="815" w:type="dxa"/>
          </w:tcPr>
          <w:p w:rsidR="00E33635" w:rsidRDefault="00E33635" w:rsidP="00DA18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E33635" w:rsidRDefault="00E33635" w:rsidP="00DA18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5378" w:type="dxa"/>
            <w:gridSpan w:val="2"/>
          </w:tcPr>
          <w:p w:rsidR="00E33635" w:rsidRDefault="00E33635" w:rsidP="00DA18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 работы</w:t>
            </w:r>
          </w:p>
        </w:tc>
        <w:tc>
          <w:tcPr>
            <w:tcW w:w="2664" w:type="dxa"/>
          </w:tcPr>
          <w:p w:rsidR="00E33635" w:rsidRDefault="00E33635" w:rsidP="00DA18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955" w:type="dxa"/>
            <w:gridSpan w:val="3"/>
          </w:tcPr>
          <w:p w:rsidR="00E33635" w:rsidRDefault="00E33635" w:rsidP="00DA18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Исполнители</w:t>
            </w:r>
          </w:p>
        </w:tc>
        <w:tc>
          <w:tcPr>
            <w:tcW w:w="2974" w:type="dxa"/>
            <w:gridSpan w:val="2"/>
          </w:tcPr>
          <w:p w:rsidR="00E33635" w:rsidRDefault="00E33635" w:rsidP="00DA18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Прогнозируемый</w:t>
            </w:r>
          </w:p>
          <w:p w:rsidR="00E33635" w:rsidRDefault="00E33635" w:rsidP="00DA18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</w:tr>
      <w:tr w:rsidR="00E33635" w:rsidRPr="00F4432C" w:rsidTr="00DA1812">
        <w:trPr>
          <w:gridAfter w:val="4"/>
          <w:wAfter w:w="12280" w:type="dxa"/>
        </w:trPr>
        <w:tc>
          <w:tcPr>
            <w:tcW w:w="815" w:type="dxa"/>
          </w:tcPr>
          <w:p w:rsidR="00E33635" w:rsidRPr="00F4432C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378" w:type="dxa"/>
            <w:gridSpan w:val="2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Составление  списка  учителей  для  прохождения </w:t>
            </w:r>
          </w:p>
          <w:p w:rsidR="00E33635" w:rsidRPr="00F4432C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курсовой  подготовки  в  новом  учебном  году.</w:t>
            </w:r>
          </w:p>
        </w:tc>
        <w:tc>
          <w:tcPr>
            <w:tcW w:w="2664" w:type="dxa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 мере  поступления</w:t>
            </w:r>
          </w:p>
          <w:p w:rsidR="00E33635" w:rsidRPr="00F4432C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информации  о  курсах</w:t>
            </w:r>
          </w:p>
        </w:tc>
        <w:tc>
          <w:tcPr>
            <w:tcW w:w="2955" w:type="dxa"/>
            <w:gridSpan w:val="3"/>
          </w:tcPr>
          <w:p w:rsidR="00E33635" w:rsidRPr="00F4432C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НМР</w:t>
            </w:r>
          </w:p>
        </w:tc>
        <w:tc>
          <w:tcPr>
            <w:tcW w:w="2974" w:type="dxa"/>
            <w:gridSpan w:val="2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Перспективный  план</w:t>
            </w:r>
          </w:p>
          <w:p w:rsidR="00E33635" w:rsidRPr="00F4432C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курсовой  переподготовки</w:t>
            </w:r>
          </w:p>
        </w:tc>
      </w:tr>
      <w:tr w:rsidR="00E33635" w:rsidRPr="00F4432C" w:rsidTr="00DA1812">
        <w:trPr>
          <w:gridAfter w:val="4"/>
          <w:wAfter w:w="12280" w:type="dxa"/>
        </w:trPr>
        <w:tc>
          <w:tcPr>
            <w:tcW w:w="815" w:type="dxa"/>
          </w:tcPr>
          <w:p w:rsidR="00E33635" w:rsidRPr="00F4432C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378" w:type="dxa"/>
            <w:gridSpan w:val="2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Мониторинг  и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контроль  за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прохождением  курсов  повышения  квалификации  учителями</w:t>
            </w:r>
          </w:p>
          <w:p w:rsidR="00E33635" w:rsidRPr="00F4432C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школы.</w:t>
            </w:r>
          </w:p>
        </w:tc>
        <w:tc>
          <w:tcPr>
            <w:tcW w:w="2664" w:type="dxa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учебного</w:t>
            </w:r>
          </w:p>
          <w:p w:rsidR="00E33635" w:rsidRPr="00F4432C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955" w:type="dxa"/>
            <w:gridSpan w:val="3"/>
          </w:tcPr>
          <w:p w:rsidR="00E33635" w:rsidRPr="00F4432C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НМР</w:t>
            </w:r>
          </w:p>
        </w:tc>
        <w:tc>
          <w:tcPr>
            <w:tcW w:w="2974" w:type="dxa"/>
            <w:gridSpan w:val="2"/>
          </w:tcPr>
          <w:p w:rsidR="00E33635" w:rsidRPr="00F4432C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  о КПК</w:t>
            </w:r>
          </w:p>
        </w:tc>
      </w:tr>
      <w:tr w:rsidR="00E33635" w:rsidRPr="00F4432C" w:rsidTr="00DA1812">
        <w:trPr>
          <w:gridAfter w:val="4"/>
          <w:wAfter w:w="12280" w:type="dxa"/>
        </w:trPr>
        <w:tc>
          <w:tcPr>
            <w:tcW w:w="14786" w:type="dxa"/>
            <w:gridSpan w:val="9"/>
          </w:tcPr>
          <w:p w:rsidR="00E33635" w:rsidRPr="00254F61" w:rsidRDefault="00E33635" w:rsidP="00DA1812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254F61">
              <w:rPr>
                <w:rFonts w:ascii="Times New Roman" w:hAnsi="Times New Roman" w:cs="Times New Roman"/>
                <w:b/>
                <w:sz w:val="24"/>
              </w:rPr>
              <w:t>Аттеста</w:t>
            </w:r>
            <w:r w:rsidR="00E170FD">
              <w:rPr>
                <w:rFonts w:ascii="Times New Roman" w:hAnsi="Times New Roman" w:cs="Times New Roman"/>
                <w:b/>
                <w:sz w:val="24"/>
              </w:rPr>
              <w:t>ция  педагогических  работников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</w:rPr>
              <w:t xml:space="preserve">  определение  соответствия  уровня  профессиональной  компетентности  и  создание  условий  для  повышения  квалификационной</w:t>
            </w:r>
          </w:p>
          <w:p w:rsidR="00E33635" w:rsidRPr="00F4432C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категории  педагогических  работников.</w:t>
            </w:r>
          </w:p>
        </w:tc>
      </w:tr>
      <w:tr w:rsidR="00E33635" w:rsidRPr="00F4432C" w:rsidTr="00DA1812">
        <w:trPr>
          <w:gridAfter w:val="4"/>
          <w:wAfter w:w="12280" w:type="dxa"/>
        </w:trPr>
        <w:tc>
          <w:tcPr>
            <w:tcW w:w="815" w:type="dxa"/>
          </w:tcPr>
          <w:p w:rsidR="00E33635" w:rsidRPr="00F4432C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378" w:type="dxa"/>
            <w:gridSpan w:val="2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Консультации  «Методические  рекомендации</w:t>
            </w:r>
          </w:p>
          <w:p w:rsidR="00E33635" w:rsidRPr="00F4432C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 вопросам  аттестации»</w:t>
            </w:r>
          </w:p>
        </w:tc>
        <w:tc>
          <w:tcPr>
            <w:tcW w:w="2664" w:type="dxa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учебного</w:t>
            </w:r>
          </w:p>
          <w:p w:rsidR="00E33635" w:rsidRPr="00F4432C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859" w:type="dxa"/>
            <w:gridSpan w:val="2"/>
          </w:tcPr>
          <w:p w:rsidR="00E33635" w:rsidRPr="00F4432C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НМР</w:t>
            </w:r>
          </w:p>
        </w:tc>
        <w:tc>
          <w:tcPr>
            <w:tcW w:w="3070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Принятия  решения  о  прохождении  аттестации</w:t>
            </w:r>
          </w:p>
          <w:p w:rsidR="00E33635" w:rsidRPr="00F4432C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педагогами.</w:t>
            </w:r>
          </w:p>
        </w:tc>
      </w:tr>
      <w:tr w:rsidR="00E33635" w:rsidRPr="00F4432C" w:rsidTr="00DA1812">
        <w:trPr>
          <w:gridAfter w:val="4"/>
          <w:wAfter w:w="12280" w:type="dxa"/>
        </w:trPr>
        <w:tc>
          <w:tcPr>
            <w:tcW w:w="815" w:type="dxa"/>
          </w:tcPr>
          <w:p w:rsidR="00E33635" w:rsidRPr="00F4432C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378" w:type="dxa"/>
            <w:gridSpan w:val="2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Индивидуальные  консультации  по  заполнению</w:t>
            </w:r>
          </w:p>
          <w:p w:rsidR="00E33635" w:rsidRPr="00F4432C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заявлений  для  прохождения  аттестации.</w:t>
            </w:r>
          </w:p>
        </w:tc>
        <w:tc>
          <w:tcPr>
            <w:tcW w:w="2664" w:type="dxa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учебного</w:t>
            </w:r>
          </w:p>
          <w:p w:rsidR="00E33635" w:rsidRPr="00F4432C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859" w:type="dxa"/>
            <w:gridSpan w:val="2"/>
          </w:tcPr>
          <w:p w:rsidR="00E33635" w:rsidRPr="00F4432C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НМР</w:t>
            </w:r>
          </w:p>
        </w:tc>
        <w:tc>
          <w:tcPr>
            <w:tcW w:w="3070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Преодоление  затруднений</w:t>
            </w:r>
          </w:p>
          <w:p w:rsidR="00E33635" w:rsidRPr="00F4432C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  написании  заявлений.</w:t>
            </w:r>
          </w:p>
        </w:tc>
      </w:tr>
      <w:tr w:rsidR="00E33635" w:rsidRPr="003C6EAD" w:rsidTr="00DA1812">
        <w:trPr>
          <w:gridAfter w:val="4"/>
          <w:wAfter w:w="12280" w:type="dxa"/>
        </w:trPr>
        <w:tc>
          <w:tcPr>
            <w:tcW w:w="815" w:type="dxa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378" w:type="dxa"/>
            <w:gridSpan w:val="2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Корректировка  списка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аттестуемых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педагогиче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ских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работников  в  текущем  учебном  году.</w:t>
            </w:r>
          </w:p>
        </w:tc>
        <w:tc>
          <w:tcPr>
            <w:tcW w:w="2664" w:type="dxa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859" w:type="dxa"/>
            <w:gridSpan w:val="2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НМР</w:t>
            </w:r>
          </w:p>
        </w:tc>
        <w:tc>
          <w:tcPr>
            <w:tcW w:w="3070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Список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аттестующихся</w:t>
            </w:r>
            <w:proofErr w:type="gramEnd"/>
          </w:p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учителей</w:t>
            </w:r>
          </w:p>
        </w:tc>
      </w:tr>
      <w:tr w:rsidR="00E33635" w:rsidRPr="003C6EAD" w:rsidTr="00DA1812">
        <w:trPr>
          <w:gridAfter w:val="4"/>
          <w:wAfter w:w="12280" w:type="dxa"/>
        </w:trPr>
        <w:tc>
          <w:tcPr>
            <w:tcW w:w="815" w:type="dxa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378" w:type="dxa"/>
            <w:gridSpan w:val="2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 деятельности  педагогов,  оформление  необходимых  документов  для  прохождения</w:t>
            </w:r>
          </w:p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аттестации.</w:t>
            </w:r>
          </w:p>
        </w:tc>
        <w:tc>
          <w:tcPr>
            <w:tcW w:w="2664" w:type="dxa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 графику</w:t>
            </w:r>
          </w:p>
        </w:tc>
        <w:tc>
          <w:tcPr>
            <w:tcW w:w="2859" w:type="dxa"/>
            <w:gridSpan w:val="2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УВР Зам. директора  по  НМР</w:t>
            </w:r>
          </w:p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Отзывы  о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профессиональ-ной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деятельности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педаго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33635" w:rsidRPr="003C6EAD" w:rsidTr="00DA1812">
        <w:trPr>
          <w:gridAfter w:val="4"/>
          <w:wAfter w:w="12280" w:type="dxa"/>
        </w:trPr>
        <w:tc>
          <w:tcPr>
            <w:tcW w:w="815" w:type="dxa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378" w:type="dxa"/>
            <w:gridSpan w:val="2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 открытых  мероприятий  для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гогов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школы,  представление  опыта  работы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тестуемыми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учителями  на  МО.</w:t>
            </w:r>
          </w:p>
        </w:tc>
        <w:tc>
          <w:tcPr>
            <w:tcW w:w="2664" w:type="dxa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 графику</w:t>
            </w:r>
          </w:p>
        </w:tc>
        <w:tc>
          <w:tcPr>
            <w:tcW w:w="2859" w:type="dxa"/>
            <w:gridSpan w:val="2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Аттестуемые  педагоги</w:t>
            </w:r>
          </w:p>
        </w:tc>
        <w:tc>
          <w:tcPr>
            <w:tcW w:w="3070" w:type="dxa"/>
            <w:gridSpan w:val="3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Пополнение  банка  педагогического  опыта</w:t>
            </w:r>
          </w:p>
        </w:tc>
      </w:tr>
      <w:tr w:rsidR="00E33635" w:rsidRPr="003C6EAD" w:rsidTr="00DA1812">
        <w:trPr>
          <w:gridAfter w:val="4"/>
          <w:wAfter w:w="12280" w:type="dxa"/>
        </w:trPr>
        <w:tc>
          <w:tcPr>
            <w:tcW w:w="14786" w:type="dxa"/>
            <w:gridSpan w:val="9"/>
          </w:tcPr>
          <w:p w:rsidR="00E33635" w:rsidRDefault="00E33635" w:rsidP="00DA181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1.3. Обобщение  и </w:t>
            </w:r>
            <w:r w:rsidR="00E170FD">
              <w:rPr>
                <w:rFonts w:ascii="Times New Roman" w:hAnsi="Times New Roman" w:cs="Times New Roman"/>
                <w:b/>
                <w:sz w:val="24"/>
              </w:rPr>
              <w:t xml:space="preserve"> распространение  опыта  работы</w:t>
            </w:r>
          </w:p>
          <w:p w:rsidR="00E33635" w:rsidRPr="004874D6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</w:rPr>
              <w:t>обобщение  и  распространение  результатов  творческой  деятельности  педагогов.</w:t>
            </w:r>
          </w:p>
        </w:tc>
      </w:tr>
      <w:tr w:rsidR="00E33635" w:rsidRPr="003C6EAD" w:rsidTr="00DA1812">
        <w:trPr>
          <w:gridAfter w:val="4"/>
          <w:wAfter w:w="12280" w:type="dxa"/>
        </w:trPr>
        <w:tc>
          <w:tcPr>
            <w:tcW w:w="815" w:type="dxa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378" w:type="dxa"/>
            <w:gridSpan w:val="2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Оформление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педагога.</w:t>
            </w:r>
          </w:p>
        </w:tc>
        <w:tc>
          <w:tcPr>
            <w:tcW w:w="2664" w:type="dxa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 течение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учебного</w:t>
            </w:r>
            <w:proofErr w:type="gramEnd"/>
          </w:p>
          <w:p w:rsidR="00E33635" w:rsidRDefault="00020512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="00E33635">
              <w:rPr>
                <w:rFonts w:ascii="Times New Roman" w:hAnsi="Times New Roman" w:cs="Times New Roman"/>
                <w:sz w:val="24"/>
              </w:rPr>
              <w:t>ода</w:t>
            </w:r>
          </w:p>
          <w:p w:rsidR="00020512" w:rsidRDefault="00020512" w:rsidP="00DA1812">
            <w:pPr>
              <w:rPr>
                <w:rFonts w:ascii="Times New Roman" w:hAnsi="Times New Roman" w:cs="Times New Roman"/>
                <w:sz w:val="24"/>
              </w:rPr>
            </w:pPr>
          </w:p>
          <w:p w:rsidR="00020512" w:rsidRPr="003C6EAD" w:rsidRDefault="00020512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9" w:type="dxa"/>
            <w:gridSpan w:val="2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</w:t>
            </w:r>
          </w:p>
        </w:tc>
        <w:tc>
          <w:tcPr>
            <w:tcW w:w="3070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Тезисы  выступлений,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конспекты,  доклады  и</w:t>
            </w:r>
          </w:p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т.д.</w:t>
            </w:r>
          </w:p>
        </w:tc>
      </w:tr>
      <w:tr w:rsidR="00E33635" w:rsidRPr="003C6EAD" w:rsidTr="00DA1812">
        <w:trPr>
          <w:gridAfter w:val="4"/>
          <w:wAfter w:w="12280" w:type="dxa"/>
        </w:trPr>
        <w:tc>
          <w:tcPr>
            <w:tcW w:w="815" w:type="dxa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5378" w:type="dxa"/>
            <w:gridSpan w:val="2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Представление  педагогического  опыта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за-</w:t>
            </w:r>
          </w:p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седании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методического  объединения.</w:t>
            </w:r>
          </w:p>
        </w:tc>
        <w:tc>
          <w:tcPr>
            <w:tcW w:w="2664" w:type="dxa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 течение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учебного</w:t>
            </w:r>
            <w:proofErr w:type="gramEnd"/>
          </w:p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859" w:type="dxa"/>
            <w:gridSpan w:val="2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Председатели  МО,</w:t>
            </w:r>
          </w:p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предметники</w:t>
            </w:r>
          </w:p>
        </w:tc>
        <w:tc>
          <w:tcPr>
            <w:tcW w:w="3070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Выработка  рекомендаций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 внедрения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педагогиче</w:t>
            </w:r>
            <w:proofErr w:type="spellEnd"/>
          </w:p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опыта.</w:t>
            </w:r>
          </w:p>
        </w:tc>
      </w:tr>
      <w:tr w:rsidR="00E33635" w:rsidRPr="003C6EAD" w:rsidTr="00DA1812">
        <w:trPr>
          <w:gridAfter w:val="4"/>
          <w:wAfter w:w="12280" w:type="dxa"/>
        </w:trPr>
        <w:tc>
          <w:tcPr>
            <w:tcW w:w="815" w:type="dxa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378" w:type="dxa"/>
            <w:gridSpan w:val="2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 в  работе  проектов  педагогических  сообществ  в  сети  Интернет.</w:t>
            </w:r>
          </w:p>
        </w:tc>
        <w:tc>
          <w:tcPr>
            <w:tcW w:w="2664" w:type="dxa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 течение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учебного</w:t>
            </w:r>
            <w:proofErr w:type="gramEnd"/>
          </w:p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859" w:type="dxa"/>
            <w:gridSpan w:val="2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Председатели  МО,   учителя</w:t>
            </w:r>
          </w:p>
        </w:tc>
        <w:tc>
          <w:tcPr>
            <w:tcW w:w="3070" w:type="dxa"/>
            <w:gridSpan w:val="3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Распространение  и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внед-рение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опыта  педагогов</w:t>
            </w:r>
          </w:p>
        </w:tc>
      </w:tr>
      <w:tr w:rsidR="00E33635" w:rsidRPr="003C6EAD" w:rsidTr="00DA1812">
        <w:trPr>
          <w:gridAfter w:val="4"/>
          <w:wAfter w:w="12280" w:type="dxa"/>
        </w:trPr>
        <w:tc>
          <w:tcPr>
            <w:tcW w:w="815" w:type="dxa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378" w:type="dxa"/>
            <w:gridSpan w:val="2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Представление  педагогического опыта  на  школьной  научно – практической  конференции.</w:t>
            </w:r>
          </w:p>
        </w:tc>
        <w:tc>
          <w:tcPr>
            <w:tcW w:w="2664" w:type="dxa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859" w:type="dxa"/>
            <w:gridSpan w:val="2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НМР</w:t>
            </w:r>
          </w:p>
        </w:tc>
        <w:tc>
          <w:tcPr>
            <w:tcW w:w="3070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Выработка  рекомендаций  для  внедрения  педагоги-</w:t>
            </w:r>
          </w:p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ческого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опыта.</w:t>
            </w:r>
          </w:p>
        </w:tc>
      </w:tr>
      <w:tr w:rsidR="00E33635" w:rsidRPr="003C6EAD" w:rsidTr="00DA1812">
        <w:trPr>
          <w:gridAfter w:val="4"/>
          <w:wAfter w:w="12280" w:type="dxa"/>
        </w:trPr>
        <w:tc>
          <w:tcPr>
            <w:tcW w:w="14786" w:type="dxa"/>
            <w:gridSpan w:val="9"/>
          </w:tcPr>
          <w:p w:rsidR="00E33635" w:rsidRPr="003806E9" w:rsidRDefault="00E33635" w:rsidP="00DA1812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3806E9">
              <w:rPr>
                <w:rFonts w:ascii="Times New Roman" w:hAnsi="Times New Roman" w:cs="Times New Roman"/>
                <w:b/>
                <w:sz w:val="24"/>
              </w:rPr>
              <w:t>Предметные  олим</w:t>
            </w:r>
            <w:r w:rsidR="00E170FD">
              <w:rPr>
                <w:rFonts w:ascii="Times New Roman" w:hAnsi="Times New Roman" w:cs="Times New Roman"/>
                <w:b/>
                <w:sz w:val="24"/>
              </w:rPr>
              <w:t>пиады</w:t>
            </w:r>
          </w:p>
          <w:p w:rsidR="00E33635" w:rsidRPr="003806E9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</w:rPr>
              <w:t xml:space="preserve">  подготовка  педагогов  к  этапам  Всероссийской  олимпиады  школьников.</w:t>
            </w:r>
          </w:p>
        </w:tc>
      </w:tr>
      <w:tr w:rsidR="00E33635" w:rsidRPr="003C6EAD" w:rsidTr="00DA1812">
        <w:trPr>
          <w:gridAfter w:val="4"/>
          <w:wAfter w:w="12280" w:type="dxa"/>
        </w:trPr>
        <w:tc>
          <w:tcPr>
            <w:tcW w:w="815" w:type="dxa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378" w:type="dxa"/>
            <w:gridSpan w:val="2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 заседаний  МО  по  изучению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нор-мативных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документов  о  проведении  этапов  Всероссийской  олимпиады  школьников.</w:t>
            </w:r>
          </w:p>
        </w:tc>
        <w:tc>
          <w:tcPr>
            <w:tcW w:w="2664" w:type="dxa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859" w:type="dxa"/>
            <w:gridSpan w:val="2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Председатели  МО</w:t>
            </w:r>
          </w:p>
        </w:tc>
        <w:tc>
          <w:tcPr>
            <w:tcW w:w="3070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школьного</w:t>
            </w:r>
            <w:proofErr w:type="gramEnd"/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этапа  Всероссийской  олимпиады  школьников.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Повышение  мотивации  </w:t>
            </w:r>
          </w:p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  на  участие  в  олимпиадах.</w:t>
            </w:r>
            <w:proofErr w:type="gramEnd"/>
          </w:p>
        </w:tc>
      </w:tr>
      <w:tr w:rsidR="00E33635" w:rsidRPr="003C6EAD" w:rsidTr="00DA1812">
        <w:trPr>
          <w:gridAfter w:val="4"/>
          <w:wAfter w:w="12280" w:type="dxa"/>
        </w:trPr>
        <w:tc>
          <w:tcPr>
            <w:tcW w:w="815" w:type="dxa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378" w:type="dxa"/>
            <w:gridSpan w:val="2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 консультаций  по  оформлению  результатов  школьного  этапа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Всероссийской</w:t>
            </w:r>
            <w:proofErr w:type="gramEnd"/>
          </w:p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олимпиады  школьников.</w:t>
            </w:r>
          </w:p>
        </w:tc>
        <w:tc>
          <w:tcPr>
            <w:tcW w:w="2664" w:type="dxa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859" w:type="dxa"/>
            <w:gridSpan w:val="2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НМР</w:t>
            </w:r>
          </w:p>
        </w:tc>
        <w:tc>
          <w:tcPr>
            <w:tcW w:w="3070" w:type="dxa"/>
            <w:gridSpan w:val="3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Правильность  оформления</w:t>
            </w:r>
          </w:p>
        </w:tc>
      </w:tr>
      <w:tr w:rsidR="00E33635" w:rsidRPr="003C6EAD" w:rsidTr="00DA1812">
        <w:trPr>
          <w:gridAfter w:val="4"/>
          <w:wAfter w:w="12280" w:type="dxa"/>
        </w:trPr>
        <w:tc>
          <w:tcPr>
            <w:tcW w:w="815" w:type="dxa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378" w:type="dxa"/>
            <w:gridSpan w:val="2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Создание  банка  персональных  данных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Всероссийской  олимпиады  школьников.</w:t>
            </w:r>
          </w:p>
        </w:tc>
        <w:tc>
          <w:tcPr>
            <w:tcW w:w="2664" w:type="dxa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859" w:type="dxa"/>
            <w:gridSpan w:val="2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НМР</w:t>
            </w:r>
          </w:p>
        </w:tc>
        <w:tc>
          <w:tcPr>
            <w:tcW w:w="3070" w:type="dxa"/>
            <w:gridSpan w:val="3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Банк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персональных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дан-ных</w:t>
            </w:r>
            <w:proofErr w:type="spellEnd"/>
          </w:p>
        </w:tc>
      </w:tr>
      <w:tr w:rsidR="00E33635" w:rsidRPr="003C6EAD" w:rsidTr="00DA1812">
        <w:trPr>
          <w:gridAfter w:val="4"/>
          <w:wAfter w:w="12280" w:type="dxa"/>
        </w:trPr>
        <w:tc>
          <w:tcPr>
            <w:tcW w:w="14786" w:type="dxa"/>
            <w:gridSpan w:val="9"/>
          </w:tcPr>
          <w:p w:rsidR="00E33635" w:rsidRDefault="00E170FD" w:rsidP="00DA181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1.5.  Методические  семинары</w:t>
            </w:r>
          </w:p>
          <w:p w:rsidR="00E33635" w:rsidRPr="00C54A91" w:rsidRDefault="00E33635" w:rsidP="00DA181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Цель:  </w:t>
            </w:r>
            <w:r w:rsidRPr="00C54A91">
              <w:rPr>
                <w:rFonts w:ascii="Times New Roman" w:hAnsi="Times New Roman" w:cs="Times New Roman"/>
                <w:sz w:val="24"/>
              </w:rPr>
              <w:t>повысить</w:t>
            </w:r>
            <w:r>
              <w:rPr>
                <w:rFonts w:ascii="Times New Roman" w:hAnsi="Times New Roman" w:cs="Times New Roman"/>
                <w:sz w:val="24"/>
              </w:rPr>
              <w:t xml:space="preserve">  профессиональную  компетентность  педагогов.</w:t>
            </w:r>
          </w:p>
        </w:tc>
      </w:tr>
      <w:tr w:rsidR="00E33635" w:rsidRPr="003C6EAD" w:rsidTr="00DA1812">
        <w:trPr>
          <w:gridAfter w:val="4"/>
          <w:wAfter w:w="12280" w:type="dxa"/>
        </w:trPr>
        <w:tc>
          <w:tcPr>
            <w:tcW w:w="815" w:type="dxa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378" w:type="dxa"/>
            <w:gridSpan w:val="2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Консультации «Особенности  формирования  индивидуальных  учебных  планов».</w:t>
            </w:r>
          </w:p>
        </w:tc>
        <w:tc>
          <w:tcPr>
            <w:tcW w:w="2664" w:type="dxa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года</w:t>
            </w:r>
          </w:p>
        </w:tc>
        <w:tc>
          <w:tcPr>
            <w:tcW w:w="2859" w:type="dxa"/>
            <w:gridSpan w:val="2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 директора  по  УВР</w:t>
            </w:r>
          </w:p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Методические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рекоменда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ции</w:t>
            </w:r>
            <w:proofErr w:type="spellEnd"/>
          </w:p>
        </w:tc>
      </w:tr>
      <w:tr w:rsidR="00E33635" w:rsidRPr="00C54A91" w:rsidTr="00DA1812">
        <w:trPr>
          <w:gridAfter w:val="4"/>
          <w:wAfter w:w="12280" w:type="dxa"/>
        </w:trPr>
        <w:tc>
          <w:tcPr>
            <w:tcW w:w="815" w:type="dxa"/>
          </w:tcPr>
          <w:p w:rsidR="00E33635" w:rsidRPr="00C54A91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 w:rsidRPr="00C54A91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378" w:type="dxa"/>
            <w:gridSpan w:val="2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Методическое  сопровождение  организации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профильного  обучения  по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индивидуальным</w:t>
            </w:r>
            <w:proofErr w:type="gramEnd"/>
          </w:p>
          <w:p w:rsidR="00E33635" w:rsidRPr="00C54A91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учебным  планам</w:t>
            </w:r>
          </w:p>
        </w:tc>
        <w:tc>
          <w:tcPr>
            <w:tcW w:w="2664" w:type="dxa"/>
          </w:tcPr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года</w:t>
            </w:r>
          </w:p>
        </w:tc>
        <w:tc>
          <w:tcPr>
            <w:tcW w:w="2859" w:type="dxa"/>
            <w:gridSpan w:val="2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 директора  по  УВР</w:t>
            </w:r>
          </w:p>
          <w:p w:rsidR="00E33635" w:rsidRPr="003C6EAD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Создание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индивидуальных</w:t>
            </w:r>
            <w:proofErr w:type="gramEnd"/>
          </w:p>
          <w:p w:rsidR="00E33635" w:rsidRPr="00C54A91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учебных  планов</w:t>
            </w:r>
          </w:p>
        </w:tc>
      </w:tr>
      <w:tr w:rsidR="00E33635" w:rsidTr="00DA1812">
        <w:trPr>
          <w:gridAfter w:val="4"/>
          <w:wAfter w:w="12280" w:type="dxa"/>
        </w:trPr>
        <w:tc>
          <w:tcPr>
            <w:tcW w:w="14786" w:type="dxa"/>
            <w:gridSpan w:val="9"/>
          </w:tcPr>
          <w:p w:rsidR="00E33635" w:rsidRDefault="00E33635" w:rsidP="00DA181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1.6  Педагогические  советы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</w:rPr>
              <w:t xml:space="preserve">  развитие  и  совершенствование  учебного  и  воспитательного  процесса,  повышения  профессионального  мастерства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педагогиче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E33635" w:rsidRPr="00C54A91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ских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работников,  организация  методического  руководства  образовательной  деятельностью.</w:t>
            </w:r>
          </w:p>
        </w:tc>
      </w:tr>
      <w:tr w:rsidR="00E33635" w:rsidRPr="00AE05B3" w:rsidTr="00DA1812">
        <w:trPr>
          <w:gridAfter w:val="4"/>
          <w:wAfter w:w="12280" w:type="dxa"/>
        </w:trPr>
        <w:tc>
          <w:tcPr>
            <w:tcW w:w="815" w:type="dxa"/>
          </w:tcPr>
          <w:p w:rsidR="00E33635" w:rsidRPr="00AE05B3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378" w:type="dxa"/>
            <w:gridSpan w:val="2"/>
          </w:tcPr>
          <w:p w:rsidR="00E33635" w:rsidRPr="00F6066A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 w:rsidRPr="00F6066A">
              <w:rPr>
                <w:rFonts w:ascii="Times New Roman" w:hAnsi="Times New Roman" w:cs="Times New Roman"/>
                <w:sz w:val="24"/>
              </w:rPr>
              <w:t xml:space="preserve">Анализ  </w:t>
            </w:r>
            <w:proofErr w:type="spellStart"/>
            <w:r w:rsidRPr="00F6066A">
              <w:rPr>
                <w:rFonts w:ascii="Times New Roman" w:hAnsi="Times New Roman" w:cs="Times New Roman"/>
                <w:sz w:val="24"/>
              </w:rPr>
              <w:t>учебно</w:t>
            </w:r>
            <w:proofErr w:type="spellEnd"/>
            <w:r w:rsidRPr="00F6066A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gramStart"/>
            <w:r w:rsidRPr="00F6066A">
              <w:rPr>
                <w:rFonts w:ascii="Times New Roman" w:hAnsi="Times New Roman" w:cs="Times New Roman"/>
                <w:sz w:val="24"/>
              </w:rPr>
              <w:t>воспитательной</w:t>
            </w:r>
            <w:proofErr w:type="gramEnd"/>
            <w:r w:rsidRPr="00F6066A">
              <w:rPr>
                <w:rFonts w:ascii="Times New Roman" w:hAnsi="Times New Roman" w:cs="Times New Roman"/>
                <w:sz w:val="24"/>
              </w:rPr>
              <w:t xml:space="preserve">  и  научно – </w:t>
            </w:r>
            <w:proofErr w:type="spellStart"/>
            <w:r w:rsidRPr="00F6066A">
              <w:rPr>
                <w:rFonts w:ascii="Times New Roman" w:hAnsi="Times New Roman" w:cs="Times New Roman"/>
                <w:sz w:val="24"/>
              </w:rPr>
              <w:t>ме</w:t>
            </w:r>
            <w:proofErr w:type="spellEnd"/>
            <w:r w:rsidRPr="00F6066A">
              <w:rPr>
                <w:rFonts w:ascii="Times New Roman" w:hAnsi="Times New Roman" w:cs="Times New Roman"/>
                <w:sz w:val="24"/>
              </w:rPr>
              <w:t>-</w:t>
            </w:r>
          </w:p>
          <w:p w:rsidR="00E33635" w:rsidRPr="00F6066A" w:rsidRDefault="00E33635" w:rsidP="000205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6066A">
              <w:rPr>
                <w:rFonts w:ascii="Times New Roman" w:hAnsi="Times New Roman" w:cs="Times New Roman"/>
                <w:sz w:val="24"/>
              </w:rPr>
              <w:t>тодической</w:t>
            </w:r>
            <w:proofErr w:type="spellEnd"/>
            <w:r w:rsidRPr="00F6066A">
              <w:rPr>
                <w:rFonts w:ascii="Times New Roman" w:hAnsi="Times New Roman" w:cs="Times New Roman"/>
                <w:sz w:val="24"/>
              </w:rPr>
              <w:t xml:space="preserve">  работы  за  201</w:t>
            </w:r>
            <w:r w:rsidR="00020512" w:rsidRPr="00F6066A">
              <w:rPr>
                <w:rFonts w:ascii="Times New Roman" w:hAnsi="Times New Roman" w:cs="Times New Roman"/>
                <w:sz w:val="24"/>
              </w:rPr>
              <w:t>4</w:t>
            </w:r>
            <w:r w:rsidRPr="00F6066A">
              <w:rPr>
                <w:rFonts w:ascii="Times New Roman" w:hAnsi="Times New Roman" w:cs="Times New Roman"/>
                <w:sz w:val="24"/>
              </w:rPr>
              <w:t xml:space="preserve"> – 201</w:t>
            </w:r>
            <w:r w:rsidR="00020512" w:rsidRPr="00F6066A">
              <w:rPr>
                <w:rFonts w:ascii="Times New Roman" w:hAnsi="Times New Roman" w:cs="Times New Roman"/>
                <w:sz w:val="24"/>
              </w:rPr>
              <w:t>5</w:t>
            </w:r>
            <w:r w:rsidRPr="00F6066A">
              <w:rPr>
                <w:rFonts w:ascii="Times New Roman" w:hAnsi="Times New Roman" w:cs="Times New Roman"/>
                <w:sz w:val="24"/>
              </w:rPr>
              <w:t xml:space="preserve">  учебный  год.</w:t>
            </w:r>
          </w:p>
        </w:tc>
        <w:tc>
          <w:tcPr>
            <w:tcW w:w="2664" w:type="dxa"/>
          </w:tcPr>
          <w:p w:rsidR="00E33635" w:rsidRPr="00AE05B3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859" w:type="dxa"/>
            <w:gridSpan w:val="2"/>
          </w:tcPr>
          <w:p w:rsidR="00E33635" w:rsidRPr="00AE05B3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УВР Зам. директора  по  НМР</w:t>
            </w:r>
          </w:p>
        </w:tc>
        <w:tc>
          <w:tcPr>
            <w:tcW w:w="3070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 и  перспективы</w:t>
            </w:r>
          </w:p>
          <w:p w:rsidR="00E33635" w:rsidRPr="00AE05B3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развития.</w:t>
            </w:r>
          </w:p>
        </w:tc>
      </w:tr>
      <w:tr w:rsidR="00E33635" w:rsidRPr="00AE05B3" w:rsidTr="00DA1812">
        <w:trPr>
          <w:gridAfter w:val="4"/>
          <w:wAfter w:w="12280" w:type="dxa"/>
        </w:trPr>
        <w:tc>
          <w:tcPr>
            <w:tcW w:w="815" w:type="dxa"/>
          </w:tcPr>
          <w:p w:rsidR="00E33635" w:rsidRPr="00AE05B3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5378" w:type="dxa"/>
            <w:gridSpan w:val="2"/>
          </w:tcPr>
          <w:p w:rsidR="00E33635" w:rsidRPr="00020512" w:rsidRDefault="00020512" w:rsidP="0002051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51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Итоги учебного процесса за четверть</w:t>
            </w:r>
          </w:p>
        </w:tc>
        <w:tc>
          <w:tcPr>
            <w:tcW w:w="2664" w:type="dxa"/>
          </w:tcPr>
          <w:p w:rsidR="00E33635" w:rsidRPr="00AE05B3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  <w:r w:rsidR="00020512">
              <w:rPr>
                <w:rFonts w:ascii="Times New Roman" w:hAnsi="Times New Roman" w:cs="Times New Roman"/>
                <w:sz w:val="24"/>
              </w:rPr>
              <w:t>, Декабрь, Март</w:t>
            </w:r>
          </w:p>
        </w:tc>
        <w:tc>
          <w:tcPr>
            <w:tcW w:w="2859" w:type="dxa"/>
            <w:gridSpan w:val="2"/>
          </w:tcPr>
          <w:p w:rsidR="00E33635" w:rsidRPr="00AE05B3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УВР</w:t>
            </w:r>
          </w:p>
        </w:tc>
        <w:tc>
          <w:tcPr>
            <w:tcW w:w="3070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Выработка  рекомендаций  </w:t>
            </w:r>
          </w:p>
          <w:p w:rsidR="00E33635" w:rsidRPr="00AE05B3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 внедрения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педагоги-ческого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опыта</w:t>
            </w:r>
          </w:p>
        </w:tc>
      </w:tr>
      <w:tr w:rsidR="00E33635" w:rsidRPr="00AE05B3" w:rsidTr="00DA1812">
        <w:trPr>
          <w:gridAfter w:val="4"/>
          <w:wAfter w:w="12280" w:type="dxa"/>
        </w:trPr>
        <w:tc>
          <w:tcPr>
            <w:tcW w:w="815" w:type="dxa"/>
          </w:tcPr>
          <w:p w:rsidR="00E33635" w:rsidRPr="00AE05B3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378" w:type="dxa"/>
            <w:gridSpan w:val="2"/>
          </w:tcPr>
          <w:p w:rsidR="00020512" w:rsidRPr="002C4057" w:rsidRDefault="00020512" w:rsidP="00020512">
            <w:pPr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02051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Педсовет «</w:t>
            </w:r>
            <w:r w:rsidRPr="00020512">
              <w:rPr>
                <w:rFonts w:ascii="Times New Roman" w:hAnsi="Times New Roman"/>
                <w:sz w:val="24"/>
                <w:szCs w:val="24"/>
              </w:rPr>
              <w:t>Реализация принципов воспитания, изложенных в ФГОС ООО</w:t>
            </w:r>
            <w:r w:rsidRPr="0002051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».</w:t>
            </w:r>
          </w:p>
          <w:p w:rsidR="00E33635" w:rsidRPr="00E170FD" w:rsidRDefault="00E33635" w:rsidP="00DA181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664" w:type="dxa"/>
          </w:tcPr>
          <w:p w:rsidR="00E33635" w:rsidRPr="00AE05B3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859" w:type="dxa"/>
            <w:gridSpan w:val="2"/>
          </w:tcPr>
          <w:p w:rsidR="00E33635" w:rsidRPr="00AE05B3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УВР</w:t>
            </w:r>
          </w:p>
        </w:tc>
        <w:tc>
          <w:tcPr>
            <w:tcW w:w="3070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Выработка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обязательных</w:t>
            </w:r>
            <w:proofErr w:type="gramEnd"/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требований  к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преподава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нию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предметов  в  рамках</w:t>
            </w:r>
          </w:p>
          <w:p w:rsidR="00E33635" w:rsidRPr="00AE05B3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реализации  ФГОС.</w:t>
            </w:r>
          </w:p>
        </w:tc>
      </w:tr>
      <w:tr w:rsidR="00E33635" w:rsidRPr="00AE05B3" w:rsidTr="00DA1812">
        <w:trPr>
          <w:gridAfter w:val="4"/>
          <w:wAfter w:w="12280" w:type="dxa"/>
        </w:trPr>
        <w:tc>
          <w:tcPr>
            <w:tcW w:w="815" w:type="dxa"/>
          </w:tcPr>
          <w:p w:rsidR="00E33635" w:rsidRPr="00AE05B3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378" w:type="dxa"/>
            <w:gridSpan w:val="2"/>
          </w:tcPr>
          <w:p w:rsidR="00020512" w:rsidRPr="00020512" w:rsidRDefault="00020512" w:rsidP="00020512">
            <w:pPr>
              <w:spacing w:after="75" w:line="312" w:lineRule="atLeast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2051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Педсовет</w:t>
            </w:r>
            <w:r w:rsidRPr="002C4057">
              <w:rPr>
                <w:rFonts w:ascii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2051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«</w:t>
            </w:r>
            <w:r w:rsidRPr="00020512">
              <w:rPr>
                <w:rFonts w:ascii="Times New Roman" w:hAnsi="Times New Roman"/>
                <w:sz w:val="24"/>
                <w:szCs w:val="24"/>
              </w:rPr>
              <w:t>Управление процессом формирования УУД согласно требованиям ФГОС ООО»</w:t>
            </w:r>
            <w:r w:rsidRPr="00020512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E33635" w:rsidRPr="00E170FD" w:rsidRDefault="00E33635" w:rsidP="00DA181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664" w:type="dxa"/>
          </w:tcPr>
          <w:p w:rsidR="00E33635" w:rsidRPr="00AE05B3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859" w:type="dxa"/>
            <w:gridSpan w:val="2"/>
          </w:tcPr>
          <w:p w:rsidR="00E33635" w:rsidRPr="00AE05B3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 директора  по  НМР</w:t>
            </w:r>
          </w:p>
        </w:tc>
        <w:tc>
          <w:tcPr>
            <w:tcW w:w="3070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Методические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рекоменда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E33635" w:rsidRPr="00AE05B3" w:rsidRDefault="00020512" w:rsidP="00DA18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ц</w:t>
            </w:r>
            <w:r w:rsidR="00E33635">
              <w:rPr>
                <w:rFonts w:ascii="Times New Roman" w:hAnsi="Times New Roman" w:cs="Times New Roman"/>
                <w:sz w:val="24"/>
              </w:rPr>
              <w:t>ии</w:t>
            </w:r>
            <w:proofErr w:type="spellEnd"/>
            <w:r w:rsidR="00E3363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33635" w:rsidRPr="00AE05B3" w:rsidTr="00DA1812">
        <w:trPr>
          <w:gridAfter w:val="4"/>
          <w:wAfter w:w="12280" w:type="dxa"/>
        </w:trPr>
        <w:tc>
          <w:tcPr>
            <w:tcW w:w="815" w:type="dxa"/>
          </w:tcPr>
          <w:p w:rsidR="00E33635" w:rsidRPr="00AE05B3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378" w:type="dxa"/>
            <w:gridSpan w:val="2"/>
          </w:tcPr>
          <w:p w:rsidR="00E33635" w:rsidRPr="00020512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 w:rsidRPr="00020512">
              <w:rPr>
                <w:rFonts w:ascii="Times New Roman" w:hAnsi="Times New Roman" w:cs="Times New Roman"/>
                <w:sz w:val="24"/>
              </w:rPr>
              <w:t xml:space="preserve">О  допуске  к  итоговой  аттестации  </w:t>
            </w:r>
            <w:proofErr w:type="gramStart"/>
            <w:r w:rsidRPr="00020512">
              <w:rPr>
                <w:rFonts w:ascii="Times New Roman" w:hAnsi="Times New Roman" w:cs="Times New Roman"/>
                <w:sz w:val="24"/>
              </w:rPr>
              <w:t>обучающих</w:t>
            </w:r>
            <w:proofErr w:type="gramEnd"/>
            <w:r w:rsidRPr="00020512">
              <w:rPr>
                <w:rFonts w:ascii="Times New Roman" w:hAnsi="Times New Roman" w:cs="Times New Roman"/>
                <w:sz w:val="24"/>
              </w:rPr>
              <w:t>-</w:t>
            </w:r>
          </w:p>
          <w:p w:rsidR="00E33635" w:rsidRPr="00020512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0512">
              <w:rPr>
                <w:rFonts w:ascii="Times New Roman" w:hAnsi="Times New Roman" w:cs="Times New Roman"/>
                <w:sz w:val="24"/>
              </w:rPr>
              <w:t>ся</w:t>
            </w:r>
            <w:proofErr w:type="spellEnd"/>
            <w:r w:rsidRPr="00020512">
              <w:rPr>
                <w:rFonts w:ascii="Times New Roman" w:hAnsi="Times New Roman" w:cs="Times New Roman"/>
                <w:sz w:val="24"/>
              </w:rPr>
              <w:t xml:space="preserve">  9  (до  25 мая).</w:t>
            </w:r>
          </w:p>
          <w:p w:rsidR="00E33635" w:rsidRPr="00020512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 w:rsidRPr="00020512">
              <w:rPr>
                <w:rFonts w:ascii="Times New Roman" w:hAnsi="Times New Roman" w:cs="Times New Roman"/>
                <w:sz w:val="24"/>
              </w:rPr>
              <w:t xml:space="preserve">О переводе  в  следующий  класс (до  </w:t>
            </w:r>
            <w:r w:rsidR="00020512" w:rsidRPr="00020512">
              <w:rPr>
                <w:rFonts w:ascii="Times New Roman" w:hAnsi="Times New Roman" w:cs="Times New Roman"/>
                <w:sz w:val="24"/>
              </w:rPr>
              <w:t>30</w:t>
            </w:r>
            <w:r w:rsidRPr="00020512">
              <w:rPr>
                <w:rFonts w:ascii="Times New Roman" w:hAnsi="Times New Roman" w:cs="Times New Roman"/>
                <w:sz w:val="24"/>
              </w:rPr>
              <w:t xml:space="preserve">  мая).</w:t>
            </w:r>
          </w:p>
          <w:p w:rsidR="00E33635" w:rsidRPr="00E170FD" w:rsidRDefault="00E33635" w:rsidP="00DA181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20512">
              <w:rPr>
                <w:rFonts w:ascii="Times New Roman" w:hAnsi="Times New Roman" w:cs="Times New Roman"/>
                <w:sz w:val="24"/>
              </w:rPr>
              <w:t xml:space="preserve">Об  окончании  школы </w:t>
            </w:r>
            <w:proofErr w:type="gramStart"/>
            <w:r w:rsidRPr="00020512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 w:rsidRPr="00020512">
              <w:rPr>
                <w:rFonts w:ascii="Times New Roman" w:hAnsi="Times New Roman" w:cs="Times New Roman"/>
                <w:sz w:val="24"/>
              </w:rPr>
              <w:t>до  26  июня).</w:t>
            </w:r>
          </w:p>
        </w:tc>
        <w:tc>
          <w:tcPr>
            <w:tcW w:w="2664" w:type="dxa"/>
          </w:tcPr>
          <w:p w:rsidR="00E33635" w:rsidRPr="00AE05B3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859" w:type="dxa"/>
            <w:gridSpan w:val="2"/>
          </w:tcPr>
          <w:p w:rsidR="00E33635" w:rsidRPr="00AE05B3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УВР</w:t>
            </w:r>
          </w:p>
        </w:tc>
        <w:tc>
          <w:tcPr>
            <w:tcW w:w="3070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Принятие  решения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до-</w:t>
            </w:r>
          </w:p>
          <w:p w:rsidR="00E33635" w:rsidRPr="00AE05B3" w:rsidRDefault="00E33635" w:rsidP="000205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пуске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к  ГИА  </w:t>
            </w:r>
          </w:p>
        </w:tc>
      </w:tr>
      <w:tr w:rsidR="00E33635" w:rsidTr="00DA1812">
        <w:trPr>
          <w:gridAfter w:val="4"/>
          <w:wAfter w:w="12280" w:type="dxa"/>
        </w:trPr>
        <w:tc>
          <w:tcPr>
            <w:tcW w:w="14786" w:type="dxa"/>
            <w:gridSpan w:val="9"/>
          </w:tcPr>
          <w:p w:rsidR="00E33635" w:rsidRDefault="00E33635" w:rsidP="00DA181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1.7. Работа  с  молодыми  специалистами.</w:t>
            </w:r>
          </w:p>
          <w:p w:rsidR="00E33635" w:rsidRPr="00AE05B3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</w:rPr>
              <w:t>оказание  методической  помощи  молодому  учителю.</w:t>
            </w:r>
          </w:p>
        </w:tc>
      </w:tr>
      <w:tr w:rsidR="00E33635" w:rsidRPr="008C7C54" w:rsidTr="00DA1812">
        <w:trPr>
          <w:gridAfter w:val="4"/>
          <w:wAfter w:w="12280" w:type="dxa"/>
        </w:trPr>
        <w:tc>
          <w:tcPr>
            <w:tcW w:w="815" w:type="dxa"/>
            <w:tcBorders>
              <w:top w:val="nil"/>
            </w:tcBorders>
          </w:tcPr>
          <w:p w:rsidR="00E33635" w:rsidRPr="008C7C54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378" w:type="dxa"/>
            <w:gridSpan w:val="2"/>
            <w:tcBorders>
              <w:top w:val="nil"/>
            </w:tcBorders>
          </w:tcPr>
          <w:p w:rsidR="00E33635" w:rsidRPr="008C7C54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Консультации  по  вопросу  оформления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клас-сной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документации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личных  дел,  журнала).</w:t>
            </w:r>
          </w:p>
        </w:tc>
        <w:tc>
          <w:tcPr>
            <w:tcW w:w="2664" w:type="dxa"/>
          </w:tcPr>
          <w:p w:rsidR="00E33635" w:rsidRPr="008C7C54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859" w:type="dxa"/>
            <w:gridSpan w:val="2"/>
          </w:tcPr>
          <w:p w:rsidR="00E33635" w:rsidRPr="008C7C54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УВР</w:t>
            </w:r>
          </w:p>
        </w:tc>
        <w:tc>
          <w:tcPr>
            <w:tcW w:w="3070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Правильность  оформления</w:t>
            </w:r>
          </w:p>
          <w:p w:rsidR="00E33635" w:rsidRPr="008C7C54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школьной  документации</w:t>
            </w:r>
          </w:p>
        </w:tc>
      </w:tr>
      <w:tr w:rsidR="00E33635" w:rsidRPr="008C7C54" w:rsidTr="00DA1812">
        <w:trPr>
          <w:gridAfter w:val="4"/>
          <w:wAfter w:w="12280" w:type="dxa"/>
        </w:trPr>
        <w:tc>
          <w:tcPr>
            <w:tcW w:w="815" w:type="dxa"/>
          </w:tcPr>
          <w:p w:rsidR="00E33635" w:rsidRPr="008C7C54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378" w:type="dxa"/>
            <w:gridSpan w:val="2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Посещение  уроков  коллег  по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методическому</w:t>
            </w:r>
            <w:proofErr w:type="gramEnd"/>
          </w:p>
          <w:p w:rsidR="00E33635" w:rsidRPr="008C7C54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объединению.</w:t>
            </w:r>
          </w:p>
        </w:tc>
        <w:tc>
          <w:tcPr>
            <w:tcW w:w="2664" w:type="dxa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E33635" w:rsidRPr="008C7C54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859" w:type="dxa"/>
            <w:gridSpan w:val="2"/>
          </w:tcPr>
          <w:p w:rsidR="00E33635" w:rsidRPr="008C7C54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Председатели  МО</w:t>
            </w:r>
          </w:p>
        </w:tc>
        <w:tc>
          <w:tcPr>
            <w:tcW w:w="3070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Становление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профессио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E33635" w:rsidRPr="008C7C54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нального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мастерства.</w:t>
            </w:r>
          </w:p>
        </w:tc>
      </w:tr>
      <w:tr w:rsidR="00E33635" w:rsidRPr="008C7C54" w:rsidTr="00DA1812">
        <w:trPr>
          <w:gridAfter w:val="4"/>
          <w:wAfter w:w="12280" w:type="dxa"/>
        </w:trPr>
        <w:tc>
          <w:tcPr>
            <w:tcW w:w="815" w:type="dxa"/>
          </w:tcPr>
          <w:p w:rsidR="00E33635" w:rsidRPr="008C7C54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5378" w:type="dxa"/>
            <w:gridSpan w:val="2"/>
          </w:tcPr>
          <w:p w:rsidR="00E33635" w:rsidRPr="008C7C54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 уроков  молодых  специалистов.</w:t>
            </w:r>
          </w:p>
        </w:tc>
        <w:tc>
          <w:tcPr>
            <w:tcW w:w="2664" w:type="dxa"/>
          </w:tcPr>
          <w:p w:rsidR="00E33635" w:rsidRPr="008C7C54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859" w:type="dxa"/>
            <w:gridSpan w:val="2"/>
          </w:tcPr>
          <w:p w:rsidR="00E33635" w:rsidRPr="008C7C54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УВР</w:t>
            </w:r>
          </w:p>
        </w:tc>
        <w:tc>
          <w:tcPr>
            <w:tcW w:w="3070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Оказание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методической</w:t>
            </w:r>
            <w:proofErr w:type="gramEnd"/>
          </w:p>
          <w:p w:rsidR="00E33635" w:rsidRPr="008C7C54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помощи.</w:t>
            </w:r>
          </w:p>
        </w:tc>
      </w:tr>
      <w:tr w:rsidR="00E33635" w:rsidTr="00DA1812">
        <w:trPr>
          <w:gridAfter w:val="4"/>
          <w:wAfter w:w="12280" w:type="dxa"/>
        </w:trPr>
        <w:tc>
          <w:tcPr>
            <w:tcW w:w="14786" w:type="dxa"/>
            <w:gridSpan w:val="9"/>
          </w:tcPr>
          <w:p w:rsidR="00E33635" w:rsidRPr="008C7C54" w:rsidRDefault="00E33635" w:rsidP="00DA181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 Методическое  сопровождение  инновационной  деятельности.</w:t>
            </w:r>
          </w:p>
        </w:tc>
      </w:tr>
      <w:tr w:rsidR="00E33635" w:rsidTr="00DA1812">
        <w:trPr>
          <w:gridAfter w:val="4"/>
          <w:wAfter w:w="12280" w:type="dxa"/>
        </w:trPr>
        <w:tc>
          <w:tcPr>
            <w:tcW w:w="815" w:type="dxa"/>
          </w:tcPr>
          <w:p w:rsidR="00E33635" w:rsidRDefault="00E33635" w:rsidP="00DA181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540" w:type="dxa"/>
          </w:tcPr>
          <w:p w:rsidR="00E33635" w:rsidRDefault="00E33635" w:rsidP="00DA18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Направление  инновационной  деятельности.</w:t>
            </w:r>
          </w:p>
        </w:tc>
        <w:tc>
          <w:tcPr>
            <w:tcW w:w="6952" w:type="dxa"/>
            <w:gridSpan w:val="3"/>
          </w:tcPr>
          <w:p w:rsidR="00E33635" w:rsidRDefault="00E33635" w:rsidP="00DA18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Основное  содержание  деятельности  по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методическому</w:t>
            </w:r>
            <w:proofErr w:type="gramEnd"/>
          </w:p>
          <w:p w:rsidR="00E33635" w:rsidRDefault="00E33635" w:rsidP="00DA18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сопровождению</w:t>
            </w:r>
          </w:p>
        </w:tc>
        <w:tc>
          <w:tcPr>
            <w:tcW w:w="1541" w:type="dxa"/>
            <w:gridSpan w:val="3"/>
          </w:tcPr>
          <w:p w:rsidR="00E33635" w:rsidRDefault="00E33635" w:rsidP="00DA18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38" w:type="dxa"/>
          </w:tcPr>
          <w:p w:rsidR="00E33635" w:rsidRDefault="00E33635" w:rsidP="00DA18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E33635" w:rsidRPr="00A23DE5" w:rsidTr="00DA1812">
        <w:trPr>
          <w:gridAfter w:val="4"/>
          <w:wAfter w:w="12280" w:type="dxa"/>
        </w:trPr>
        <w:tc>
          <w:tcPr>
            <w:tcW w:w="815" w:type="dxa"/>
            <w:vMerge w:val="restart"/>
          </w:tcPr>
          <w:p w:rsidR="00020512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020512" w:rsidRDefault="00020512" w:rsidP="00020512">
            <w:pPr>
              <w:rPr>
                <w:rFonts w:ascii="Times New Roman" w:hAnsi="Times New Roman" w:cs="Times New Roman"/>
                <w:sz w:val="24"/>
              </w:rPr>
            </w:pPr>
          </w:p>
          <w:p w:rsidR="00020512" w:rsidRDefault="00020512" w:rsidP="00020512">
            <w:pPr>
              <w:rPr>
                <w:rFonts w:ascii="Times New Roman" w:hAnsi="Times New Roman" w:cs="Times New Roman"/>
                <w:sz w:val="24"/>
              </w:rPr>
            </w:pPr>
          </w:p>
          <w:p w:rsidR="00E33635" w:rsidRDefault="00E33635" w:rsidP="00020512">
            <w:pPr>
              <w:rPr>
                <w:rFonts w:ascii="Times New Roman" w:hAnsi="Times New Roman" w:cs="Times New Roman"/>
                <w:sz w:val="24"/>
              </w:rPr>
            </w:pPr>
          </w:p>
          <w:p w:rsidR="00020512" w:rsidRDefault="00020512" w:rsidP="00020512">
            <w:pPr>
              <w:rPr>
                <w:rFonts w:ascii="Times New Roman" w:hAnsi="Times New Roman" w:cs="Times New Roman"/>
                <w:sz w:val="24"/>
              </w:rPr>
            </w:pPr>
          </w:p>
          <w:p w:rsidR="00020512" w:rsidRDefault="00020512" w:rsidP="00020512">
            <w:pPr>
              <w:rPr>
                <w:rFonts w:ascii="Times New Roman" w:hAnsi="Times New Roman" w:cs="Times New Roman"/>
                <w:sz w:val="24"/>
              </w:rPr>
            </w:pPr>
          </w:p>
          <w:p w:rsidR="00020512" w:rsidRDefault="00020512" w:rsidP="00020512">
            <w:pPr>
              <w:rPr>
                <w:rFonts w:ascii="Times New Roman" w:hAnsi="Times New Roman" w:cs="Times New Roman"/>
                <w:sz w:val="24"/>
              </w:rPr>
            </w:pPr>
          </w:p>
          <w:p w:rsidR="00020512" w:rsidRDefault="00020512" w:rsidP="00020512">
            <w:pPr>
              <w:rPr>
                <w:rFonts w:ascii="Times New Roman" w:hAnsi="Times New Roman" w:cs="Times New Roman"/>
                <w:sz w:val="24"/>
              </w:rPr>
            </w:pPr>
          </w:p>
          <w:p w:rsidR="00020512" w:rsidRDefault="00020512" w:rsidP="00020512">
            <w:pPr>
              <w:rPr>
                <w:rFonts w:ascii="Times New Roman" w:hAnsi="Times New Roman" w:cs="Times New Roman"/>
                <w:sz w:val="24"/>
              </w:rPr>
            </w:pPr>
          </w:p>
          <w:p w:rsidR="00020512" w:rsidRDefault="00020512" w:rsidP="00020512">
            <w:pPr>
              <w:rPr>
                <w:rFonts w:ascii="Times New Roman" w:hAnsi="Times New Roman" w:cs="Times New Roman"/>
                <w:sz w:val="24"/>
              </w:rPr>
            </w:pPr>
          </w:p>
          <w:p w:rsidR="00020512" w:rsidRPr="00020512" w:rsidRDefault="00020512" w:rsidP="000205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vMerge w:val="restart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Продолжение  работы  по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об-новлению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содержания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образо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 Основание:  программа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развития.</w:t>
            </w:r>
          </w:p>
          <w:p w:rsidR="00020512" w:rsidRDefault="00020512" w:rsidP="00DA1812">
            <w:pPr>
              <w:rPr>
                <w:rFonts w:ascii="Times New Roman" w:hAnsi="Times New Roman" w:cs="Times New Roman"/>
                <w:sz w:val="24"/>
              </w:rPr>
            </w:pPr>
          </w:p>
          <w:p w:rsidR="00020512" w:rsidRDefault="00020512" w:rsidP="00DA1812">
            <w:pPr>
              <w:rPr>
                <w:rFonts w:ascii="Times New Roman" w:hAnsi="Times New Roman" w:cs="Times New Roman"/>
                <w:sz w:val="24"/>
              </w:rPr>
            </w:pPr>
          </w:p>
          <w:p w:rsidR="00020512" w:rsidRDefault="00020512" w:rsidP="00DA1812">
            <w:pPr>
              <w:rPr>
                <w:rFonts w:ascii="Times New Roman" w:hAnsi="Times New Roman" w:cs="Times New Roman"/>
                <w:sz w:val="24"/>
              </w:rPr>
            </w:pPr>
          </w:p>
          <w:p w:rsidR="00020512" w:rsidRDefault="00020512" w:rsidP="00DA1812">
            <w:pPr>
              <w:rPr>
                <w:rFonts w:ascii="Times New Roman" w:hAnsi="Times New Roman" w:cs="Times New Roman"/>
                <w:sz w:val="24"/>
              </w:rPr>
            </w:pPr>
          </w:p>
          <w:p w:rsidR="00020512" w:rsidRDefault="00020512" w:rsidP="00DA1812">
            <w:pPr>
              <w:rPr>
                <w:rFonts w:ascii="Times New Roman" w:hAnsi="Times New Roman" w:cs="Times New Roman"/>
                <w:sz w:val="24"/>
              </w:rPr>
            </w:pPr>
          </w:p>
          <w:p w:rsidR="00020512" w:rsidRPr="00A23DE5" w:rsidRDefault="00020512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2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Мониторинг  потребностей  и  затруднений  учителей  школы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области  знаний  и  умений  по  методической  теме:  «Повыше-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качества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воспитательного  процесса  в  условиях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модернизации  системы  образования  и  в  соответствии  ФГОС»</w:t>
            </w:r>
          </w:p>
        </w:tc>
        <w:tc>
          <w:tcPr>
            <w:tcW w:w="1541" w:type="dxa"/>
            <w:gridSpan w:val="3"/>
          </w:tcPr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38" w:type="dxa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УВР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</w:t>
            </w:r>
          </w:p>
        </w:tc>
      </w:tr>
      <w:tr w:rsidR="00E33635" w:rsidRPr="00A23DE5" w:rsidTr="00DA1812">
        <w:trPr>
          <w:gridAfter w:val="4"/>
          <w:wAfter w:w="12280" w:type="dxa"/>
        </w:trPr>
        <w:tc>
          <w:tcPr>
            <w:tcW w:w="815" w:type="dxa"/>
            <w:vMerge/>
          </w:tcPr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vMerge/>
          </w:tcPr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2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 педагогов  к  совершенствованию  рабочих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грамм  по  учебным  предметам,  тематическим  планированиям  и  курсам  по  выбору.</w:t>
            </w:r>
          </w:p>
        </w:tc>
        <w:tc>
          <w:tcPr>
            <w:tcW w:w="1541" w:type="dxa"/>
            <w:gridSpan w:val="3"/>
          </w:tcPr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38" w:type="dxa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УВР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</w:t>
            </w:r>
          </w:p>
        </w:tc>
      </w:tr>
      <w:tr w:rsidR="00E33635" w:rsidRPr="00A23DE5" w:rsidTr="00DA1812">
        <w:trPr>
          <w:gridAfter w:val="4"/>
          <w:wAfter w:w="12280" w:type="dxa"/>
        </w:trPr>
        <w:tc>
          <w:tcPr>
            <w:tcW w:w="815" w:type="dxa"/>
            <w:vMerge/>
          </w:tcPr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vMerge/>
          </w:tcPr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2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Обновление  содержания  образования  через  развитие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межпред</w:t>
            </w:r>
            <w:proofErr w:type="spellEnd"/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метных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связей.</w:t>
            </w:r>
          </w:p>
        </w:tc>
        <w:tc>
          <w:tcPr>
            <w:tcW w:w="1541" w:type="dxa"/>
            <w:gridSpan w:val="3"/>
          </w:tcPr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Постоянно</w:t>
            </w:r>
          </w:p>
        </w:tc>
        <w:tc>
          <w:tcPr>
            <w:tcW w:w="1938" w:type="dxa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МО</w:t>
            </w:r>
          </w:p>
        </w:tc>
      </w:tr>
      <w:tr w:rsidR="00E33635" w:rsidRPr="00A23DE5" w:rsidTr="00DA1812">
        <w:trPr>
          <w:gridAfter w:val="4"/>
          <w:wAfter w:w="12280" w:type="dxa"/>
        </w:trPr>
        <w:tc>
          <w:tcPr>
            <w:tcW w:w="815" w:type="dxa"/>
            <w:vMerge/>
          </w:tcPr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vMerge/>
          </w:tcPr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2" w:type="dxa"/>
            <w:gridSpan w:val="3"/>
          </w:tcPr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Развитие  ключевых  компетентностей  обучающихся  как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ново-го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результата  образования.</w:t>
            </w:r>
          </w:p>
        </w:tc>
        <w:tc>
          <w:tcPr>
            <w:tcW w:w="1541" w:type="dxa"/>
            <w:gridSpan w:val="3"/>
          </w:tcPr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1938" w:type="dxa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</w:t>
            </w:r>
          </w:p>
        </w:tc>
      </w:tr>
      <w:tr w:rsidR="00E33635" w:rsidRPr="00A23DE5" w:rsidTr="00DA1812">
        <w:trPr>
          <w:gridAfter w:val="4"/>
          <w:wAfter w:w="12280" w:type="dxa"/>
        </w:trPr>
        <w:tc>
          <w:tcPr>
            <w:tcW w:w="815" w:type="dxa"/>
            <w:vMerge/>
          </w:tcPr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vMerge/>
          </w:tcPr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2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 с  педагогическим  коллективом  по  вопросам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реализа-ции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государственных  образовательных  стандартов  второго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поколения.</w:t>
            </w:r>
          </w:p>
        </w:tc>
        <w:tc>
          <w:tcPr>
            <w:tcW w:w="1541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течении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учебного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38" w:type="dxa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УВР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33635" w:rsidRPr="00A23DE5" w:rsidTr="00DA1812">
        <w:trPr>
          <w:gridAfter w:val="4"/>
          <w:wAfter w:w="12280" w:type="dxa"/>
        </w:trPr>
        <w:tc>
          <w:tcPr>
            <w:tcW w:w="815" w:type="dxa"/>
            <w:vMerge/>
          </w:tcPr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vMerge/>
          </w:tcPr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2" w:type="dxa"/>
            <w:gridSpan w:val="3"/>
          </w:tcPr>
          <w:p w:rsidR="00E33635" w:rsidRPr="00777BD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 w:rsidRPr="00777BD5">
              <w:rPr>
                <w:rFonts w:ascii="Times New Roman" w:hAnsi="Times New Roman" w:cs="Times New Roman"/>
                <w:sz w:val="24"/>
              </w:rPr>
              <w:t xml:space="preserve">Подготовка  учителя  к  становлению  и  развитию  </w:t>
            </w:r>
            <w:proofErr w:type="spellStart"/>
            <w:r w:rsidRPr="00777BD5">
              <w:rPr>
                <w:rFonts w:ascii="Times New Roman" w:hAnsi="Times New Roman" w:cs="Times New Roman"/>
                <w:sz w:val="24"/>
              </w:rPr>
              <w:t>универсаль</w:t>
            </w:r>
            <w:proofErr w:type="spellEnd"/>
            <w:r w:rsidRPr="00777BD5">
              <w:rPr>
                <w:rFonts w:ascii="Times New Roman" w:hAnsi="Times New Roman" w:cs="Times New Roman"/>
                <w:sz w:val="24"/>
              </w:rPr>
              <w:t>-</w:t>
            </w:r>
          </w:p>
          <w:p w:rsidR="00E33635" w:rsidRPr="00777BD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77BD5">
              <w:rPr>
                <w:rFonts w:ascii="Times New Roman" w:hAnsi="Times New Roman" w:cs="Times New Roman"/>
                <w:sz w:val="24"/>
              </w:rPr>
              <w:t>ных</w:t>
            </w:r>
            <w:proofErr w:type="spellEnd"/>
            <w:r w:rsidRPr="00777BD5">
              <w:rPr>
                <w:rFonts w:ascii="Times New Roman" w:hAnsi="Times New Roman" w:cs="Times New Roman"/>
                <w:sz w:val="24"/>
              </w:rPr>
              <w:t xml:space="preserve">  учебных  действий  обучающихся  в  условиях  освоения  общеобразовательных  стандартов  второго  поколения:  опыт,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 w:rsidRPr="00777BD5">
              <w:rPr>
                <w:rFonts w:ascii="Times New Roman" w:hAnsi="Times New Roman" w:cs="Times New Roman"/>
                <w:sz w:val="24"/>
              </w:rPr>
              <w:t>проблемы,  перспективы (круглый  стол).</w:t>
            </w:r>
          </w:p>
        </w:tc>
        <w:tc>
          <w:tcPr>
            <w:tcW w:w="1541" w:type="dxa"/>
            <w:gridSpan w:val="3"/>
          </w:tcPr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1938" w:type="dxa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 по  УВР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33635" w:rsidRPr="00A23DE5" w:rsidTr="00DA1812">
        <w:trPr>
          <w:gridAfter w:val="4"/>
          <w:wAfter w:w="12280" w:type="dxa"/>
        </w:trPr>
        <w:tc>
          <w:tcPr>
            <w:tcW w:w="815" w:type="dxa"/>
            <w:tcBorders>
              <w:top w:val="nil"/>
            </w:tcBorders>
          </w:tcPr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tcBorders>
              <w:top w:val="nil"/>
            </w:tcBorders>
          </w:tcPr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2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Анализ  системы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как  накопительной  оценки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ника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41" w:type="dxa"/>
            <w:gridSpan w:val="3"/>
          </w:tcPr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1938" w:type="dxa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</w:t>
            </w:r>
          </w:p>
        </w:tc>
      </w:tr>
      <w:tr w:rsidR="00E33635" w:rsidRPr="00A23DE5" w:rsidTr="00DA1812">
        <w:trPr>
          <w:gridAfter w:val="4"/>
          <w:wAfter w:w="12280" w:type="dxa"/>
        </w:trPr>
        <w:tc>
          <w:tcPr>
            <w:tcW w:w="815" w:type="dxa"/>
            <w:vMerge w:val="restart"/>
          </w:tcPr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540" w:type="dxa"/>
            <w:vMerge w:val="restart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 с одарёнными  детьми.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2" w:type="dxa"/>
            <w:gridSpan w:val="3"/>
          </w:tcPr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Совершенствование  работы  научного  общества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41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течение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учебного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38" w:type="dxa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 НМР</w:t>
            </w:r>
          </w:p>
        </w:tc>
      </w:tr>
      <w:tr w:rsidR="00E33635" w:rsidTr="00DA1812">
        <w:trPr>
          <w:gridAfter w:val="4"/>
          <w:wAfter w:w="12280" w:type="dxa"/>
        </w:trPr>
        <w:tc>
          <w:tcPr>
            <w:tcW w:w="815" w:type="dxa"/>
            <w:vMerge/>
          </w:tcPr>
          <w:p w:rsidR="00E33635" w:rsidRDefault="00E33635" w:rsidP="00DA18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0" w:type="dxa"/>
            <w:vMerge/>
          </w:tcPr>
          <w:p w:rsidR="00E33635" w:rsidRDefault="00E33635" w:rsidP="00DA18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2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 w:rsidRPr="00522CEA">
              <w:rPr>
                <w:rFonts w:ascii="Times New Roman" w:hAnsi="Times New Roman" w:cs="Times New Roman"/>
                <w:sz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</w:rPr>
              <w:t xml:space="preserve">  в  очных,  заочных,  дистанционных  олимпиадах,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науч</w:t>
            </w:r>
            <w:proofErr w:type="spellEnd"/>
          </w:p>
          <w:p w:rsidR="00E33635" w:rsidRPr="00522CEA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 – исследовательских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конференциях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разного  уровня.</w:t>
            </w:r>
          </w:p>
        </w:tc>
        <w:tc>
          <w:tcPr>
            <w:tcW w:w="1541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течение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учебного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38" w:type="dxa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 НМР</w:t>
            </w:r>
          </w:p>
        </w:tc>
      </w:tr>
      <w:tr w:rsidR="00E33635" w:rsidTr="00DA1812">
        <w:tc>
          <w:tcPr>
            <w:tcW w:w="815" w:type="dxa"/>
            <w:vMerge/>
          </w:tcPr>
          <w:p w:rsidR="00E33635" w:rsidRDefault="00E33635" w:rsidP="00DA18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0" w:type="dxa"/>
            <w:vMerge/>
          </w:tcPr>
          <w:p w:rsidR="00E33635" w:rsidRDefault="00E33635" w:rsidP="00DA18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2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 w:rsidRPr="00522CEA">
              <w:rPr>
                <w:rFonts w:ascii="Times New Roman" w:hAnsi="Times New Roman" w:cs="Times New Roman"/>
                <w:sz w:val="24"/>
              </w:rPr>
              <w:t>Совершенствование методов  стимули</w:t>
            </w:r>
            <w:r>
              <w:rPr>
                <w:rFonts w:ascii="Times New Roman" w:hAnsi="Times New Roman" w:cs="Times New Roman"/>
                <w:sz w:val="24"/>
              </w:rPr>
              <w:t xml:space="preserve">рования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исследо</w:t>
            </w:r>
            <w:proofErr w:type="spellEnd"/>
          </w:p>
          <w:p w:rsidR="00E33635" w:rsidRPr="00522CEA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вательской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деятельности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41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течение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учебного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38" w:type="dxa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  <w:p w:rsidR="00E33635" w:rsidRPr="00C54A91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 НМР</w:t>
            </w:r>
          </w:p>
        </w:tc>
        <w:tc>
          <w:tcPr>
            <w:tcW w:w="3070" w:type="dxa"/>
            <w:vMerge w:val="restart"/>
            <w:tcBorders>
              <w:top w:val="nil"/>
            </w:tcBorders>
          </w:tcPr>
          <w:p w:rsidR="00E33635" w:rsidRPr="00C54A91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</w:tcPr>
          <w:p w:rsidR="00E33635" w:rsidRPr="00C54A91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</w:tcPr>
          <w:p w:rsidR="00E33635" w:rsidRPr="00C54A91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</w:tcPr>
          <w:p w:rsidR="00E33635" w:rsidRPr="00C54A91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33635" w:rsidTr="00DA1812">
        <w:trPr>
          <w:trHeight w:val="136"/>
        </w:trPr>
        <w:tc>
          <w:tcPr>
            <w:tcW w:w="815" w:type="dxa"/>
            <w:vMerge/>
          </w:tcPr>
          <w:p w:rsidR="00E33635" w:rsidRDefault="00E33635" w:rsidP="00DA18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0" w:type="dxa"/>
            <w:vMerge/>
          </w:tcPr>
          <w:p w:rsidR="00E33635" w:rsidRDefault="00E33635" w:rsidP="00DA18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2" w:type="dxa"/>
            <w:gridSpan w:val="3"/>
            <w:vMerge w:val="restart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Обновление  электронного  банка  данных  «Одарённые  дети»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 дистанционное  обучение  в  рамках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сетевого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E33635" w:rsidRPr="00897128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действия.</w:t>
            </w:r>
          </w:p>
        </w:tc>
        <w:tc>
          <w:tcPr>
            <w:tcW w:w="1541" w:type="dxa"/>
            <w:gridSpan w:val="3"/>
            <w:vMerge w:val="restart"/>
          </w:tcPr>
          <w:p w:rsidR="00E33635" w:rsidRPr="00897128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 w:rsidRPr="00897128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1938" w:type="dxa"/>
            <w:vMerge w:val="restart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  <w:p w:rsidR="00E33635" w:rsidRPr="00C54A91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 НМР</w:t>
            </w:r>
          </w:p>
        </w:tc>
        <w:tc>
          <w:tcPr>
            <w:tcW w:w="3070" w:type="dxa"/>
            <w:vMerge/>
            <w:tcBorders>
              <w:top w:val="nil"/>
            </w:tcBorders>
          </w:tcPr>
          <w:p w:rsidR="00E33635" w:rsidRPr="00C54A91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</w:tcPr>
          <w:p w:rsidR="00E33635" w:rsidRPr="00C54A91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</w:tcPr>
          <w:p w:rsidR="00E33635" w:rsidRPr="00C54A91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</w:tcPr>
          <w:p w:rsidR="00E33635" w:rsidRPr="00C54A91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33635" w:rsidTr="00DA1812">
        <w:tc>
          <w:tcPr>
            <w:tcW w:w="815" w:type="dxa"/>
            <w:vMerge/>
          </w:tcPr>
          <w:p w:rsidR="00E33635" w:rsidRDefault="00E33635" w:rsidP="00DA18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0" w:type="dxa"/>
            <w:vMerge/>
          </w:tcPr>
          <w:p w:rsidR="00E33635" w:rsidRDefault="00E33635" w:rsidP="00DA18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52" w:type="dxa"/>
            <w:gridSpan w:val="3"/>
            <w:vMerge/>
          </w:tcPr>
          <w:p w:rsidR="00E33635" w:rsidRDefault="00E33635" w:rsidP="00DA18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41" w:type="dxa"/>
            <w:gridSpan w:val="3"/>
            <w:vMerge/>
          </w:tcPr>
          <w:p w:rsidR="00E33635" w:rsidRDefault="00E33635" w:rsidP="00DA181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8" w:type="dxa"/>
            <w:vMerge/>
          </w:tcPr>
          <w:p w:rsidR="00E33635" w:rsidRPr="00C54A91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  <w:vMerge/>
            <w:tcBorders>
              <w:top w:val="nil"/>
            </w:tcBorders>
          </w:tcPr>
          <w:p w:rsidR="00E33635" w:rsidRPr="00C54A91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</w:tcPr>
          <w:p w:rsidR="00E33635" w:rsidRPr="00C54A91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</w:tcPr>
          <w:p w:rsidR="00E33635" w:rsidRPr="00C54A91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0" w:type="dxa"/>
          </w:tcPr>
          <w:p w:rsidR="00E33635" w:rsidRPr="00C54A91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33635" w:rsidRPr="00522CEA" w:rsidTr="00DA1812">
        <w:trPr>
          <w:gridAfter w:val="4"/>
          <w:wAfter w:w="12280" w:type="dxa"/>
        </w:trPr>
        <w:tc>
          <w:tcPr>
            <w:tcW w:w="815" w:type="dxa"/>
            <w:vMerge w:val="restart"/>
          </w:tcPr>
          <w:p w:rsidR="00E33635" w:rsidRPr="00522CEA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540" w:type="dxa"/>
            <w:vMerge w:val="restart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Создание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информационной</w:t>
            </w:r>
            <w:proofErr w:type="gramEnd"/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среды. Основание: Программа</w:t>
            </w:r>
          </w:p>
          <w:p w:rsidR="00E33635" w:rsidRPr="00522CEA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развития. Программа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информа-тизации</w:t>
            </w:r>
            <w:proofErr w:type="spellEnd"/>
            <w:proofErr w:type="gramEnd"/>
          </w:p>
        </w:tc>
        <w:tc>
          <w:tcPr>
            <w:tcW w:w="6952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Повышение  готовности  педагогов  и  обучающихся 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использо-ванию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в  образовательном  процессе  информационных  и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теле-коммуникативных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технологий.</w:t>
            </w:r>
          </w:p>
          <w:p w:rsidR="00E170FD" w:rsidRDefault="00E170FD" w:rsidP="00DA1812">
            <w:pPr>
              <w:rPr>
                <w:rFonts w:ascii="Times New Roman" w:hAnsi="Times New Roman" w:cs="Times New Roman"/>
                <w:sz w:val="24"/>
              </w:rPr>
            </w:pPr>
          </w:p>
          <w:p w:rsidR="00E170FD" w:rsidRPr="00522CEA" w:rsidRDefault="00E170FD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1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течение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учебного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38" w:type="dxa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 НМР</w:t>
            </w:r>
          </w:p>
        </w:tc>
      </w:tr>
      <w:tr w:rsidR="00E33635" w:rsidRPr="00522CEA" w:rsidTr="00DA1812">
        <w:trPr>
          <w:gridAfter w:val="4"/>
          <w:wAfter w:w="12280" w:type="dxa"/>
        </w:trPr>
        <w:tc>
          <w:tcPr>
            <w:tcW w:w="815" w:type="dxa"/>
            <w:vMerge/>
          </w:tcPr>
          <w:p w:rsidR="00E33635" w:rsidRPr="00522CEA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vMerge/>
          </w:tcPr>
          <w:p w:rsidR="00E33635" w:rsidRPr="00522CEA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2" w:type="dxa"/>
            <w:gridSpan w:val="3"/>
          </w:tcPr>
          <w:p w:rsidR="00E33635" w:rsidRPr="00522CEA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Совершенствование  службы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медиатеки</w:t>
            </w:r>
            <w:proofErr w:type="spellEnd"/>
          </w:p>
        </w:tc>
        <w:tc>
          <w:tcPr>
            <w:tcW w:w="1541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течение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учебного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38" w:type="dxa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 НМР</w:t>
            </w:r>
          </w:p>
        </w:tc>
      </w:tr>
      <w:tr w:rsidR="00E33635" w:rsidRPr="00522CEA" w:rsidTr="00DA1812">
        <w:trPr>
          <w:gridAfter w:val="4"/>
          <w:wAfter w:w="12280" w:type="dxa"/>
        </w:trPr>
        <w:tc>
          <w:tcPr>
            <w:tcW w:w="815" w:type="dxa"/>
            <w:vMerge w:val="restart"/>
          </w:tcPr>
          <w:p w:rsidR="00E33635" w:rsidRPr="00522CEA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540" w:type="dxa"/>
            <w:vMerge w:val="restart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Изменение  механизмов  работы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 кадрами. Основание:</w:t>
            </w:r>
          </w:p>
          <w:p w:rsidR="00E33635" w:rsidRPr="00522CEA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Программа  развития</w:t>
            </w:r>
          </w:p>
        </w:tc>
        <w:tc>
          <w:tcPr>
            <w:tcW w:w="6952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Корректировка  профессиональных  обязанностей  руководите-</w:t>
            </w:r>
          </w:p>
          <w:p w:rsidR="00E33635" w:rsidRPr="00522CEA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лей  МО</w:t>
            </w:r>
          </w:p>
        </w:tc>
        <w:tc>
          <w:tcPr>
            <w:tcW w:w="1541" w:type="dxa"/>
            <w:gridSpan w:val="3"/>
          </w:tcPr>
          <w:p w:rsidR="00E33635" w:rsidRPr="00522CEA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38" w:type="dxa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</w:t>
            </w:r>
          </w:p>
          <w:p w:rsidR="00E33635" w:rsidRPr="00522CEA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</w:t>
            </w:r>
          </w:p>
        </w:tc>
      </w:tr>
      <w:tr w:rsidR="00E33635" w:rsidRPr="00522CEA" w:rsidTr="00DA1812">
        <w:trPr>
          <w:gridAfter w:val="4"/>
          <w:wAfter w:w="12280" w:type="dxa"/>
        </w:trPr>
        <w:tc>
          <w:tcPr>
            <w:tcW w:w="815" w:type="dxa"/>
            <w:vMerge/>
          </w:tcPr>
          <w:p w:rsidR="00E33635" w:rsidRPr="00522CEA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vMerge/>
          </w:tcPr>
          <w:p w:rsidR="00E33635" w:rsidRPr="00522CEA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2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 тренингов,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психолог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педагогических  семинаров,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направленных  на  усиление  коммуникативных  возможностей</w:t>
            </w:r>
          </w:p>
          <w:p w:rsidR="00E33635" w:rsidRPr="00522CEA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педагогов.</w:t>
            </w:r>
          </w:p>
        </w:tc>
        <w:tc>
          <w:tcPr>
            <w:tcW w:w="1541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течение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учебного</w:t>
            </w:r>
          </w:p>
          <w:p w:rsidR="00E33635" w:rsidRPr="00522CEA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38" w:type="dxa"/>
          </w:tcPr>
          <w:p w:rsidR="00E33635" w:rsidRPr="00522CEA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психолог</w:t>
            </w:r>
          </w:p>
        </w:tc>
      </w:tr>
      <w:tr w:rsidR="00E33635" w:rsidRPr="00522CEA" w:rsidTr="00DA1812">
        <w:trPr>
          <w:gridAfter w:val="4"/>
          <w:wAfter w:w="12280" w:type="dxa"/>
        </w:trPr>
        <w:tc>
          <w:tcPr>
            <w:tcW w:w="815" w:type="dxa"/>
            <w:tcBorders>
              <w:top w:val="nil"/>
            </w:tcBorders>
          </w:tcPr>
          <w:p w:rsidR="00E33635" w:rsidRPr="00522CEA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tcBorders>
              <w:top w:val="nil"/>
            </w:tcBorders>
          </w:tcPr>
          <w:p w:rsidR="00E33635" w:rsidRPr="00522CEA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2" w:type="dxa"/>
            <w:gridSpan w:val="3"/>
          </w:tcPr>
          <w:p w:rsidR="00E33635" w:rsidRPr="00522CEA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Пополнение  банка  данных  педагогического  опыта  учителей.</w:t>
            </w:r>
          </w:p>
        </w:tc>
        <w:tc>
          <w:tcPr>
            <w:tcW w:w="1541" w:type="dxa"/>
            <w:gridSpan w:val="3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 течение</w:t>
            </w:r>
          </w:p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учебного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1938" w:type="dxa"/>
          </w:tcPr>
          <w:p w:rsidR="00E3363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</w:t>
            </w:r>
          </w:p>
          <w:p w:rsidR="00E33635" w:rsidRPr="00A23DE5" w:rsidRDefault="00E33635" w:rsidP="00DA18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 НМР</w:t>
            </w:r>
          </w:p>
        </w:tc>
      </w:tr>
    </w:tbl>
    <w:p w:rsidR="00E33635" w:rsidRDefault="00E33635" w:rsidP="00E3363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33635" w:rsidRDefault="00E33635" w:rsidP="00E33635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33635" w:rsidRPr="00744D6B" w:rsidRDefault="00E33635" w:rsidP="00E3363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Зам.  директора  по  НМР:                                                    /  </w:t>
      </w:r>
      <w:r w:rsidR="00E170FD">
        <w:rPr>
          <w:rFonts w:ascii="Times New Roman" w:hAnsi="Times New Roman" w:cs="Times New Roman"/>
          <w:sz w:val="24"/>
        </w:rPr>
        <w:t>Золотарёва С.В./</w:t>
      </w:r>
    </w:p>
    <w:p w:rsidR="007F7BEE" w:rsidRDefault="007F7BEE"/>
    <w:sectPr w:rsidR="007F7BEE" w:rsidSect="0002051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27BC7"/>
    <w:multiLevelType w:val="multilevel"/>
    <w:tmpl w:val="70AE3E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3635"/>
    <w:rsid w:val="00020512"/>
    <w:rsid w:val="00237909"/>
    <w:rsid w:val="00370748"/>
    <w:rsid w:val="007F7BEE"/>
    <w:rsid w:val="00D364CD"/>
    <w:rsid w:val="00E170FD"/>
    <w:rsid w:val="00E33635"/>
    <w:rsid w:val="00E63A05"/>
    <w:rsid w:val="00E71F5A"/>
    <w:rsid w:val="00F6066A"/>
    <w:rsid w:val="00FA3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6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3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Николаевна</dc:creator>
  <cp:lastModifiedBy>Юлия Николаевна</cp:lastModifiedBy>
  <cp:revision>7</cp:revision>
  <dcterms:created xsi:type="dcterms:W3CDTF">2015-08-26T08:24:00Z</dcterms:created>
  <dcterms:modified xsi:type="dcterms:W3CDTF">2015-11-10T12:29:00Z</dcterms:modified>
</cp:coreProperties>
</file>