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051" w:rsidRDefault="002E3051" w:rsidP="00CF72C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9251950" cy="6740706"/>
            <wp:effectExtent l="19050" t="0" r="6350" b="0"/>
            <wp:docPr id="1" name="Рисунок 1" descr="C:\Documents and Settings\Admin\Рабочий стол\План работы на 14-15 уч.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План работы на 14-15 уч.г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40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038" w:rsidRPr="00CF72C6" w:rsidRDefault="00880038" w:rsidP="00CF72C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ОБУЧАЮЩАЯ:</w:t>
      </w:r>
    </w:p>
    <w:p w:rsidR="00880038" w:rsidRPr="00CF72C6" w:rsidRDefault="00880038" w:rsidP="00CF72C6">
      <w:pPr>
        <w:numPr>
          <w:ilvl w:val="0"/>
          <w:numId w:val="9"/>
        </w:numPr>
        <w:suppressAutoHyphens/>
        <w:snapToGri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 качества образования на основе </w:t>
      </w:r>
      <w:r w:rsidRPr="00CF72C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д</w:t>
      </w: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еятельностного  характера обучения в свете реализации новых образовательных стандартов. </w:t>
      </w:r>
    </w:p>
    <w:p w:rsidR="00880038" w:rsidRPr="00CF72C6" w:rsidRDefault="00880038" w:rsidP="00CF72C6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познавательной деятельности субъектов образовательного процесса  через интеграцию урочной и внеурочной деятельности.</w:t>
      </w:r>
    </w:p>
    <w:p w:rsidR="00880038" w:rsidRPr="00CF72C6" w:rsidRDefault="00880038" w:rsidP="00CF72C6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в практику работы школы портфолио учащихся как одного из способов оценки учебных достижений учащихся и проверки качества образования.</w:t>
      </w:r>
    </w:p>
    <w:p w:rsidR="00880038" w:rsidRPr="00CF72C6" w:rsidRDefault="00880038" w:rsidP="00CF72C6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РАЗВИВАЮЩАЯ:</w:t>
      </w:r>
    </w:p>
    <w:p w:rsidR="00880038" w:rsidRPr="00CF72C6" w:rsidRDefault="00880038" w:rsidP="00CF72C6">
      <w:pPr>
        <w:numPr>
          <w:ilvl w:val="0"/>
          <w:numId w:val="10"/>
        </w:numPr>
        <w:spacing w:after="0"/>
        <w:ind w:left="1560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условий для перехода на новые образовательные стандарты. </w:t>
      </w:r>
    </w:p>
    <w:p w:rsidR="00880038" w:rsidRPr="00CF72C6" w:rsidRDefault="00880038" w:rsidP="00CF72C6">
      <w:pPr>
        <w:numPr>
          <w:ilvl w:val="0"/>
          <w:numId w:val="10"/>
        </w:numPr>
        <w:spacing w:after="0"/>
        <w:ind w:firstLine="1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модели внутришкольной  системы управления (менеджмента) качеством образования.</w:t>
      </w:r>
    </w:p>
    <w:p w:rsidR="00880038" w:rsidRPr="00CF72C6" w:rsidRDefault="00880038" w:rsidP="00CF72C6">
      <w:pPr>
        <w:numPr>
          <w:ilvl w:val="0"/>
          <w:numId w:val="10"/>
        </w:numPr>
        <w:spacing w:after="0"/>
        <w:ind w:firstLine="1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организационно-педагогической системы поддержки талантливых детей (учащихся с повышенной мотивацией к обучению).</w:t>
      </w:r>
    </w:p>
    <w:p w:rsidR="00880038" w:rsidRPr="00880038" w:rsidRDefault="00880038" w:rsidP="008800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80038" w:rsidRDefault="00880038" w:rsidP="008800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800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ПЕД</w:t>
      </w:r>
      <w:r w:rsidR="00293D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АГОГИЧЕСКИЕ СОВЕТЫ</w:t>
      </w:r>
    </w:p>
    <w:p w:rsidR="00BF3558" w:rsidRPr="00880038" w:rsidRDefault="00BF3558" w:rsidP="008800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F72C6" w:rsidRDefault="004965D8" w:rsidP="00CF72C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 – Анализ учебно- воспитательной и научн</w:t>
      </w:r>
      <w:r w:rsidR="00B907A0">
        <w:rPr>
          <w:rFonts w:ascii="Times New Roman" w:eastAsia="Times New Roman" w:hAnsi="Times New Roman" w:cs="Times New Roman"/>
          <w:sz w:val="28"/>
          <w:szCs w:val="28"/>
          <w:lang w:eastAsia="ru-RU"/>
        </w:rPr>
        <w:t>о- методической работы   за 2014-2015</w:t>
      </w: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 </w:t>
      </w:r>
      <w:r w:rsidR="002E49CF"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</w:p>
    <w:p w:rsidR="00880038" w:rsidRPr="00CF72C6" w:rsidRDefault="002E49CF" w:rsidP="00CF72C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по</w:t>
      </w:r>
      <w:r w:rsidR="00BF3558"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 образовательной модели «Школа социального оптимизма»</w:t>
      </w:r>
      <w:r w:rsidR="00BF3558"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9CF" w:rsidRPr="00CF72C6" w:rsidRDefault="002E49CF" w:rsidP="00B907A0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</w:t>
      </w:r>
      <w:r w:rsid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7A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7A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мониторинга оценки качества образования</w:t>
      </w: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Подведение</w:t>
      </w:r>
      <w:r w:rsidR="00B90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 за 1 четверть.</w:t>
      </w:r>
    </w:p>
    <w:p w:rsidR="00B907A0" w:rsidRDefault="002E49CF" w:rsidP="00CF72C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</w:t>
      </w:r>
      <w:r w:rsid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</w:t>
      </w:r>
      <w:r w:rsidR="00B907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 к преподаванию предметов в рамках реализации ФГОС</w:t>
      </w: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90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E49CF" w:rsidRPr="00CF72C6" w:rsidRDefault="002E49CF" w:rsidP="00B907A0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</w:t>
      </w:r>
      <w:r w:rsid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 за 1 полугодие.</w:t>
      </w:r>
    </w:p>
    <w:p w:rsidR="002E49CF" w:rsidRPr="00CF72C6" w:rsidRDefault="002E49CF" w:rsidP="00CF72C6">
      <w:pPr>
        <w:spacing w:after="0"/>
        <w:ind w:left="708"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Март-</w:t>
      </w:r>
      <w:r w:rsidR="00B90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Эффективные </w:t>
      </w: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B90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ехнологии </w:t>
      </w:r>
      <w:r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558"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907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</w:t>
      </w:r>
      <w:r w:rsidR="00BF3558"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D05"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</w:t>
      </w:r>
      <w:r w:rsidR="00B90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2C6" w:rsidRDefault="00727490" w:rsidP="00CF72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93D05" w:rsidRPr="00CF72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93D05"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 – О допуске к итоговой атте</w:t>
      </w:r>
      <w:r w:rsidR="00BF3558"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стации учащихся 9, 11 классов (</w:t>
      </w:r>
      <w:r w:rsidR="00293D05"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25 мая.)</w:t>
      </w:r>
      <w:r w:rsid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3D05" w:rsidRPr="00CF72C6" w:rsidRDefault="00CF72C6" w:rsidP="00CF72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293D05"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переводе в следующий кла</w:t>
      </w:r>
      <w:r w:rsidR="00BF3558"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сс (</w:t>
      </w:r>
      <w:r w:rsidR="00293D05"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25 мая).</w:t>
      </w:r>
    </w:p>
    <w:p w:rsidR="00293D05" w:rsidRPr="00CF72C6" w:rsidRDefault="00CF72C6" w:rsidP="00CF72C6">
      <w:pPr>
        <w:spacing w:after="0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D05" w:rsidRPr="00CF72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окончании школы (до 26 июня).</w:t>
      </w:r>
    </w:p>
    <w:p w:rsidR="00727490" w:rsidRPr="00293D05" w:rsidRDefault="00727490" w:rsidP="00CF72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27490" w:rsidRDefault="00727490" w:rsidP="00880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3D05" w:rsidRDefault="00293D05" w:rsidP="00880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07A0" w:rsidRDefault="00B907A0" w:rsidP="008800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800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Август</w:t>
      </w: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072"/>
        <w:gridCol w:w="2491"/>
        <w:gridCol w:w="2410"/>
        <w:gridCol w:w="3827"/>
        <w:gridCol w:w="4472"/>
      </w:tblGrid>
      <w:tr w:rsidR="00880038" w:rsidRPr="00880038" w:rsidTr="000C2509">
        <w:trPr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 п\п</w:t>
            </w:r>
          </w:p>
        </w:tc>
        <w:tc>
          <w:tcPr>
            <w:tcW w:w="1527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и формы работы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направления деятельности</w:t>
            </w:r>
          </w:p>
        </w:tc>
        <w:tc>
          <w:tcPr>
            <w:tcW w:w="2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 неделя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 неделя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 неделя</w:t>
            </w:r>
          </w:p>
        </w:tc>
        <w:tc>
          <w:tcPr>
            <w:tcW w:w="4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 неделя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Педагогические конференции, консилиумы и др. мероприятия</w:t>
            </w:r>
          </w:p>
        </w:tc>
        <w:tc>
          <w:tcPr>
            <w:tcW w:w="2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Педсовет</w:t>
            </w:r>
            <w:r w:rsidR="0072749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293D05" w:rsidRPr="00293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учебно- воспитательной и научн</w:t>
            </w:r>
            <w:r w:rsidR="003A2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 методической работы   за 2013-2014</w:t>
            </w:r>
            <w:r w:rsidR="00293D05" w:rsidRPr="00293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 Организация деятельности по созданию образовательной модели «Школа социального оптимизма»</w:t>
            </w:r>
            <w:r w:rsidR="007274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4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Сове</w:t>
            </w:r>
            <w:r w:rsidR="004965D8">
              <w:rPr>
                <w:rFonts w:ascii="Times New Roman" w:eastAsia="Times New Roman" w:hAnsi="Times New Roman" w:cs="Times New Roman"/>
                <w:b/>
                <w:lang w:eastAsia="ru-RU"/>
              </w:rPr>
              <w:t>щания   при директоре</w:t>
            </w:r>
          </w:p>
        </w:tc>
        <w:tc>
          <w:tcPr>
            <w:tcW w:w="2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Уточнение и утверждение  учебного плана и расстановки кадров на новый учебный год.</w:t>
            </w:r>
          </w:p>
        </w:tc>
        <w:tc>
          <w:tcPr>
            <w:tcW w:w="4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Требования санитарных стандартов образования, режим работы школы в учебном году.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1B79" w:rsidRPr="00880038" w:rsidRDefault="00931B79" w:rsidP="0093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методических объединений (МО)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методического совета</w:t>
            </w:r>
          </w:p>
          <w:p w:rsidR="00880038" w:rsidRPr="00880038" w:rsidRDefault="00931B7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Уточнение и корректировка распределения нагрузки на новый учебный год, выявление вакансий.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Изучение учебных программ, проверка наличия учебно-методического обеспечения.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7D5355">
            <w:pPr>
              <w:tabs>
                <w:tab w:val="left" w:pos="680"/>
                <w:tab w:val="center" w:pos="15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М</w:t>
            </w:r>
            <w:r w:rsidR="0093256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3A2266">
              <w:rPr>
                <w:rFonts w:ascii="Times New Roman" w:eastAsia="Times New Roman" w:hAnsi="Times New Roman" w:cs="Times New Roman"/>
                <w:lang w:eastAsia="ru-RU"/>
              </w:rPr>
              <w:t>. Анализ деятельности МС за 2013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/1</w:t>
            </w:r>
            <w:r w:rsidR="003A226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год, целеполагание на 201</w:t>
            </w:r>
            <w:r w:rsidR="003A226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/1</w:t>
            </w:r>
            <w:r w:rsidR="003A22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93256E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3256E">
              <w:rPr>
                <w:rFonts w:ascii="Times New Roman" w:eastAsia="Times New Roman" w:hAnsi="Times New Roman" w:cs="Times New Roman"/>
                <w:lang w:eastAsia="ru-RU"/>
              </w:rPr>
              <w:t>год. Задачи методической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3256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аботы. Уточнение плана работы МС школы.  Уточнение списков на повышение квалификации, изменения в плане работы МО, утверждение тематического планирования, установочные совещания. Участие в работе окружных конференций по предметам при ОМЦ. Утверждение </w:t>
            </w:r>
            <w:r w:rsidR="007D5355">
              <w:rPr>
                <w:rFonts w:ascii="Times New Roman" w:eastAsia="Times New Roman" w:hAnsi="Times New Roman" w:cs="Times New Roman"/>
                <w:lang w:eastAsia="ru-RU"/>
              </w:rPr>
              <w:t xml:space="preserve"> рабочих программ учебных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элективных курсов на заседаниях МО.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ab/>
              <w:t>Заседания МО.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школы с ИКТ ресурсами</w:t>
            </w:r>
          </w:p>
        </w:tc>
        <w:tc>
          <w:tcPr>
            <w:tcW w:w="2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информационной безопасности</w:t>
            </w:r>
          </w:p>
          <w:p w:rsidR="00880038" w:rsidRPr="00880038" w:rsidRDefault="00880038" w:rsidP="00E9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Составление график</w:t>
            </w:r>
            <w:r w:rsidR="00E958F1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работы </w:t>
            </w:r>
            <w:r w:rsidR="00E958F1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естественнонаучного образования, центра индивидуализации обучения, центра технической и творческой деятельности, центра оценки качества образования.</w:t>
            </w:r>
          </w:p>
        </w:tc>
        <w:tc>
          <w:tcPr>
            <w:tcW w:w="4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E958F1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Оформление школьной документации</w:t>
            </w:r>
            <w:r w:rsidR="00E958F1" w:rsidRPr="00E958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Размещение информации на сайте школы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ИКТ-оборудования  к учебному году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Внутришкольный контроль</w:t>
            </w:r>
          </w:p>
        </w:tc>
        <w:tc>
          <w:tcPr>
            <w:tcW w:w="2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Комплектование классов с учётом вновь прибывших учащихся. Уточнение списков.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Составление расписания уроков, инструктаж по заполнению школьной документации, планов воспитательной работы, собеседование с вновь прибывшими учителями, проведение  вводного  инструктажа с  новыми сотрудниками  и  текущего  инструктажа  по технике безопасности со  всем  педколлективом.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Статистический анализ результатов проведения государственной (итоговой)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аттестации  в форме ЕГЭ для учащихся  11 классов.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Статистический анализ результатов проведения государственной (итоговой) аттестации с использованием механизмов независимой оценки знаний для учащихся 9 классов.</w:t>
            </w:r>
          </w:p>
        </w:tc>
      </w:tr>
      <w:tr w:rsidR="00880038" w:rsidRPr="00880038" w:rsidTr="000C2509">
        <w:trPr>
          <w:trHeight w:val="506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0A6EAE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Внеурочная</w:t>
            </w:r>
            <w:r w:rsidR="00880038"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работа по предметам.</w:t>
            </w:r>
          </w:p>
        </w:tc>
        <w:tc>
          <w:tcPr>
            <w:tcW w:w="2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Утверждение плана внеурочных мероприятий председателей МО</w:t>
            </w:r>
          </w:p>
        </w:tc>
        <w:tc>
          <w:tcPr>
            <w:tcW w:w="4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Утверждение программ и составление расписания работы блока ДО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пед</w:t>
            </w:r>
            <w:r w:rsidR="00AC66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агогическими </w:t>
            </w: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кадрами</w:t>
            </w:r>
          </w:p>
        </w:tc>
        <w:tc>
          <w:tcPr>
            <w:tcW w:w="2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Уточнение и корректировка списков на курсы повышения квалификации и аттестации педагогов.</w:t>
            </w:r>
          </w:p>
        </w:tc>
        <w:tc>
          <w:tcPr>
            <w:tcW w:w="4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с молодыми и вновь прибывшими специалистами, закрепление наставников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инструктажа сотрудников школы по правилам техники безопасности и соблюдению санитарно-гигенических норм</w:t>
            </w:r>
          </w:p>
        </w:tc>
      </w:tr>
      <w:tr w:rsidR="00880038" w:rsidRPr="00880038" w:rsidTr="000C2509">
        <w:trPr>
          <w:trHeight w:val="489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родителями</w:t>
            </w:r>
          </w:p>
        </w:tc>
        <w:tc>
          <w:tcPr>
            <w:tcW w:w="2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Собрание для родителей первоклассников и пятиклассников</w:t>
            </w:r>
          </w:p>
        </w:tc>
      </w:tr>
      <w:tr w:rsidR="00880038" w:rsidRPr="00880038" w:rsidTr="000C2509">
        <w:trPr>
          <w:trHeight w:val="483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0A6EAE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Психологическая служба, социальная </w:t>
            </w:r>
            <w:r w:rsidR="00880038"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защита</w:t>
            </w:r>
          </w:p>
        </w:tc>
        <w:tc>
          <w:tcPr>
            <w:tcW w:w="24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Организация Совета профилактики правонарушений.</w:t>
            </w:r>
          </w:p>
        </w:tc>
      </w:tr>
      <w:tr w:rsidR="00880038" w:rsidRPr="00880038" w:rsidTr="000C2509">
        <w:trPr>
          <w:trHeight w:val="449"/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Уточнение и корректировка списков детей из многодетных и социально-незащищенных семей.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Воспитательная работа.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Система ДО</w:t>
            </w:r>
          </w:p>
        </w:tc>
        <w:tc>
          <w:tcPr>
            <w:tcW w:w="2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к проведению торжественной линейки 1 сентября</w:t>
            </w:r>
          </w:p>
        </w:tc>
      </w:tr>
      <w:tr w:rsidR="00880038" w:rsidRPr="00880038" w:rsidTr="000C2509">
        <w:trPr>
          <w:trHeight w:val="256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Хозяйственная и финансово-экономическая деятельность</w:t>
            </w:r>
          </w:p>
        </w:tc>
        <w:tc>
          <w:tcPr>
            <w:tcW w:w="2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санитарного состояния помещений школы к началу учебного года</w:t>
            </w:r>
          </w:p>
        </w:tc>
        <w:tc>
          <w:tcPr>
            <w:tcW w:w="4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0A6EAE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Расчёт убираемых площадей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Составление графика работы МОП.</w:t>
            </w:r>
          </w:p>
        </w:tc>
      </w:tr>
      <w:tr w:rsidR="00880038" w:rsidRPr="00880038" w:rsidTr="000C2509">
        <w:trPr>
          <w:trHeight w:val="497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Организационно – педагогические мероприятия</w:t>
            </w:r>
          </w:p>
        </w:tc>
        <w:tc>
          <w:tcPr>
            <w:tcW w:w="24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Формирование расписания занятий</w:t>
            </w:r>
          </w:p>
        </w:tc>
        <w:tc>
          <w:tcPr>
            <w:tcW w:w="44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Default="00880038" w:rsidP="000C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Августовск</w:t>
            </w:r>
            <w:r w:rsidR="000C2509">
              <w:rPr>
                <w:rFonts w:ascii="Times New Roman" w:eastAsia="Times New Roman" w:hAnsi="Times New Roman" w:cs="Times New Roman"/>
                <w:lang w:eastAsia="ru-RU"/>
              </w:rPr>
              <w:t>ая педагогическая конференция</w:t>
            </w:r>
          </w:p>
          <w:p w:rsidR="000C2509" w:rsidRPr="00880038" w:rsidRDefault="000C2509" w:rsidP="000C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587"/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9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Оформление трудовых договоров</w:t>
            </w:r>
            <w:r w:rsidR="008625B0">
              <w:rPr>
                <w:rFonts w:ascii="Times New Roman" w:eastAsia="Times New Roman" w:hAnsi="Times New Roman" w:cs="Times New Roman"/>
                <w:lang w:eastAsia="ru-RU"/>
              </w:rPr>
              <w:t xml:space="preserve"> и дополнительных соглашений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Здоровье и безопасность учащихся</w:t>
            </w:r>
          </w:p>
        </w:tc>
        <w:tc>
          <w:tcPr>
            <w:tcW w:w="2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работы охраны. </w:t>
            </w:r>
          </w:p>
        </w:tc>
        <w:tc>
          <w:tcPr>
            <w:tcW w:w="4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школы к началу учебного года.</w:t>
            </w:r>
          </w:p>
        </w:tc>
      </w:tr>
    </w:tbl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80038">
        <w:rPr>
          <w:rFonts w:ascii="Times New Roman" w:eastAsia="Times New Roman" w:hAnsi="Times New Roman" w:cs="Times New Roman"/>
          <w:b/>
          <w:lang w:eastAsia="ru-RU"/>
        </w:rPr>
        <w:br w:type="page"/>
      </w:r>
      <w:r w:rsidRPr="008800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Сентябрь</w:t>
      </w: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3"/>
        <w:gridCol w:w="2180"/>
        <w:gridCol w:w="3242"/>
        <w:gridCol w:w="3288"/>
        <w:gridCol w:w="241"/>
        <w:gridCol w:w="2978"/>
        <w:gridCol w:w="3338"/>
      </w:tblGrid>
      <w:tr w:rsidR="00880038" w:rsidRPr="00880038" w:rsidTr="000C2509">
        <w:trPr>
          <w:jc w:val="center"/>
        </w:trPr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№ п\п</w:t>
            </w:r>
          </w:p>
        </w:tc>
        <w:tc>
          <w:tcPr>
            <w:tcW w:w="1526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и формы работы</w:t>
            </w:r>
          </w:p>
        </w:tc>
      </w:tr>
      <w:tr w:rsidR="00880038" w:rsidRPr="00880038" w:rsidTr="000C2509">
        <w:trPr>
          <w:jc w:val="center"/>
        </w:trPr>
        <w:tc>
          <w:tcPr>
            <w:tcW w:w="6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направления деятельности</w:t>
            </w: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 неделя</w:t>
            </w:r>
          </w:p>
        </w:tc>
        <w:tc>
          <w:tcPr>
            <w:tcW w:w="35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 неделя</w:t>
            </w: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 неделя</w:t>
            </w: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 неделя</w:t>
            </w:r>
          </w:p>
        </w:tc>
      </w:tr>
      <w:tr w:rsidR="00880038" w:rsidRPr="00880038" w:rsidTr="000C2509">
        <w:trPr>
          <w:trHeight w:val="1344"/>
          <w:jc w:val="center"/>
        </w:trPr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1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Педагогические конференции, консилиумы и др. мероприятия</w:t>
            </w: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Педконсилиум </w:t>
            </w:r>
            <w:r w:rsidR="00B907A0">
              <w:rPr>
                <w:rFonts w:ascii="Times New Roman" w:eastAsia="Times New Roman" w:hAnsi="Times New Roman" w:cs="Times New Roman"/>
                <w:lang w:eastAsia="ru-RU"/>
              </w:rPr>
              <w:t xml:space="preserve">по адаптации учащихся 5 </w:t>
            </w:r>
            <w:r w:rsidR="006C7A4E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к новым учебным условиям</w:t>
            </w: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E2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Совещание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22A41">
              <w:rPr>
                <w:rFonts w:ascii="Times New Roman" w:eastAsia="Times New Roman" w:hAnsi="Times New Roman" w:cs="Times New Roman"/>
                <w:lang w:eastAsia="ru-RU"/>
              </w:rPr>
              <w:t xml:space="preserve"> «План реализации конституционного права граждан на образование и по выполнению закона « Об образовании»</w:t>
            </w:r>
          </w:p>
        </w:tc>
      </w:tr>
      <w:tr w:rsidR="00880038" w:rsidRPr="00880038" w:rsidTr="000C2509">
        <w:trPr>
          <w:trHeight w:val="666"/>
          <w:jc w:val="center"/>
        </w:trPr>
        <w:tc>
          <w:tcPr>
            <w:tcW w:w="6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8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BF3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0A6EAE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Совещания при директоре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Организованное начало учебного года. Ознакомл</w:t>
            </w:r>
            <w:r w:rsidR="00727490">
              <w:rPr>
                <w:rFonts w:ascii="Times New Roman" w:eastAsia="Times New Roman" w:hAnsi="Times New Roman" w:cs="Times New Roman"/>
                <w:lang w:eastAsia="ru-RU"/>
              </w:rPr>
              <w:t xml:space="preserve">ение с инструкцией по оформлению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классных журналов.</w:t>
            </w:r>
          </w:p>
          <w:p w:rsidR="00880038" w:rsidRPr="00880038" w:rsidRDefault="00880038" w:rsidP="0072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727490">
              <w:rPr>
                <w:rFonts w:ascii="Times New Roman" w:eastAsia="Times New Roman" w:hAnsi="Times New Roman" w:cs="Times New Roman"/>
                <w:lang w:eastAsia="ru-RU"/>
              </w:rPr>
              <w:t>едение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государственной электронной услуги «Элек</w:t>
            </w:r>
            <w:r w:rsidR="00AC6693">
              <w:rPr>
                <w:rFonts w:ascii="Times New Roman" w:eastAsia="Times New Roman" w:hAnsi="Times New Roman" w:cs="Times New Roman"/>
                <w:lang w:eastAsia="ru-RU"/>
              </w:rPr>
              <w:t xml:space="preserve">тронный дневник/электронный </w:t>
            </w:r>
            <w:r w:rsidR="00E05879">
              <w:rPr>
                <w:rFonts w:ascii="Times New Roman" w:eastAsia="Times New Roman" w:hAnsi="Times New Roman" w:cs="Times New Roman"/>
                <w:lang w:eastAsia="ru-RU"/>
              </w:rPr>
              <w:t xml:space="preserve"> журнал».  Об итогах комплектования школьной библиотеки учебной и методической литературой.</w:t>
            </w:r>
            <w:r w:rsidR="007274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Состояние работы по охране труда ТБ и ПБ в школе.</w:t>
            </w:r>
            <w:r w:rsidR="00E05879">
              <w:rPr>
                <w:rFonts w:ascii="Times New Roman" w:eastAsia="Times New Roman" w:hAnsi="Times New Roman" w:cs="Times New Roman"/>
                <w:lang w:eastAsia="ru-RU"/>
              </w:rPr>
              <w:t xml:space="preserve"> О модели внеурочной работы в школе. Дежурство учителей и обучающихся по школе.</w:t>
            </w:r>
          </w:p>
          <w:p w:rsidR="00E05879" w:rsidRPr="00880038" w:rsidRDefault="00E0587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питания в школе.</w:t>
            </w: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3E02CA" w:rsidP="0072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Профессиональная</w:t>
            </w:r>
            <w:r w:rsidR="00727490">
              <w:rPr>
                <w:rFonts w:ascii="Times New Roman" w:eastAsia="Times New Roman" w:hAnsi="Times New Roman" w:cs="Times New Roman"/>
                <w:lang w:eastAsia="ru-RU"/>
              </w:rPr>
              <w:t xml:space="preserve"> компетентность молодых специалистов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и вновь прибывших учителей</w:t>
            </w:r>
            <w:r w:rsidR="00E058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22A41">
              <w:rPr>
                <w:rFonts w:ascii="Times New Roman" w:eastAsia="Times New Roman" w:hAnsi="Times New Roman" w:cs="Times New Roman"/>
                <w:lang w:eastAsia="ru-RU"/>
              </w:rPr>
              <w:t xml:space="preserve"> О мерах по профилактике правонарушений. Об индивидуальной работе с детьми «группы риска».</w:t>
            </w: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1A1F" w:rsidRDefault="0072749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Дальнейшее обучение и трудоустройство  выпускников </w:t>
            </w:r>
            <w:r w:rsidR="003E02CA">
              <w:rPr>
                <w:rFonts w:ascii="Times New Roman" w:eastAsia="Times New Roman" w:hAnsi="Times New Roman" w:cs="Times New Roman"/>
                <w:lang w:eastAsia="ru-RU"/>
              </w:rPr>
              <w:t xml:space="preserve"> 9,11-х классов.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E1A1F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ВШК по итогам </w:t>
            </w:r>
          </w:p>
          <w:p w:rsidR="00880038" w:rsidRPr="00880038" w:rsidRDefault="00EE1A1F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повторения, результа</w:t>
            </w:r>
            <w:r w:rsidR="006C7A4E">
              <w:rPr>
                <w:rFonts w:ascii="Times New Roman" w:eastAsia="Times New Roman" w:hAnsi="Times New Roman" w:cs="Times New Roman"/>
                <w:lang w:eastAsia="ru-RU"/>
              </w:rPr>
              <w:t xml:space="preserve">тивность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повторения, ж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налы, дневники, личные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дела.</w:t>
            </w:r>
          </w:p>
          <w:p w:rsidR="00880038" w:rsidRPr="00880038" w:rsidRDefault="00B907A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Адаптация 1, 5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классов.</w:t>
            </w:r>
          </w:p>
        </w:tc>
      </w:tr>
      <w:tr w:rsidR="00880038" w:rsidRPr="00880038" w:rsidTr="000C2509">
        <w:trPr>
          <w:jc w:val="center"/>
        </w:trPr>
        <w:tc>
          <w:tcPr>
            <w:tcW w:w="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931B7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931B79" w:rsidRPr="00880038" w:rsidRDefault="00931B79" w:rsidP="0093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методических объединений (МО)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методического совета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МО: Об организации</w:t>
            </w:r>
            <w:r w:rsidR="00EE1A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C7A4E">
              <w:rPr>
                <w:rFonts w:ascii="Times New Roman" w:eastAsia="Times New Roman" w:hAnsi="Times New Roman" w:cs="Times New Roman"/>
                <w:lang w:eastAsia="ru-RU"/>
              </w:rPr>
              <w:t xml:space="preserve"> научной</w:t>
            </w:r>
            <w:r w:rsidR="00EE1A1F">
              <w:rPr>
                <w:rFonts w:ascii="Times New Roman" w:eastAsia="Times New Roman" w:hAnsi="Times New Roman" w:cs="Times New Roman"/>
                <w:lang w:eastAsia="ru-RU"/>
              </w:rPr>
              <w:t xml:space="preserve"> и проектной деятельности учителей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и педагогов. Утверждение графика предметных недель. Обсуждение и утверждение графика контроля в школе. Составление графика контрольных и лабораторных работ.</w:t>
            </w:r>
            <w:r w:rsidR="006C7A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27490" w:rsidRPr="00880038" w:rsidRDefault="000A6EAE" w:rsidP="00BF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Утверждение тем самообразования педагогов. Профессиональ</w:t>
            </w:r>
            <w:r w:rsidR="003E02CA">
              <w:rPr>
                <w:rFonts w:ascii="Times New Roman" w:eastAsia="Times New Roman" w:hAnsi="Times New Roman" w:cs="Times New Roman"/>
                <w:lang w:eastAsia="ru-RU"/>
              </w:rPr>
              <w:t xml:space="preserve">ная компетентность  молодых специалистов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и вновь прибывших учителей. </w:t>
            </w:r>
            <w:r w:rsidR="003E02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22A41" w:rsidP="00E2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дведение итогов вводного контроля и </w:t>
            </w:r>
            <w:r w:rsidR="000A6E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повторения.</w:t>
            </w: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1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школы с ИКТ ресурсами</w:t>
            </w: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Конс</w:t>
            </w:r>
            <w:r w:rsidR="003E02CA">
              <w:rPr>
                <w:rFonts w:ascii="Times New Roman" w:eastAsia="Times New Roman" w:hAnsi="Times New Roman" w:cs="Times New Roman"/>
                <w:lang w:eastAsia="ru-RU"/>
              </w:rPr>
              <w:t>ультации для учителей 1классов.</w:t>
            </w:r>
          </w:p>
          <w:p w:rsidR="00880038" w:rsidRPr="00880038" w:rsidRDefault="00880038" w:rsidP="00E2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графика работы </w:t>
            </w:r>
            <w:r w:rsidR="00E22A41">
              <w:rPr>
                <w:rFonts w:ascii="Times New Roman" w:eastAsia="Times New Roman" w:hAnsi="Times New Roman" w:cs="Times New Roman"/>
                <w:lang w:eastAsia="ru-RU"/>
              </w:rPr>
              <w:t xml:space="preserve">центров оценки качества </w:t>
            </w:r>
            <w:r w:rsidR="00E22A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</w:t>
            </w:r>
            <w:r w:rsidR="00EE2903">
              <w:rPr>
                <w:rFonts w:ascii="Times New Roman" w:eastAsia="Times New Roman" w:hAnsi="Times New Roman" w:cs="Times New Roman"/>
                <w:lang w:eastAsia="ru-RU"/>
              </w:rPr>
              <w:t>, естественнонаучного образования, индивидуализации обучения.</w:t>
            </w:r>
            <w:r w:rsidR="00E22A4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35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0A6EAE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Обновление информации на сайте школы</w:t>
            </w: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консультации для сотрудников по использованию средств ИКТ в УВП</w:t>
            </w: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Семинар-практикум по организации работы с электронным журналом</w:t>
            </w:r>
            <w:r w:rsidR="00EE2903">
              <w:rPr>
                <w:rFonts w:ascii="Times New Roman" w:eastAsia="Times New Roman" w:hAnsi="Times New Roman" w:cs="Times New Roman"/>
                <w:lang w:eastAsia="ru-RU"/>
              </w:rPr>
              <w:t xml:space="preserve"> и создании образовательных </w:t>
            </w:r>
            <w:r w:rsidR="00EE29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пространств.</w:t>
            </w:r>
          </w:p>
        </w:tc>
      </w:tr>
      <w:tr w:rsidR="00880038" w:rsidRPr="00880038" w:rsidTr="000C2509">
        <w:trPr>
          <w:jc w:val="center"/>
        </w:trPr>
        <w:tc>
          <w:tcPr>
            <w:tcW w:w="6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308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в информационном пространстве учителя.</w:t>
            </w:r>
          </w:p>
        </w:tc>
      </w:tr>
      <w:tr w:rsidR="00880038" w:rsidRPr="00880038" w:rsidTr="000C2509">
        <w:trPr>
          <w:trHeight w:val="447"/>
          <w:jc w:val="center"/>
        </w:trPr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18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Внутришкольный контроль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Сдача с</w:t>
            </w:r>
            <w:r w:rsidR="000A6EAE">
              <w:rPr>
                <w:rFonts w:ascii="Times New Roman" w:eastAsia="Times New Roman" w:hAnsi="Times New Roman" w:cs="Times New Roman"/>
                <w:lang w:eastAsia="ru-RU"/>
              </w:rPr>
              <w:t>татистической отчётности на начало учебного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года, </w:t>
            </w:r>
            <w:r w:rsidR="000A6E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кружков, секций, обучение на дому.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45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3A2266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Посещение уроков в 1, 5,11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кл: методическая грамотность учителей, адаптация учащихся. Мониторинг по итогам повторения. Посещение уроков вновь прибывших учителей.</w:t>
            </w:r>
          </w:p>
        </w:tc>
      </w:tr>
      <w:tr w:rsidR="00880038" w:rsidRPr="00880038" w:rsidTr="000C2509">
        <w:trPr>
          <w:trHeight w:val="1607"/>
          <w:jc w:val="center"/>
        </w:trPr>
        <w:tc>
          <w:tcPr>
            <w:tcW w:w="653" w:type="dxa"/>
            <w:vMerge/>
            <w:tcBorders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/>
            <w:tcBorders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Профессиональная компетентность вновь прибывших учителей.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Обеспечение учебниками, льготное питание.</w:t>
            </w: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Изучение готовности  первоклассников к обучению в начальной  школе.</w:t>
            </w:r>
          </w:p>
        </w:tc>
        <w:tc>
          <w:tcPr>
            <w:tcW w:w="33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посещения занятий «трудными» учащимися.</w:t>
            </w:r>
          </w:p>
          <w:p w:rsidR="00880038" w:rsidRPr="00880038" w:rsidRDefault="000A6EAE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Стартовая диагностика 2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="00EE290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 по метапредметным умениям.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Диагностика готовности первоклассников.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641"/>
          <w:jc w:val="center"/>
        </w:trPr>
        <w:tc>
          <w:tcPr>
            <w:tcW w:w="653" w:type="dxa"/>
            <w:vMerge/>
            <w:tcBorders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/>
            <w:tcBorders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0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</w:t>
            </w:r>
            <w:r w:rsidR="00EE2903">
              <w:rPr>
                <w:rFonts w:ascii="Times New Roman" w:eastAsia="Times New Roman" w:hAnsi="Times New Roman" w:cs="Times New Roman"/>
                <w:lang w:eastAsia="ru-RU"/>
              </w:rPr>
              <w:t xml:space="preserve"> рабочих программ по учебным предметам и внеурочной деятельности.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. Проверка журналов с целью выявления уровня соответствия  качества оформления. Проверка планов воспитательно</w:t>
            </w:r>
            <w:r w:rsidR="00EE2903">
              <w:rPr>
                <w:rFonts w:ascii="Times New Roman" w:eastAsia="Times New Roman" w:hAnsi="Times New Roman" w:cs="Times New Roman"/>
                <w:lang w:eastAsia="ru-RU"/>
              </w:rPr>
              <w:t>й работы классных руководителей.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E29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C2509" w:rsidRPr="00880038" w:rsidRDefault="000C250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Мониторинг индивидуальных учебных достижений для проверки остаточных знаний обучающихся 5,6,7-9 классов</w:t>
            </w:r>
          </w:p>
        </w:tc>
        <w:tc>
          <w:tcPr>
            <w:tcW w:w="333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337"/>
          <w:jc w:val="center"/>
        </w:trPr>
        <w:tc>
          <w:tcPr>
            <w:tcW w:w="653" w:type="dxa"/>
            <w:vMerge/>
            <w:tcBorders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/>
            <w:tcBorders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7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Логопедическое обследование уча</w:t>
            </w:r>
            <w:r w:rsidR="00D5605B">
              <w:rPr>
                <w:rFonts w:ascii="Times New Roman" w:eastAsia="Times New Roman" w:hAnsi="Times New Roman" w:cs="Times New Roman"/>
                <w:lang w:eastAsia="ru-RU"/>
              </w:rPr>
              <w:t>щихся первых классов. Собеседование с учителями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1 классов. Цель: вхождение в работу по внедрению ФГОС</w:t>
            </w:r>
          </w:p>
        </w:tc>
        <w:tc>
          <w:tcPr>
            <w:tcW w:w="63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246"/>
          <w:jc w:val="center"/>
        </w:trPr>
        <w:tc>
          <w:tcPr>
            <w:tcW w:w="653" w:type="dxa"/>
            <w:vMerge/>
            <w:tcBorders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/>
            <w:tcBorders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87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230"/>
          <w:jc w:val="center"/>
        </w:trPr>
        <w:tc>
          <w:tcPr>
            <w:tcW w:w="65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18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Вне</w:t>
            </w:r>
            <w:r w:rsidR="00EE29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урочная </w:t>
            </w: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по предметам.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одаренными детьми</w:t>
            </w:r>
          </w:p>
        </w:tc>
        <w:tc>
          <w:tcPr>
            <w:tcW w:w="677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Комплектование творческих групп, секций, факультативов</w:t>
            </w:r>
          </w:p>
        </w:tc>
        <w:tc>
          <w:tcPr>
            <w:tcW w:w="63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к школьному туру Всероссийской олимпиады школьников по предметам</w:t>
            </w:r>
          </w:p>
        </w:tc>
      </w:tr>
      <w:tr w:rsidR="00880038" w:rsidRPr="00880038" w:rsidTr="000C2509">
        <w:trPr>
          <w:trHeight w:val="703"/>
          <w:jc w:val="center"/>
        </w:trPr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18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Инновационная деятельность</w:t>
            </w:r>
          </w:p>
        </w:tc>
        <w:tc>
          <w:tcPr>
            <w:tcW w:w="677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E2903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нелинейного расписания. Организация профильного обучения по ИУП. </w:t>
            </w:r>
            <w:r w:rsidR="00D5605B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школьных центров</w:t>
            </w:r>
          </w:p>
        </w:tc>
        <w:tc>
          <w:tcPr>
            <w:tcW w:w="63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Оформление документации, утверждение планов проектной работы и групп</w:t>
            </w:r>
          </w:p>
        </w:tc>
      </w:tr>
      <w:tr w:rsidR="00880038" w:rsidRPr="00880038" w:rsidTr="000C2509">
        <w:trPr>
          <w:trHeight w:val="337"/>
          <w:jc w:val="center"/>
        </w:trPr>
        <w:tc>
          <w:tcPr>
            <w:tcW w:w="65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8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BF3558">
        <w:trPr>
          <w:trHeight w:val="679"/>
          <w:jc w:val="center"/>
        </w:trPr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18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пед</w:t>
            </w:r>
            <w:r w:rsidR="00AC66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агогическими </w:t>
            </w: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кадрами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Окончание комплектования курсовой системы</w:t>
            </w:r>
          </w:p>
        </w:tc>
        <w:tc>
          <w:tcPr>
            <w:tcW w:w="35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Ознакомление с Положением об аттестации учителей</w:t>
            </w:r>
          </w:p>
        </w:tc>
        <w:tc>
          <w:tcPr>
            <w:tcW w:w="29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D5605B" w:rsidP="00D5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Организационное заседание школьных  молодых специалистов. Профессиональная  компетентность молодых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спец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иалистов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и вновь </w:t>
            </w:r>
            <w:r w:rsidR="00AC6693">
              <w:rPr>
                <w:rFonts w:ascii="Times New Roman" w:eastAsia="Times New Roman" w:hAnsi="Times New Roman" w:cs="Times New Roman"/>
                <w:lang w:eastAsia="ru-RU"/>
              </w:rPr>
              <w:t>прибывших учи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телей</w:t>
            </w:r>
            <w:r w:rsidR="00BF35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Проверка </w:t>
            </w:r>
            <w:r w:rsidR="00BF3558">
              <w:rPr>
                <w:rFonts w:ascii="Times New Roman" w:eastAsia="Times New Roman" w:hAnsi="Times New Roman" w:cs="Times New Roman"/>
                <w:lang w:eastAsia="ru-RU"/>
              </w:rPr>
              <w:t xml:space="preserve"> рабочих программ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935"/>
          <w:jc w:val="center"/>
        </w:trPr>
        <w:tc>
          <w:tcPr>
            <w:tcW w:w="653" w:type="dxa"/>
            <w:vMerge/>
            <w:tcBorders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/>
            <w:tcBorders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7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Консультации по планированию воспитательной работы.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инструктажа сотрудников школы по правилам техники безопасности и соблюдению санитарно-гиг</w:t>
            </w:r>
            <w:r w:rsidR="00AC669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енических норм при работе с мультимедийной техникой</w:t>
            </w:r>
          </w:p>
        </w:tc>
        <w:tc>
          <w:tcPr>
            <w:tcW w:w="29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337"/>
          <w:jc w:val="center"/>
        </w:trPr>
        <w:tc>
          <w:tcPr>
            <w:tcW w:w="65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8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Подача заявки на профессиональные конкурсы</w:t>
            </w:r>
          </w:p>
        </w:tc>
      </w:tr>
      <w:tr w:rsidR="00880038" w:rsidRPr="00880038" w:rsidTr="000C2509">
        <w:trPr>
          <w:trHeight w:val="550"/>
          <w:jc w:val="center"/>
        </w:trPr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18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родителями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Составление базы данных семей, находящихся в социально опасном положении.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Родительские </w:t>
            </w:r>
            <w:r w:rsidR="000A153A">
              <w:rPr>
                <w:rFonts w:ascii="Times New Roman" w:eastAsia="Times New Roman" w:hAnsi="Times New Roman" w:cs="Times New Roman"/>
                <w:lang w:eastAsia="ru-RU"/>
              </w:rPr>
              <w:t xml:space="preserve">собрания «Организация начала учебного года. Возрастные и индивидуальные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особенности учащихся. Ознакомление с положением о ЕГЭ в 11кл.».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Освещение вопроса по реализации учебного плана школы </w:t>
            </w:r>
          </w:p>
        </w:tc>
        <w:tc>
          <w:tcPr>
            <w:tcW w:w="352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Совета школы.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Проведение заседания Совета профилактики. Сверка данных по учащимся  и семьям, состоящим на учёте </w:t>
            </w:r>
          </w:p>
        </w:tc>
      </w:tr>
      <w:tr w:rsidR="00880038" w:rsidRPr="00880038" w:rsidTr="000C2509">
        <w:trPr>
          <w:trHeight w:val="326"/>
          <w:jc w:val="center"/>
        </w:trPr>
        <w:tc>
          <w:tcPr>
            <w:tcW w:w="65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2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Консультации для родителей</w:t>
            </w:r>
          </w:p>
        </w:tc>
      </w:tr>
      <w:tr w:rsidR="00880038" w:rsidRPr="00880038" w:rsidTr="000C2509">
        <w:trPr>
          <w:trHeight w:val="393"/>
          <w:jc w:val="center"/>
        </w:trPr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Психологическая служба, социальная защита</w:t>
            </w:r>
          </w:p>
        </w:tc>
        <w:tc>
          <w:tcPr>
            <w:tcW w:w="32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Сбор информации по учащимися,  не приступившим к занятиям на 1 сентября. Составление  банка данных на учащихся, состоящих на учёт</w:t>
            </w:r>
            <w:r w:rsidR="000A153A">
              <w:rPr>
                <w:rFonts w:ascii="Times New Roman" w:eastAsia="Times New Roman" w:hAnsi="Times New Roman" w:cs="Times New Roman"/>
                <w:lang w:eastAsia="ru-RU"/>
              </w:rPr>
              <w:t xml:space="preserve">е в ОДН ОВД, КДН и ЗП, внутришкольном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учёте. </w:t>
            </w:r>
          </w:p>
          <w:p w:rsidR="00880038" w:rsidRPr="00880038" w:rsidRDefault="000C250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2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Участие в окружном совещании.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Адаптация 5, 10 классов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Наблюдение, посещение уроков</w:t>
            </w:r>
          </w:p>
        </w:tc>
        <w:tc>
          <w:tcPr>
            <w:tcW w:w="63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Cs/>
                <w:lang w:eastAsia="ru-RU"/>
              </w:rPr>
              <w:t>Проведение заседания Совета профилактики.</w:t>
            </w:r>
          </w:p>
        </w:tc>
      </w:tr>
      <w:tr w:rsidR="00880038" w:rsidRPr="00880038" w:rsidTr="000C2509">
        <w:trPr>
          <w:trHeight w:val="2306"/>
          <w:jc w:val="center"/>
        </w:trPr>
        <w:tc>
          <w:tcPr>
            <w:tcW w:w="653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Составление социального паспорта образовательного учреждения, класса.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Сбор информации по непосещающим или систематически пропускающим учебные занятия уч. (ежемесячно). Сбор информации о занятости во внеурочное время учащихся, состоящих на ВШУ. Сверка с ОДН ОВД информации по подростковой преступности </w:t>
            </w:r>
          </w:p>
        </w:tc>
      </w:tr>
      <w:tr w:rsidR="00880038" w:rsidRPr="00880038" w:rsidTr="000C2509">
        <w:trPr>
          <w:jc w:val="center"/>
        </w:trPr>
        <w:tc>
          <w:tcPr>
            <w:tcW w:w="65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8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0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Наблюдение за процессом адаптации к школе 1, 5 классы. Диагностика работоспособности и утомляемости (3,4, 5,7.9 классы). </w:t>
            </w:r>
            <w:r w:rsidR="000A15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139"/>
          <w:jc w:val="center"/>
        </w:trPr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18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Воспитательная работа.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Система ДО</w:t>
            </w:r>
          </w:p>
        </w:tc>
        <w:tc>
          <w:tcPr>
            <w:tcW w:w="32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153A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торжественной линейки 1 сентября.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День памяти Беслана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Выборы органов классного и школьного самоуправления. Заседание Совета старшеклассников</w:t>
            </w:r>
            <w:r w:rsidR="00F726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726F3" w:rsidRPr="00880038" w:rsidRDefault="00F726F3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Акция «Белый цветок»</w:t>
            </w: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к празднику Осени</w:t>
            </w:r>
            <w:r w:rsidR="00F726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726F3" w:rsidRDefault="00F726F3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Мужества.</w:t>
            </w:r>
          </w:p>
          <w:p w:rsidR="00F726F3" w:rsidRDefault="00F726F3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Акция «Ветеран живет рядом»</w:t>
            </w:r>
            <w:r w:rsidR="00D86C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6C29" w:rsidRPr="00880038" w:rsidRDefault="00D86C2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0C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Старт проекта «</w:t>
            </w:r>
            <w:r w:rsidR="000C2509">
              <w:rPr>
                <w:rFonts w:ascii="Times New Roman" w:eastAsia="Times New Roman" w:hAnsi="Times New Roman" w:cs="Times New Roman"/>
                <w:lang w:eastAsia="ru-RU"/>
              </w:rPr>
              <w:t>Волонтерское движение «Небезразличные»</w:t>
            </w:r>
          </w:p>
        </w:tc>
      </w:tr>
      <w:tr w:rsidR="00880038" w:rsidRPr="00880038" w:rsidTr="000C2509">
        <w:trPr>
          <w:trHeight w:val="232"/>
          <w:jc w:val="center"/>
        </w:trPr>
        <w:tc>
          <w:tcPr>
            <w:tcW w:w="653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0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ко Дню Учителя. </w:t>
            </w:r>
            <w:r w:rsidR="000A15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206"/>
          <w:jc w:val="center"/>
        </w:trPr>
        <w:tc>
          <w:tcPr>
            <w:tcW w:w="65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87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B9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информационно-статистических материалов  по продолжению обучения выпускников 9, 11 классов 201</w:t>
            </w:r>
            <w:r w:rsidR="00B907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 w:rsidR="00B907A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уч. года</w:t>
            </w:r>
          </w:p>
        </w:tc>
      </w:tr>
      <w:tr w:rsidR="00880038" w:rsidRPr="00880038" w:rsidTr="000C2509">
        <w:trPr>
          <w:trHeight w:val="514"/>
          <w:jc w:val="center"/>
        </w:trPr>
        <w:tc>
          <w:tcPr>
            <w:tcW w:w="65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Хозяйственная и финансово-экономическая деятельность</w:t>
            </w: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0A153A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Анализ финансовой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деятельности за 3 квартал, подготовка документов для тарификации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Создание комиссии по контролю за организацией и качеством питания.</w:t>
            </w:r>
          </w:p>
        </w:tc>
        <w:tc>
          <w:tcPr>
            <w:tcW w:w="352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Заседание Совета школы Закрепление участков школьной территории для уборки </w:t>
            </w: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Анализ </w:t>
            </w:r>
            <w:r w:rsidR="000A153A">
              <w:rPr>
                <w:rFonts w:ascii="Times New Roman" w:eastAsia="Times New Roman" w:hAnsi="Times New Roman" w:cs="Times New Roman"/>
                <w:lang w:eastAsia="ru-RU"/>
              </w:rPr>
              <w:t>финансовой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деятельности за 3 квартал, сдача тарификационной документации</w:t>
            </w: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326"/>
          <w:jc w:val="center"/>
        </w:trPr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13</w:t>
            </w:r>
          </w:p>
        </w:tc>
        <w:tc>
          <w:tcPr>
            <w:tcW w:w="218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Организационно – педагогические мероприятия</w:t>
            </w: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Собесед</w:t>
            </w:r>
            <w:r w:rsidR="000A153A">
              <w:rPr>
                <w:rFonts w:ascii="Times New Roman" w:eastAsia="Times New Roman" w:hAnsi="Times New Roman" w:cs="Times New Roman"/>
                <w:lang w:eastAsia="ru-RU"/>
              </w:rPr>
              <w:t xml:space="preserve">ование с молодыми  и вновь прибывшими специалистами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по сп</w:t>
            </w:r>
            <w:r w:rsidR="000A153A">
              <w:rPr>
                <w:rFonts w:ascii="Times New Roman" w:eastAsia="Times New Roman" w:hAnsi="Times New Roman" w:cs="Times New Roman"/>
                <w:lang w:eastAsia="ru-RU"/>
              </w:rPr>
              <w:t>ецифике работы школы. Знание школьной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документальной нормативной базы (индивид. консультации).</w:t>
            </w:r>
          </w:p>
        </w:tc>
        <w:tc>
          <w:tcPr>
            <w:tcW w:w="35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Профессиональная компетентность молодых специалистов и вновь прибывших учителей.</w:t>
            </w: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D8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Семинар-практикум для учителей: «Организация работы с  электронным  журналом» </w:t>
            </w:r>
            <w:r w:rsidR="00D86C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228"/>
          <w:jc w:val="center"/>
        </w:trPr>
        <w:tc>
          <w:tcPr>
            <w:tcW w:w="653" w:type="dxa"/>
            <w:vMerge/>
            <w:tcBorders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/>
            <w:tcBorders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771" w:type="dxa"/>
            <w:gridSpan w:val="3"/>
            <w:tcBorders>
              <w:left w:val="double" w:sz="4" w:space="0" w:color="auto"/>
              <w:right w:val="nil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16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Тарификация</w:t>
            </w:r>
          </w:p>
        </w:tc>
      </w:tr>
      <w:tr w:rsidR="00880038" w:rsidRPr="00880038" w:rsidTr="000C2509">
        <w:trPr>
          <w:trHeight w:val="390"/>
          <w:jc w:val="center"/>
        </w:trPr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18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Здоровье и безопасность учащихся</w:t>
            </w:r>
          </w:p>
        </w:tc>
        <w:tc>
          <w:tcPr>
            <w:tcW w:w="1308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Анализ состояния здоровья учащихся, выявление группы риска, распределение учащихся по группам здоровья.</w:t>
            </w:r>
          </w:p>
          <w:p w:rsidR="00880038" w:rsidRPr="00880038" w:rsidRDefault="00E4349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616"/>
          <w:jc w:val="center"/>
        </w:trPr>
        <w:tc>
          <w:tcPr>
            <w:tcW w:w="65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8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0A153A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 документац</w:t>
            </w:r>
            <w:r w:rsidR="00835344">
              <w:rPr>
                <w:rFonts w:ascii="Times New Roman" w:eastAsia="Times New Roman" w:hAnsi="Times New Roman" w:cs="Times New Roman"/>
                <w:lang w:eastAsia="ru-RU"/>
              </w:rPr>
              <w:t>ии по антитер</w:t>
            </w:r>
            <w:r w:rsidR="00907A17">
              <w:rPr>
                <w:rFonts w:ascii="Times New Roman" w:eastAsia="Times New Roman" w:hAnsi="Times New Roman" w:cs="Times New Roman"/>
                <w:lang w:eastAsia="ru-RU"/>
              </w:rPr>
              <w:t xml:space="preserve">рористической  безопасности школы.  Уточнение и корректировка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планов, «паспортов безопасности».  Сдача отчета по ГО. Подготовка и проведение учебных тренировок по эвакуации. Проведение конкурса  рисунков «Мы рисуем улицу». Проведение инструктажа уч</w:t>
            </w:r>
            <w:r w:rsidR="00907A17">
              <w:rPr>
                <w:rFonts w:ascii="Times New Roman" w:eastAsia="Times New Roman" w:hAnsi="Times New Roman" w:cs="Times New Roman"/>
                <w:lang w:eastAsia="ru-RU"/>
              </w:rPr>
              <w:t xml:space="preserve">ителей 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шк</w:t>
            </w:r>
            <w:r w:rsidR="00907A17">
              <w:rPr>
                <w:rFonts w:ascii="Times New Roman" w:eastAsia="Times New Roman" w:hAnsi="Times New Roman" w:cs="Times New Roman"/>
                <w:lang w:eastAsia="ru-RU"/>
              </w:rPr>
              <w:t xml:space="preserve">олы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по правилам техники безопасности и соблюдению санитарно-гиг</w:t>
            </w:r>
            <w:r w:rsidR="00907A1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енических норм.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Диспансеризация учащихся </w:t>
            </w:r>
          </w:p>
        </w:tc>
        <w:tc>
          <w:tcPr>
            <w:tcW w:w="32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Учебная эвакуация.</w:t>
            </w:r>
          </w:p>
          <w:p w:rsidR="00880038" w:rsidRPr="00880038" w:rsidRDefault="00D86C2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День здоровья</w:t>
            </w: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D86C29" w:rsidRDefault="00D86C2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D86C29">
              <w:rPr>
                <w:rFonts w:ascii="Times New Roman" w:eastAsia="Times New Roman" w:hAnsi="Times New Roman" w:cs="Times New Roman"/>
                <w:lang w:eastAsia="ru-RU"/>
              </w:rPr>
              <w:t>Конкурс плакатов «Я выбираю здоровый образ жизни»</w:t>
            </w:r>
          </w:p>
        </w:tc>
      </w:tr>
    </w:tbl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80038">
        <w:rPr>
          <w:rFonts w:ascii="Times New Roman" w:eastAsia="Times New Roman" w:hAnsi="Times New Roman" w:cs="Times New Roman"/>
          <w:b/>
          <w:lang w:eastAsia="ru-RU"/>
        </w:rPr>
        <w:br w:type="page"/>
      </w:r>
      <w:r w:rsidRPr="008800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Октябрь</w:t>
      </w:r>
    </w:p>
    <w:tbl>
      <w:tblPr>
        <w:tblW w:w="15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106"/>
        <w:gridCol w:w="3234"/>
        <w:gridCol w:w="32"/>
        <w:gridCol w:w="7"/>
        <w:gridCol w:w="3226"/>
        <w:gridCol w:w="58"/>
        <w:gridCol w:w="9"/>
        <w:gridCol w:w="3206"/>
        <w:gridCol w:w="31"/>
        <w:gridCol w:w="26"/>
        <w:gridCol w:w="3212"/>
      </w:tblGrid>
      <w:tr w:rsidR="00880038" w:rsidRPr="00880038" w:rsidTr="000C2509">
        <w:trPr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№ п\п</w:t>
            </w:r>
          </w:p>
        </w:tc>
        <w:tc>
          <w:tcPr>
            <w:tcW w:w="1514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и формы работы</w:t>
            </w:r>
          </w:p>
        </w:tc>
      </w:tr>
      <w:tr w:rsidR="00880038" w:rsidRPr="00880038" w:rsidTr="000C2509">
        <w:trPr>
          <w:trHeight w:val="713"/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направления деятельности</w:t>
            </w:r>
          </w:p>
        </w:tc>
        <w:tc>
          <w:tcPr>
            <w:tcW w:w="32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 неделя</w:t>
            </w:r>
          </w:p>
        </w:tc>
        <w:tc>
          <w:tcPr>
            <w:tcW w:w="33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 неделя</w:t>
            </w:r>
          </w:p>
        </w:tc>
        <w:tc>
          <w:tcPr>
            <w:tcW w:w="32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 неделя</w:t>
            </w:r>
          </w:p>
        </w:tc>
        <w:tc>
          <w:tcPr>
            <w:tcW w:w="3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 неделя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1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Педагогические конференции, консилиумы и др. мероприятия</w:t>
            </w:r>
          </w:p>
        </w:tc>
        <w:tc>
          <w:tcPr>
            <w:tcW w:w="65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90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69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Индивидуальные консультации в рамках работы </w:t>
            </w:r>
            <w:r w:rsidR="00907A17" w:rsidRPr="00AC66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C6693">
              <w:rPr>
                <w:rFonts w:ascii="Times New Roman" w:eastAsia="Times New Roman" w:hAnsi="Times New Roman" w:cs="Times New Roman"/>
                <w:lang w:eastAsia="ru-RU"/>
              </w:rPr>
              <w:t xml:space="preserve"> по внедрению ФГОС НОО</w:t>
            </w: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для учителей 1 кл. </w:t>
            </w:r>
          </w:p>
        </w:tc>
        <w:tc>
          <w:tcPr>
            <w:tcW w:w="32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Семинар  для классных руководителей «Программа воспитательной работы в свете новых стандартов образования»</w:t>
            </w:r>
          </w:p>
          <w:p w:rsidR="00880038" w:rsidRPr="00880038" w:rsidRDefault="00880038" w:rsidP="008A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693">
              <w:rPr>
                <w:rFonts w:ascii="Times New Roman" w:eastAsia="Times New Roman" w:hAnsi="Times New Roman" w:cs="Times New Roman"/>
                <w:lang w:eastAsia="ru-RU"/>
              </w:rPr>
              <w:t xml:space="preserve">Работа </w:t>
            </w:r>
            <w:r w:rsidR="008A1640" w:rsidRPr="008A16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C6693">
              <w:rPr>
                <w:rFonts w:ascii="Times New Roman" w:eastAsia="Times New Roman" w:hAnsi="Times New Roman" w:cs="Times New Roman"/>
                <w:lang w:eastAsia="ru-RU"/>
              </w:rPr>
              <w:t>по внедрению ФГОС НОО</w:t>
            </w: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для учителей 1 кл. по теме «Информационное пространство учителя»</w:t>
            </w:r>
          </w:p>
        </w:tc>
        <w:tc>
          <w:tcPr>
            <w:tcW w:w="3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AC6693" w:rsidRDefault="00B907A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Муниципальный семинар «Нелинейное расписание в условиях осуществления внеурочной деятельности</w:t>
            </w:r>
            <w:r w:rsidR="00314469" w:rsidRPr="00AC6693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</w:tc>
      </w:tr>
      <w:tr w:rsidR="00880038" w:rsidRPr="00880038" w:rsidTr="000C2509">
        <w:trPr>
          <w:trHeight w:val="598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4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0C250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1102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Совещания, планерки при директоре, завуче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3A2266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Адаптация 1, 5,11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блока ДО.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План мероприятий на месяц.</w:t>
            </w:r>
          </w:p>
        </w:tc>
        <w:tc>
          <w:tcPr>
            <w:tcW w:w="33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Анализ состояния индивидуальной работы с учащимися.</w:t>
            </w:r>
          </w:p>
          <w:p w:rsidR="00AE0C0C" w:rsidRPr="00880038" w:rsidRDefault="00AE0C0C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взаимодействии психолого- педагогической  с классными руководителями</w:t>
            </w:r>
          </w:p>
        </w:tc>
        <w:tc>
          <w:tcPr>
            <w:tcW w:w="32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AE0C0C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преемственности в учебно- воспитательном процессе при переходе обучающихся начальной школы в основную школу</w:t>
            </w:r>
          </w:p>
        </w:tc>
        <w:tc>
          <w:tcPr>
            <w:tcW w:w="3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в МО.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Первые итоги посещения уроков и внеклассных мероприятий по подготовке к педсовету</w:t>
            </w:r>
          </w:p>
        </w:tc>
      </w:tr>
      <w:tr w:rsidR="00880038" w:rsidRPr="00880038" w:rsidTr="000C2509">
        <w:trPr>
          <w:trHeight w:val="3096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методических объединений (МО)</w:t>
            </w:r>
            <w:r w:rsidR="00931B7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методического совета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8DB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Проведение МО по изучению нормативных документов о проведении этапов Всероссийской олимпиады школьников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B6492E" w:rsidP="00B64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Заседание МС «Анализ образовательной программы и программы развития школы. Организация работы по взаимопосещению уроков педагогами в рамках МО. О результатах внутришкольного контроля по вопросам адаптации обучающихся 1, 5,</w:t>
            </w:r>
            <w:r w:rsidR="003A226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931B79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классов»</w:t>
            </w:r>
          </w:p>
        </w:tc>
        <w:tc>
          <w:tcPr>
            <w:tcW w:w="32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2452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</w:t>
            </w:r>
          </w:p>
        </w:tc>
        <w:tc>
          <w:tcPr>
            <w:tcW w:w="21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школы с ИКТ ресурсами</w:t>
            </w:r>
          </w:p>
        </w:tc>
        <w:tc>
          <w:tcPr>
            <w:tcW w:w="32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907A17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Администрирование проекта  «Электронный журнал» (постоянно).</w:t>
            </w:r>
          </w:p>
          <w:p w:rsidR="00880038" w:rsidRPr="00880038" w:rsidRDefault="00E4349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Составление банка данных «Электронные образовательные ресурсы»</w:t>
            </w:r>
          </w:p>
        </w:tc>
        <w:tc>
          <w:tcPr>
            <w:tcW w:w="33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0C2509" w:rsidP="0088003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круглого стола для учителей -предметников по использованию сетевых образовательных программ, учебных комплексов, Интернет-ресурсов в компьютерном классе для подготовки учащихся к ГИА и ЕГЭ.</w:t>
            </w:r>
          </w:p>
        </w:tc>
        <w:tc>
          <w:tcPr>
            <w:tcW w:w="32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222"/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4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Обновление данных «Наша новая школа»                         Работа в информационном пространстве учителя.</w:t>
            </w:r>
          </w:p>
        </w:tc>
      </w:tr>
      <w:tr w:rsidR="00880038" w:rsidRPr="00880038" w:rsidTr="000C2509">
        <w:trPr>
          <w:trHeight w:val="305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1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Внутришкольный контроль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4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Посещение уроков в 1, 4, 7, 8 классах.</w:t>
            </w:r>
          </w:p>
        </w:tc>
      </w:tr>
      <w:tr w:rsidR="00880038" w:rsidRPr="00880038" w:rsidTr="000C2509">
        <w:trPr>
          <w:trHeight w:val="463"/>
          <w:jc w:val="center"/>
        </w:trPr>
        <w:tc>
          <w:tcPr>
            <w:tcW w:w="6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BF355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3558">
              <w:rPr>
                <w:rFonts w:ascii="Times New Roman" w:eastAsia="Times New Roman" w:hAnsi="Times New Roman" w:cs="Times New Roman"/>
                <w:lang w:eastAsia="ru-RU"/>
              </w:rPr>
              <w:t>Проверка журналов в 5-11кл.</w:t>
            </w:r>
          </w:p>
          <w:p w:rsidR="00880038" w:rsidRPr="00BF355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3558">
              <w:rPr>
                <w:rFonts w:ascii="Times New Roman" w:eastAsia="Times New Roman" w:hAnsi="Times New Roman" w:cs="Times New Roman"/>
                <w:lang w:eastAsia="ru-RU"/>
              </w:rPr>
              <w:t>Работа с детьми повышенной мотивации.</w:t>
            </w:r>
          </w:p>
          <w:p w:rsidR="00880038" w:rsidRPr="00BF3558" w:rsidRDefault="00907A17" w:rsidP="008800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35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7F1F0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2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AC6693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693">
              <w:rPr>
                <w:rFonts w:ascii="Times New Roman" w:eastAsia="Times New Roman" w:hAnsi="Times New Roman" w:cs="Times New Roman"/>
                <w:lang w:eastAsia="ru-RU"/>
              </w:rPr>
              <w:t xml:space="preserve">Стартовая диагностика  </w:t>
            </w:r>
            <w:r w:rsidR="000C2509" w:rsidRPr="00AC66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C6693">
              <w:rPr>
                <w:rFonts w:ascii="Times New Roman" w:eastAsia="Times New Roman" w:hAnsi="Times New Roman" w:cs="Times New Roman"/>
                <w:lang w:eastAsia="ru-RU"/>
              </w:rPr>
              <w:t xml:space="preserve">учебных достижений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Контроль за своевременным выставлением текущих оценок в журнале.</w:t>
            </w:r>
          </w:p>
        </w:tc>
      </w:tr>
      <w:tr w:rsidR="00880038" w:rsidRPr="00880038" w:rsidTr="000C2509">
        <w:trPr>
          <w:trHeight w:val="467"/>
          <w:jc w:val="center"/>
        </w:trPr>
        <w:tc>
          <w:tcPr>
            <w:tcW w:w="6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со слабоуспевающими и «трудными» детьми.</w:t>
            </w:r>
          </w:p>
          <w:p w:rsidR="00880038" w:rsidRPr="00AC6693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693">
              <w:rPr>
                <w:rFonts w:ascii="Times New Roman" w:eastAsia="Times New Roman" w:hAnsi="Times New Roman" w:cs="Times New Roman"/>
                <w:lang w:eastAsia="ru-RU"/>
              </w:rPr>
              <w:t xml:space="preserve">Стартовая диагностика  </w:t>
            </w:r>
            <w:r w:rsidR="000C2509" w:rsidRPr="00AC66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C6693">
              <w:rPr>
                <w:rFonts w:ascii="Times New Roman" w:eastAsia="Times New Roman" w:hAnsi="Times New Roman" w:cs="Times New Roman"/>
                <w:lang w:eastAsia="ru-RU"/>
              </w:rPr>
              <w:t xml:space="preserve"> учебных достижений </w:t>
            </w:r>
          </w:p>
          <w:p w:rsidR="00880038" w:rsidRPr="00880038" w:rsidRDefault="00880038" w:rsidP="0090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дневников «Соблюдение единого орфографического режима при ведении дневников. Работа кл</w:t>
            </w:r>
            <w:r w:rsidR="00907A17">
              <w:rPr>
                <w:rFonts w:ascii="Times New Roman" w:eastAsia="Times New Roman" w:hAnsi="Times New Roman" w:cs="Times New Roman"/>
                <w:lang w:eastAsia="ru-RU"/>
              </w:rPr>
              <w:t>ассных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рук</w:t>
            </w:r>
            <w:r w:rsidR="00907A17">
              <w:rPr>
                <w:rFonts w:ascii="Times New Roman" w:eastAsia="Times New Roman" w:hAnsi="Times New Roman" w:cs="Times New Roman"/>
                <w:lang w:eastAsia="ru-RU"/>
              </w:rPr>
              <w:t>оводителей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и родителей»</w:t>
            </w: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AE0C0C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Организация работы по подготовке к ЕГЭ в 11-х классах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77"/>
          <w:jc w:val="center"/>
        </w:trPr>
        <w:tc>
          <w:tcPr>
            <w:tcW w:w="6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4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диагностических контрольных работ  для учащихся 9-11 классов в формате ЕГЭ и ГИА-9.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Контроль посещаемости,  успеваемости и поведения учащихся «группы риска»</w:t>
            </w:r>
          </w:p>
        </w:tc>
      </w:tr>
      <w:tr w:rsidR="00880038" w:rsidRPr="00880038" w:rsidTr="000C2509">
        <w:trPr>
          <w:trHeight w:val="177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1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Внеклассная работа по предметам.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одаренными детьми.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2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Контроль наличия детей в группах ДО</w:t>
            </w:r>
          </w:p>
        </w:tc>
        <w:tc>
          <w:tcPr>
            <w:tcW w:w="32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0C250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84"/>
          <w:jc w:val="center"/>
        </w:trPr>
        <w:tc>
          <w:tcPr>
            <w:tcW w:w="6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Контроль внеурочной работы в 1-2 классах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Контроль курсов по выбору и индивидуально-групповых занятий  в 3-4 классах</w:t>
            </w:r>
          </w:p>
        </w:tc>
        <w:tc>
          <w:tcPr>
            <w:tcW w:w="330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Экскурсии в школьном музее.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655"/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4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Школьный тур Всероссийской олимпиады школьников (формирование электронной базы). Формирование электронной базы по результатам школьного этапа Всероссийской олимпиады школьников.</w:t>
            </w:r>
          </w:p>
        </w:tc>
      </w:tr>
      <w:tr w:rsidR="00880038" w:rsidRPr="00880038" w:rsidTr="000C2509">
        <w:trPr>
          <w:trHeight w:val="184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1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Инновационная деятельность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314469" w:rsidP="003144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дистанционного обучения  по программе «Одаренные дети»</w:t>
            </w:r>
          </w:p>
        </w:tc>
        <w:tc>
          <w:tcPr>
            <w:tcW w:w="32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411"/>
          <w:jc w:val="center"/>
        </w:trPr>
        <w:tc>
          <w:tcPr>
            <w:tcW w:w="64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66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0C250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Отработка материала по «Самоооценке работы школы»</w:t>
            </w:r>
          </w:p>
        </w:tc>
        <w:tc>
          <w:tcPr>
            <w:tcW w:w="326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399"/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4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tabs>
                <w:tab w:val="left" w:pos="5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Анкетирование педагогов по вопросам </w:t>
            </w:r>
            <w:r w:rsidR="00DA039D">
              <w:rPr>
                <w:rFonts w:ascii="Times New Roman" w:eastAsia="Times New Roman" w:hAnsi="Times New Roman" w:cs="Times New Roman"/>
                <w:lang w:eastAsia="ru-RU"/>
              </w:rPr>
              <w:t>самообразования. Анализ пояснительных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записок уч. программ элективных курсов (индивидуальные консультации). 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8</w:t>
            </w:r>
          </w:p>
        </w:tc>
        <w:tc>
          <w:tcPr>
            <w:tcW w:w="21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пед</w:t>
            </w:r>
            <w:r w:rsidR="00AC66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агогическими </w:t>
            </w: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кадрами</w:t>
            </w:r>
          </w:p>
        </w:tc>
        <w:tc>
          <w:tcPr>
            <w:tcW w:w="32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4349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Начало  работы творческих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групп по подготовке к педсовету</w:t>
            </w:r>
          </w:p>
        </w:tc>
        <w:tc>
          <w:tcPr>
            <w:tcW w:w="3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4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43490" w:rsidP="00E4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Мониторинг готовности педагогического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коллектива к дальнейшему участию в инновационной деятельности.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1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родителями</w:t>
            </w:r>
          </w:p>
        </w:tc>
        <w:tc>
          <w:tcPr>
            <w:tcW w:w="3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Знакомство родителей с положением о проведении ЕГЭ</w:t>
            </w:r>
          </w:p>
        </w:tc>
        <w:tc>
          <w:tcPr>
            <w:tcW w:w="32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4349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Родительское с</w:t>
            </w:r>
            <w:r w:rsidR="003A2266">
              <w:rPr>
                <w:rFonts w:ascii="Times New Roman" w:eastAsia="Times New Roman" w:hAnsi="Times New Roman" w:cs="Times New Roman"/>
                <w:lang w:eastAsia="ru-RU"/>
              </w:rPr>
              <w:t>обрание «Публичный отчет за 2013-2014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A2266">
              <w:rPr>
                <w:rFonts w:ascii="Times New Roman" w:eastAsia="Times New Roman" w:hAnsi="Times New Roman" w:cs="Times New Roman"/>
                <w:lang w:eastAsia="ru-RU"/>
              </w:rPr>
              <w:t>учебный год. План работы на 2014-2015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год»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4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Беседы с родителями «Группы риска».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Участие родительской общественности с окружных семинарах для родителей</w:t>
            </w:r>
          </w:p>
        </w:tc>
      </w:tr>
      <w:tr w:rsidR="00880038" w:rsidRPr="00880038" w:rsidTr="000C2509">
        <w:trPr>
          <w:trHeight w:val="972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1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Психологическая служба, социальная защита</w:t>
            </w:r>
          </w:p>
        </w:tc>
        <w:tc>
          <w:tcPr>
            <w:tcW w:w="32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Сдача месячного отчета по питанию.</w:t>
            </w:r>
          </w:p>
          <w:p w:rsidR="00880038" w:rsidRPr="00880038" w:rsidRDefault="00E4349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880038" w:rsidRPr="00880038" w:rsidRDefault="00E4349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0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Уточнение списков резерва учащихся из социально-незащищенных семей.</w:t>
            </w:r>
          </w:p>
          <w:p w:rsidR="00880038" w:rsidRPr="00880038" w:rsidRDefault="000C250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6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Уточнение списков резерва учащихся из социально-незащищённых детей и многодетных</w:t>
            </w:r>
          </w:p>
          <w:p w:rsidR="00880038" w:rsidRPr="00880038" w:rsidRDefault="000C250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Совета профилактики</w:t>
            </w:r>
          </w:p>
          <w:p w:rsidR="00880038" w:rsidRPr="00880038" w:rsidRDefault="0044704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бесед «Ты и закон»</w:t>
            </w:r>
          </w:p>
        </w:tc>
      </w:tr>
      <w:tr w:rsidR="00880038" w:rsidRPr="00880038" w:rsidTr="000C2509">
        <w:trPr>
          <w:trHeight w:val="450"/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41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E4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загруженности домашним заданием. </w:t>
            </w:r>
            <w:r w:rsidR="00E434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34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Диагностика готовности к школьному обучению (1 классы). Определение уровня школьной тревожности.</w:t>
            </w:r>
          </w:p>
        </w:tc>
      </w:tr>
      <w:tr w:rsidR="00880038" w:rsidRPr="00880038" w:rsidTr="000C2509">
        <w:trPr>
          <w:trHeight w:val="1004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1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Воспитательная работа.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Система ДО</w:t>
            </w:r>
          </w:p>
        </w:tc>
        <w:tc>
          <w:tcPr>
            <w:tcW w:w="32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Концерт ко Дню учителя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Праздник «Золотая осень»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2C3F56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Акция «Давайте делать добрые дела»</w:t>
            </w:r>
          </w:p>
        </w:tc>
        <w:tc>
          <w:tcPr>
            <w:tcW w:w="32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3F56" w:rsidRDefault="002C3F56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Смотр классных уголков</w:t>
            </w:r>
          </w:p>
          <w:p w:rsidR="00880038" w:rsidRPr="00880038" w:rsidRDefault="002C3F56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Посвящение в кадеты.</w:t>
            </w:r>
            <w:r w:rsidR="000C25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Default="00880038" w:rsidP="00E4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Выставки работ</w:t>
            </w:r>
            <w:r w:rsidR="00E43490">
              <w:rPr>
                <w:rFonts w:ascii="Times New Roman" w:eastAsia="Times New Roman" w:hAnsi="Times New Roman" w:cs="Times New Roman"/>
                <w:lang w:eastAsia="ru-RU"/>
              </w:rPr>
              <w:t xml:space="preserve">  «Осенний вернисаж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2C3F5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C3F56" w:rsidRPr="00880038" w:rsidRDefault="002C3F56" w:rsidP="00BE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Праздник посвящения в первоклассники «</w:t>
            </w:r>
            <w:r w:rsidR="00BE0ED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ы теперь </w:t>
            </w:r>
            <w:r w:rsidR="00BE0EDF">
              <w:rPr>
                <w:rFonts w:ascii="Times New Roman" w:eastAsia="Times New Roman" w:hAnsi="Times New Roman" w:cs="Times New Roman"/>
                <w:lang w:eastAsia="ru-RU"/>
              </w:rPr>
              <w:t xml:space="preserve">не просто дети, мы теперь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ученики»</w:t>
            </w:r>
          </w:p>
        </w:tc>
      </w:tr>
      <w:tr w:rsidR="00880038" w:rsidRPr="00880038" w:rsidTr="000C2509">
        <w:trPr>
          <w:trHeight w:val="95"/>
          <w:jc w:val="center"/>
        </w:trPr>
        <w:tc>
          <w:tcPr>
            <w:tcW w:w="6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41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44704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месячника патриотической работы «Овеянный славою флаг наш и герб»</w:t>
            </w:r>
          </w:p>
        </w:tc>
      </w:tr>
      <w:tr w:rsidR="00880038" w:rsidRPr="00880038" w:rsidTr="000C2509">
        <w:trPr>
          <w:trHeight w:val="95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1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Хозяйственная и финансово-экономическая деятельность</w:t>
            </w:r>
          </w:p>
        </w:tc>
        <w:tc>
          <w:tcPr>
            <w:tcW w:w="326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Сдача финансового отчёта за 3 квартал.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комиссии за организацией питания</w:t>
            </w:r>
          </w:p>
        </w:tc>
        <w:tc>
          <w:tcPr>
            <w:tcW w:w="3291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E4349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72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E4349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к инвентаризации.</w:t>
            </w:r>
          </w:p>
        </w:tc>
        <w:tc>
          <w:tcPr>
            <w:tcW w:w="321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E4349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85"/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80"/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4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школы к зимнему периоду.</w:t>
            </w:r>
          </w:p>
        </w:tc>
      </w:tr>
      <w:tr w:rsidR="00880038" w:rsidRPr="00880038" w:rsidTr="000C2509">
        <w:trPr>
          <w:trHeight w:val="326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21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Организационно – педагогические мероприятия</w:t>
            </w:r>
          </w:p>
        </w:tc>
        <w:tc>
          <w:tcPr>
            <w:tcW w:w="32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7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2C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Круглый стол для учителей -предметников по использованию </w:t>
            </w:r>
            <w:r w:rsidR="002C3F56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электронных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образовательных программ, учебных комплексов, Интернет-ресурсов в компьютерном классе для подготовки учащихся к ГИА и ЕГЭ.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1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Здоровье и безопасность учащихся</w:t>
            </w:r>
          </w:p>
        </w:tc>
        <w:tc>
          <w:tcPr>
            <w:tcW w:w="32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Контроль за организацией утренней зарядки.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Районный тур соревнований по военно-прикладным видам спорта</w:t>
            </w:r>
          </w:p>
        </w:tc>
        <w:tc>
          <w:tcPr>
            <w:tcW w:w="33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с юношами 10-х классов по вопросам призыва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7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Собеседование по исп</w:t>
            </w:r>
            <w:r w:rsidR="002C3F56">
              <w:rPr>
                <w:rFonts w:ascii="Times New Roman" w:eastAsia="Times New Roman" w:hAnsi="Times New Roman" w:cs="Times New Roman"/>
                <w:lang w:eastAsia="ru-RU"/>
              </w:rPr>
              <w:t>ользованию элементов здоровьесберегающих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технологий на уроках.  Учебн</w:t>
            </w:r>
            <w:r w:rsidR="002C3F56">
              <w:rPr>
                <w:rFonts w:ascii="Times New Roman" w:eastAsia="Times New Roman" w:hAnsi="Times New Roman" w:cs="Times New Roman"/>
                <w:lang w:eastAsia="ru-RU"/>
              </w:rPr>
              <w:t>ая эвакуация. Работа с документацией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по воинскому учету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4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2C3F56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Участие в районной спартакиаде школьников</w:t>
            </w:r>
          </w:p>
          <w:p w:rsidR="00880038" w:rsidRPr="00880038" w:rsidRDefault="000C250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800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Ноябрь</w:t>
      </w:r>
    </w:p>
    <w:tbl>
      <w:tblPr>
        <w:tblW w:w="16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2306"/>
        <w:gridCol w:w="3254"/>
        <w:gridCol w:w="46"/>
        <w:gridCol w:w="3302"/>
        <w:gridCol w:w="3291"/>
        <w:gridCol w:w="9"/>
        <w:gridCol w:w="3302"/>
      </w:tblGrid>
      <w:tr w:rsidR="00880038" w:rsidRPr="00880038" w:rsidTr="000C2509">
        <w:trPr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№ п\п</w:t>
            </w:r>
          </w:p>
        </w:tc>
        <w:tc>
          <w:tcPr>
            <w:tcW w:w="155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и формы работы</w:t>
            </w:r>
          </w:p>
        </w:tc>
      </w:tr>
      <w:tr w:rsidR="00880038" w:rsidRPr="00880038" w:rsidTr="000C2509">
        <w:trPr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направления деятельности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 неделя</w:t>
            </w: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 неделя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 неделя</w:t>
            </w: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 неделя</w:t>
            </w:r>
          </w:p>
        </w:tc>
      </w:tr>
      <w:tr w:rsidR="00880038" w:rsidRPr="00880038" w:rsidTr="000C2509">
        <w:trPr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3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Педагогические конференции, консилиумы и др. мероприятия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D05" w:rsidRPr="00293D05" w:rsidRDefault="002C3F56" w:rsidP="00293D0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DF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Педагогический совет</w:t>
            </w:r>
            <w:r w:rsidR="00293D05" w:rsidRPr="00293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3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A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мониторинга оценки качества образования</w:t>
            </w:r>
            <w:r w:rsidR="00293D05" w:rsidRPr="00293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A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за 1 четверть</w:t>
            </w:r>
            <w:r w:rsidR="00293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80038" w:rsidRPr="00880038" w:rsidRDefault="00880038" w:rsidP="0088003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Мастер- классы </w:t>
            </w:r>
          </w:p>
          <w:p w:rsidR="00C0786F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(муниципальный уровень) «Представление наработанного опыта по организации учебных занятий в соответствии с ФГОС»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786F" w:rsidRPr="00880038" w:rsidRDefault="00C0786F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Открытые уроки по истории и обществознанию (региональный уровень)</w:t>
            </w: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AC6693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693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Индивидуальные консультации в рамках работы </w:t>
            </w:r>
            <w:r w:rsidR="00BE0E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C6693">
              <w:rPr>
                <w:rFonts w:ascii="Times New Roman" w:eastAsia="Times New Roman" w:hAnsi="Times New Roman" w:cs="Times New Roman"/>
                <w:lang w:eastAsia="ru-RU"/>
              </w:rPr>
              <w:t xml:space="preserve"> по внедрению ФГОС НОО для учителей 1 кл. </w:t>
            </w:r>
          </w:p>
          <w:p w:rsidR="00880038" w:rsidRPr="00880038" w:rsidRDefault="000C250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829"/>
          <w:jc w:val="center"/>
        </w:trPr>
        <w:tc>
          <w:tcPr>
            <w:tcW w:w="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Совещания, планерки при директоре, завуче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A48" w:rsidRDefault="002C3F56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A48">
              <w:rPr>
                <w:rFonts w:ascii="Times New Roman" w:eastAsia="Times New Roman" w:hAnsi="Times New Roman" w:cs="Times New Roman"/>
                <w:lang w:eastAsia="ru-RU"/>
              </w:rPr>
              <w:t xml:space="preserve"> Об итогах 1  учебной четверти.</w:t>
            </w:r>
          </w:p>
          <w:p w:rsidR="00880038" w:rsidRPr="00880038" w:rsidRDefault="00791A4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Планирование на 2-ю четверть </w:t>
            </w:r>
            <w:r w:rsidR="00AE0C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Default="002C3F56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внеурочной деятельности в соответствии с ФГОС</w:t>
            </w:r>
            <w:r w:rsidR="00791A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91A48" w:rsidRPr="00880038" w:rsidRDefault="00791A4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791A4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Анализ работы по </w:t>
            </w:r>
            <w:r w:rsidR="00B907A0">
              <w:rPr>
                <w:rFonts w:ascii="Times New Roman" w:eastAsia="Times New Roman" w:hAnsi="Times New Roman" w:cs="Times New Roman"/>
                <w:lang w:eastAsia="ru-RU"/>
              </w:rPr>
              <w:t>профильному обучению учащихся 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классов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Организация и итоги взаимопосещения уроков</w:t>
            </w: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Эффекти</w:t>
            </w:r>
            <w:r w:rsidR="00A31262">
              <w:rPr>
                <w:rFonts w:ascii="Times New Roman" w:eastAsia="Times New Roman" w:hAnsi="Times New Roman" w:cs="Times New Roman"/>
                <w:lang w:eastAsia="ru-RU"/>
              </w:rPr>
              <w:t>вность форм и методов работы классных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руководителей выпускных классов. Итоги проверки журналов</w:t>
            </w:r>
          </w:p>
        </w:tc>
      </w:tr>
      <w:tr w:rsidR="00880038" w:rsidRPr="00880038" w:rsidTr="000C2509">
        <w:trPr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1B79" w:rsidRPr="00880038" w:rsidRDefault="00931B79" w:rsidP="0093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методических объединений (МО)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методического совета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МО: анализ мониторинга уровня обученности и целеполагание по организации индивидуализации обучения; организация повышения квали</w:t>
            </w:r>
            <w:r w:rsidR="00A31262">
              <w:rPr>
                <w:rFonts w:ascii="Times New Roman" w:eastAsia="Times New Roman" w:hAnsi="Times New Roman" w:cs="Times New Roman"/>
                <w:lang w:eastAsia="ru-RU"/>
              </w:rPr>
              <w:t>фикации педагогов, методика педагогических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исследований.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2C3F56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2C3F56" w:rsidP="008800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1702"/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3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школы с ИКТ ресурсами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EDF">
              <w:rPr>
                <w:rFonts w:ascii="Times New Roman" w:eastAsia="Times New Roman" w:hAnsi="Times New Roman" w:cs="Times New Roman"/>
                <w:lang w:eastAsia="ru-RU"/>
              </w:rPr>
              <w:t>Проверка рабочих мест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сотрудников школы на предмет соблюдения правил техники безопасности и санитарно-гигиенических норм при работе на ПК.</w:t>
            </w: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2C3F56" w:rsidP="0088003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6AEC">
              <w:rPr>
                <w:rFonts w:ascii="Times New Roman" w:eastAsia="Times New Roman" w:hAnsi="Times New Roman" w:cs="Times New Roman"/>
                <w:lang w:eastAsia="ru-RU"/>
              </w:rPr>
              <w:t>Обновление сайта в соответствии с законодательством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6A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семинара для учителей-предметников по использованию возможностей интерактивной доски и при организации учебной деятельности.</w:t>
            </w:r>
          </w:p>
          <w:p w:rsidR="00880038" w:rsidRPr="00880038" w:rsidRDefault="00880038" w:rsidP="0088003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334"/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консультаций для учителей школы.                 Работа в информационном пространстве учителя.</w:t>
            </w:r>
          </w:p>
        </w:tc>
      </w:tr>
      <w:tr w:rsidR="00880038" w:rsidRPr="00880038" w:rsidTr="000C2509">
        <w:trPr>
          <w:trHeight w:val="1347"/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</w:t>
            </w:r>
          </w:p>
        </w:tc>
        <w:tc>
          <w:tcPr>
            <w:tcW w:w="23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Внутришкольный контроль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966AEC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Внеурочная деятельность в соответствии с ФГОС</w:t>
            </w:r>
          </w:p>
        </w:tc>
        <w:tc>
          <w:tcPr>
            <w:tcW w:w="66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966AEC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C0786F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Организация профильного обучения в школе.</w:t>
            </w:r>
          </w:p>
          <w:p w:rsidR="00880038" w:rsidRPr="00880038" w:rsidRDefault="00C0786F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журналов в 1-11 кл . Проверка журналов по объективности выставления оценок. </w:t>
            </w:r>
            <w:r w:rsidR="00C078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с отстающими  учащимися.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оформления замен в классных журналах и журнале замен.</w:t>
            </w:r>
          </w:p>
        </w:tc>
      </w:tr>
      <w:tr w:rsidR="00880038" w:rsidRPr="00880038" w:rsidTr="000C2509">
        <w:trPr>
          <w:trHeight w:val="393"/>
          <w:jc w:val="center"/>
        </w:trPr>
        <w:tc>
          <w:tcPr>
            <w:tcW w:w="64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Посещение уроков в </w:t>
            </w:r>
            <w:r w:rsidR="00966A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A226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C0786F">
              <w:rPr>
                <w:rFonts w:ascii="Times New Roman" w:eastAsia="Times New Roman" w:hAnsi="Times New Roman" w:cs="Times New Roman"/>
                <w:lang w:eastAsia="ru-RU"/>
              </w:rPr>
              <w:t>, 11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классах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C0786F">
              <w:rPr>
                <w:rFonts w:ascii="Times New Roman" w:eastAsia="Times New Roman" w:hAnsi="Times New Roman" w:cs="Times New Roman"/>
                <w:lang w:eastAsia="ru-RU"/>
              </w:rPr>
              <w:t>чёт посещаемости занятий в 9 классе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Посещение уроков в 1, 2 классах</w:t>
            </w:r>
          </w:p>
        </w:tc>
      </w:tr>
      <w:tr w:rsidR="00880038" w:rsidRPr="00880038" w:rsidTr="000C2509">
        <w:trPr>
          <w:trHeight w:val="281"/>
          <w:jc w:val="center"/>
        </w:trPr>
        <w:tc>
          <w:tcPr>
            <w:tcW w:w="64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0C250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524"/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3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Внеклассная работа по предметам.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одаренными детьми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E1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работы </w:t>
            </w:r>
            <w:r w:rsidR="00E10F05">
              <w:rPr>
                <w:rFonts w:ascii="Times New Roman" w:eastAsia="Times New Roman" w:hAnsi="Times New Roman" w:cs="Times New Roman"/>
                <w:lang w:eastAsia="ru-RU"/>
              </w:rPr>
              <w:t>дополнительного образования в школе</w:t>
            </w:r>
          </w:p>
        </w:tc>
        <w:tc>
          <w:tcPr>
            <w:tcW w:w="33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 посвященных дню толерантности</w:t>
            </w:r>
            <w:r w:rsidRPr="00880038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880038" w:rsidRPr="00880038" w:rsidRDefault="00880038" w:rsidP="00BF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Участие в международном конкурсе «Русский медвежонок»</w:t>
            </w:r>
          </w:p>
        </w:tc>
        <w:tc>
          <w:tcPr>
            <w:tcW w:w="33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C0786F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29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3D05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</w:t>
            </w:r>
            <w:r w:rsidR="00966AEC" w:rsidRPr="00293D05">
              <w:rPr>
                <w:rFonts w:ascii="Times New Roman" w:eastAsia="Times New Roman" w:hAnsi="Times New Roman" w:cs="Times New Roman"/>
                <w:lang w:eastAsia="ru-RU"/>
              </w:rPr>
              <w:t>муниципальн</w:t>
            </w:r>
            <w:r w:rsidR="00293D05" w:rsidRPr="00293D05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  <w:r w:rsidR="00966AEC" w:rsidRPr="00293D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93D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93D05" w:rsidRPr="00293D05">
              <w:rPr>
                <w:rFonts w:ascii="Times New Roman" w:eastAsia="Times New Roman" w:hAnsi="Times New Roman" w:cs="Times New Roman"/>
                <w:lang w:eastAsia="ru-RU"/>
              </w:rPr>
              <w:t>этапе</w:t>
            </w:r>
            <w:r w:rsidR="00293D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Всероссийской олимпиады школьников</w:t>
            </w:r>
          </w:p>
        </w:tc>
      </w:tr>
      <w:tr w:rsidR="00880038" w:rsidRPr="00880038" w:rsidTr="000C2509">
        <w:trPr>
          <w:trHeight w:val="1312"/>
          <w:jc w:val="center"/>
        </w:trPr>
        <w:tc>
          <w:tcPr>
            <w:tcW w:w="64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Формирование электронной базы по результатам школьного этапа Всероссийской олимпиады школьников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804"/>
          <w:jc w:val="center"/>
        </w:trPr>
        <w:tc>
          <w:tcPr>
            <w:tcW w:w="64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4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BF35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8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BF35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84"/>
          <w:jc w:val="center"/>
        </w:trPr>
        <w:tc>
          <w:tcPr>
            <w:tcW w:w="64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BF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электронной базы по результатам </w:t>
            </w:r>
            <w:r w:rsidR="00966AEC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этапа Всероссийской олимпиады школьников</w:t>
            </w:r>
            <w:r w:rsidR="00966A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411"/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078"/>
          <w:jc w:val="center"/>
        </w:trPr>
        <w:tc>
          <w:tcPr>
            <w:tcW w:w="6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3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Инновационная деятельность</w:t>
            </w:r>
          </w:p>
        </w:tc>
        <w:tc>
          <w:tcPr>
            <w:tcW w:w="1320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Оформление заявок на участие в окружных конкурсах и научно-практических конференциях учащихся. Оформление готовых проектных и исследовательских работ.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252"/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3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пед</w:t>
            </w:r>
            <w:r w:rsidR="00AC66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агогическими </w:t>
            </w: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кадрами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C0786F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Школа молодого специалиста.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Групповые консультации по организации КТД</w:t>
            </w:r>
          </w:p>
        </w:tc>
        <w:tc>
          <w:tcPr>
            <w:tcW w:w="33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Выполнение работниками школы правил внутреннего распорядка.</w:t>
            </w:r>
          </w:p>
        </w:tc>
      </w:tr>
      <w:tr w:rsidR="00880038" w:rsidRPr="00880038" w:rsidTr="000C2509">
        <w:trPr>
          <w:trHeight w:val="356"/>
          <w:jc w:val="center"/>
        </w:trPr>
        <w:tc>
          <w:tcPr>
            <w:tcW w:w="64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356"/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Урок в системе работы учителя (индивидуальные консультации)</w:t>
            </w:r>
          </w:p>
        </w:tc>
      </w:tr>
      <w:tr w:rsidR="00880038" w:rsidRPr="00880038" w:rsidTr="000C2509">
        <w:trPr>
          <w:trHeight w:val="239"/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3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родителями</w:t>
            </w:r>
          </w:p>
        </w:tc>
        <w:tc>
          <w:tcPr>
            <w:tcW w:w="33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966AEC" w:rsidP="0096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Проведение лекториев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для родителей</w:t>
            </w:r>
          </w:p>
        </w:tc>
        <w:tc>
          <w:tcPr>
            <w:tcW w:w="6593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родительских собраний по итогам 1 четверти</w:t>
            </w:r>
          </w:p>
          <w:p w:rsidR="00880038" w:rsidRPr="00880038" w:rsidRDefault="00C0786F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11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совета по профилактике правонарушений</w:t>
            </w:r>
          </w:p>
        </w:tc>
      </w:tr>
      <w:tr w:rsidR="00880038" w:rsidRPr="00880038" w:rsidTr="000C2509">
        <w:trPr>
          <w:trHeight w:val="285"/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2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Беседа с родителями учащихся «группы риска»</w:t>
            </w:r>
          </w:p>
          <w:p w:rsidR="00880038" w:rsidRPr="00880038" w:rsidRDefault="00C0786F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Посещение социальным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педагогом семей учащихся «группы риска»</w:t>
            </w:r>
          </w:p>
        </w:tc>
        <w:tc>
          <w:tcPr>
            <w:tcW w:w="330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893"/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10</w:t>
            </w:r>
          </w:p>
        </w:tc>
        <w:tc>
          <w:tcPr>
            <w:tcW w:w="23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A164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Психологическая служба, социальная </w:t>
            </w:r>
            <w:r w:rsidR="00880038"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защита</w:t>
            </w:r>
          </w:p>
        </w:tc>
        <w:tc>
          <w:tcPr>
            <w:tcW w:w="33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Сдача месячного отчета по питанию.</w:t>
            </w:r>
          </w:p>
          <w:p w:rsidR="00880038" w:rsidRPr="00880038" w:rsidRDefault="00C0786F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966AEC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 посвященных международному дню отказа от курения. Конкурс рисунков «Мы против курения»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Default="00880038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Заседание комиссии по организации и контролю питания. </w:t>
            </w:r>
            <w:r w:rsidR="00C078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0786F" w:rsidRPr="00880038" w:rsidRDefault="00C0786F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Диспут «Я и мои права» с приглашением сотрудников ОВД, прокуратуры.</w:t>
            </w:r>
          </w:p>
        </w:tc>
        <w:tc>
          <w:tcPr>
            <w:tcW w:w="33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Анкетирование учащихся «группы риска»</w:t>
            </w:r>
          </w:p>
          <w:p w:rsidR="00880038" w:rsidRPr="00880038" w:rsidRDefault="00C0786F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Мероприятия, посвященные Дню толерантности.</w:t>
            </w:r>
          </w:p>
        </w:tc>
      </w:tr>
      <w:tr w:rsidR="00880038" w:rsidRPr="00880038" w:rsidTr="000C2509">
        <w:trPr>
          <w:trHeight w:val="168"/>
          <w:jc w:val="center"/>
        </w:trPr>
        <w:tc>
          <w:tcPr>
            <w:tcW w:w="64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631"/>
          <w:jc w:val="center"/>
        </w:trPr>
        <w:tc>
          <w:tcPr>
            <w:tcW w:w="6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3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Воспитательная работа.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Система ДО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966AEC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окружного конкурса патриотической песни « Я люблю тебя, Россия»</w:t>
            </w: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tabs>
                <w:tab w:val="left" w:pos="780"/>
                <w:tab w:val="center" w:pos="15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Беседы по профориентации с учащимися 9-11 кл. представителей ВУЗов, колледжей, лицеев и др.</w:t>
            </w:r>
          </w:p>
          <w:p w:rsidR="00880038" w:rsidRPr="00880038" w:rsidRDefault="00880038" w:rsidP="00880038">
            <w:pPr>
              <w:tabs>
                <w:tab w:val="left" w:pos="780"/>
                <w:tab w:val="center" w:pos="15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E1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Выпуск газеты «</w:t>
            </w:r>
            <w:r w:rsidR="00E10F05">
              <w:rPr>
                <w:rFonts w:ascii="Times New Roman" w:eastAsia="Times New Roman" w:hAnsi="Times New Roman" w:cs="Times New Roman"/>
                <w:lang w:eastAsia="ru-RU"/>
              </w:rPr>
              <w:t>От 17 и младше»</w:t>
            </w: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C0786F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Мероприятия, посвященные Дню матери.</w:t>
            </w:r>
            <w:r w:rsidR="00E10F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1677"/>
          <w:jc w:val="center"/>
        </w:trPr>
        <w:tc>
          <w:tcPr>
            <w:tcW w:w="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Хозяйственная и финансово-экономическая деятельность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Анализ финансово - экономической деятельности за год</w:t>
            </w:r>
          </w:p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E1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Отчёт по подготовке к зимнему периоду. </w:t>
            </w:r>
            <w:r w:rsidR="00E10F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334"/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23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Организационно – педагогические мероприятия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Совещание «Использование возможностей локальной сети школы, сайта школы для организации общих сетевых ресурсов»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Семинар для учителей-предметников школы по использованию возможностей интерактивной доски при организации учебной деятельности.</w:t>
            </w: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362"/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Семинар-практикум  «Работа с электронным журналом»</w:t>
            </w:r>
          </w:p>
        </w:tc>
      </w:tr>
      <w:tr w:rsidR="00880038" w:rsidRPr="00880038" w:rsidTr="000C2509">
        <w:trPr>
          <w:trHeight w:val="330"/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3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Здоровье и безопасность учащихся»</w:t>
            </w:r>
          </w:p>
        </w:tc>
        <w:tc>
          <w:tcPr>
            <w:tcW w:w="33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Сдача отчетов и списков юношей призывного возраста в военкомат.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Сверка военнообязанных</w:t>
            </w: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Сотрудничество с ГИБДД по проведению занятий по ПДД</w:t>
            </w:r>
          </w:p>
        </w:tc>
        <w:tc>
          <w:tcPr>
            <w:tcW w:w="33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C0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Конкурс рисунков «Безопасная дорога» в нач</w:t>
            </w:r>
            <w:r w:rsidR="00C0786F">
              <w:rPr>
                <w:rFonts w:ascii="Times New Roman" w:eastAsia="Times New Roman" w:hAnsi="Times New Roman" w:cs="Times New Roman"/>
                <w:lang w:eastAsia="ru-RU"/>
              </w:rPr>
              <w:t>альной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школе</w:t>
            </w:r>
          </w:p>
        </w:tc>
        <w:tc>
          <w:tcPr>
            <w:tcW w:w="33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65"/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прививок от гриппа</w:t>
            </w:r>
          </w:p>
        </w:tc>
        <w:tc>
          <w:tcPr>
            <w:tcW w:w="33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210"/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C0786F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80038">
        <w:rPr>
          <w:rFonts w:ascii="Times New Roman" w:eastAsia="Times New Roman" w:hAnsi="Times New Roman" w:cs="Times New Roman"/>
          <w:b/>
          <w:lang w:eastAsia="ru-RU"/>
        </w:rPr>
        <w:br w:type="page"/>
      </w:r>
      <w:r w:rsidRPr="008800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Декабрь</w:t>
      </w: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070"/>
        <w:gridCol w:w="3291"/>
        <w:gridCol w:w="8"/>
        <w:gridCol w:w="3278"/>
        <w:gridCol w:w="6"/>
        <w:gridCol w:w="18"/>
        <w:gridCol w:w="3263"/>
        <w:gridCol w:w="27"/>
        <w:gridCol w:w="9"/>
        <w:gridCol w:w="3303"/>
      </w:tblGrid>
      <w:tr w:rsidR="00880038" w:rsidRPr="00880038" w:rsidTr="000C2509">
        <w:trPr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№ п\п</w:t>
            </w:r>
          </w:p>
        </w:tc>
        <w:tc>
          <w:tcPr>
            <w:tcW w:w="1527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и формы работы</w:t>
            </w:r>
          </w:p>
        </w:tc>
      </w:tr>
      <w:tr w:rsidR="00880038" w:rsidRPr="00880038" w:rsidTr="000C2509">
        <w:trPr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направления деятельности</w:t>
            </w:r>
          </w:p>
        </w:tc>
        <w:tc>
          <w:tcPr>
            <w:tcW w:w="32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 неделя</w:t>
            </w:r>
          </w:p>
        </w:tc>
        <w:tc>
          <w:tcPr>
            <w:tcW w:w="33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 неделя</w:t>
            </w: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 неделя</w:t>
            </w: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 неделя</w:t>
            </w:r>
          </w:p>
        </w:tc>
      </w:tr>
      <w:tr w:rsidR="00880038" w:rsidRPr="00880038" w:rsidTr="000C2509">
        <w:trPr>
          <w:trHeight w:val="994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Педагогические конференции, консилиумы и др. мероприятия</w:t>
            </w:r>
          </w:p>
        </w:tc>
        <w:tc>
          <w:tcPr>
            <w:tcW w:w="32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B0036E" w:rsidRDefault="00880038" w:rsidP="00340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36E"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Заседание учителей </w:t>
            </w:r>
            <w:r w:rsidR="00340EA4" w:rsidRPr="00B0036E">
              <w:rPr>
                <w:rFonts w:ascii="Times New Roman" w:eastAsia="Times New Roman" w:hAnsi="Times New Roman" w:cs="Times New Roman"/>
                <w:lang w:eastAsia="ru-RU"/>
              </w:rPr>
              <w:t>иностранного</w:t>
            </w:r>
            <w:r w:rsidRPr="00B0036E">
              <w:rPr>
                <w:rFonts w:ascii="Times New Roman" w:eastAsia="Times New Roman" w:hAnsi="Times New Roman" w:cs="Times New Roman"/>
                <w:lang w:eastAsia="ru-RU"/>
              </w:rPr>
              <w:t xml:space="preserve"> языка по теме: "Использование инфо</w:t>
            </w:r>
            <w:r w:rsidR="008A1209">
              <w:rPr>
                <w:rFonts w:ascii="Times New Roman" w:eastAsia="Times New Roman" w:hAnsi="Times New Roman" w:cs="Times New Roman"/>
                <w:lang w:eastAsia="ru-RU"/>
              </w:rPr>
              <w:t>рмационных технологий на занятиях внеурочной деятельностью</w:t>
            </w:r>
            <w:r w:rsidRPr="00B0036E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  <w:p w:rsidR="00630D58" w:rsidRDefault="00630D58" w:rsidP="00340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0D58" w:rsidRPr="00880038" w:rsidRDefault="00630D58" w:rsidP="00340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2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9334E4" w:rsidRPr="00880038" w:rsidRDefault="009334E4" w:rsidP="0093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CE7861">
              <w:rPr>
                <w:rFonts w:ascii="Times New Roman" w:eastAsia="Times New Roman" w:hAnsi="Times New Roman" w:cs="Times New Roman"/>
                <w:lang w:eastAsia="ru-RU"/>
              </w:rPr>
              <w:t>заимопосещ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ение  уроков</w:t>
            </w:r>
          </w:p>
          <w:p w:rsidR="00880038" w:rsidRPr="006B2612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281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FC6403" w:rsidRDefault="00FC6403" w:rsidP="00BE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Консультации по организации профильного обучения по ИУП (муниципальный уровень)</w:t>
            </w:r>
          </w:p>
        </w:tc>
        <w:tc>
          <w:tcPr>
            <w:tcW w:w="333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439"/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6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7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861" w:rsidRPr="00880038" w:rsidRDefault="00CE7861" w:rsidP="00CE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Взаимопосещение  уроков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9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559"/>
          <w:jc w:val="center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1176"/>
          <w:jc w:val="center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Совещания, планерки при директоре, завуче</w:t>
            </w:r>
          </w:p>
        </w:tc>
        <w:tc>
          <w:tcPr>
            <w:tcW w:w="32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1640" w:rsidRDefault="00880038" w:rsidP="00880038">
            <w:pPr>
              <w:tabs>
                <w:tab w:val="left" w:pos="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Анализ режима деятельности школьной столовой. </w:t>
            </w:r>
          </w:p>
          <w:p w:rsidR="00880038" w:rsidRDefault="008A1640" w:rsidP="00880038">
            <w:pPr>
              <w:tabs>
                <w:tab w:val="left" w:pos="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 соблюдении теплового и светового режима в школе.</w:t>
            </w:r>
          </w:p>
          <w:p w:rsidR="008A1640" w:rsidRPr="00880038" w:rsidRDefault="008A1640" w:rsidP="00880038">
            <w:pPr>
              <w:tabs>
                <w:tab w:val="left" w:pos="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работе классных руководителей по пропаганде здорового образа жизни.</w:t>
            </w:r>
          </w:p>
        </w:tc>
        <w:tc>
          <w:tcPr>
            <w:tcW w:w="33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 дневников.</w:t>
            </w:r>
          </w:p>
          <w:p w:rsidR="008A1640" w:rsidRPr="00880038" w:rsidRDefault="008A164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работе методиче</w:t>
            </w:r>
            <w:r w:rsidR="008F570E">
              <w:rPr>
                <w:rFonts w:ascii="Times New Roman" w:eastAsia="Times New Roman" w:hAnsi="Times New Roman" w:cs="Times New Roman"/>
                <w:lang w:eastAsia="ru-RU"/>
              </w:rPr>
              <w:t>ских объединений за 1 полугодие</w:t>
            </w:r>
          </w:p>
          <w:p w:rsidR="00880038" w:rsidRPr="00880038" w:rsidRDefault="00BE0EDF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Предупреждение неуспеваемости за  </w:t>
            </w:r>
            <w:r w:rsidRPr="0088003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 полугодие.</w:t>
            </w:r>
          </w:p>
          <w:p w:rsidR="00880038" w:rsidRPr="00880038" w:rsidRDefault="008A164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результатах мониторинга образовательного процесса по результатам контрольных работ</w:t>
            </w: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Анализ проверки </w:t>
            </w:r>
            <w:r w:rsidR="00B36236">
              <w:rPr>
                <w:rFonts w:ascii="Times New Roman" w:eastAsia="Times New Roman" w:hAnsi="Times New Roman" w:cs="Times New Roman"/>
                <w:lang w:eastAsia="ru-RU"/>
              </w:rPr>
              <w:t>выполнения учебного плана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Итоги 1 полугодия.</w:t>
            </w:r>
          </w:p>
          <w:p w:rsidR="00B36236" w:rsidRDefault="00B36236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 инструктаже по технике безопасности и проведению новогодних праздников.</w:t>
            </w:r>
          </w:p>
          <w:p w:rsidR="008A1640" w:rsidRPr="00880038" w:rsidRDefault="008A164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плане работы на зимних каникулах.</w:t>
            </w:r>
          </w:p>
        </w:tc>
      </w:tr>
      <w:tr w:rsidR="00880038" w:rsidRPr="00880038" w:rsidTr="000C2509">
        <w:trPr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340EA4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80038"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31B79" w:rsidRPr="00880038" w:rsidRDefault="00931B79" w:rsidP="0093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методических объединений (МО)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методического совета</w:t>
            </w:r>
          </w:p>
          <w:p w:rsidR="00880038" w:rsidRPr="00880038" w:rsidRDefault="00931B7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Default="009334E4" w:rsidP="00933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B0036E" w:rsidRPr="009334E4">
              <w:rPr>
                <w:rFonts w:ascii="Times New Roman" w:hAnsi="Times New Roman" w:cs="Times New Roman"/>
              </w:rPr>
              <w:t>Корректировка планирования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80038" w:rsidRPr="009334E4" w:rsidRDefault="009334E4" w:rsidP="008A1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9334E4">
              <w:rPr>
                <w:rFonts w:ascii="Times New Roman" w:hAnsi="Times New Roman" w:cs="Times New Roman"/>
              </w:rPr>
              <w:t>Семинар учителей начальных классов «</w:t>
            </w:r>
            <w:r w:rsidR="008A1209">
              <w:rPr>
                <w:rFonts w:ascii="Times New Roman" w:hAnsi="Times New Roman" w:cs="Times New Roman"/>
              </w:rPr>
              <w:t>Групповые формы работы</w:t>
            </w:r>
            <w:r w:rsidRPr="009334E4">
              <w:rPr>
                <w:rFonts w:ascii="Times New Roman" w:hAnsi="Times New Roman" w:cs="Times New Roman"/>
              </w:rPr>
              <w:t xml:space="preserve"> в условия введения ФГОС»</w:t>
            </w:r>
          </w:p>
        </w:tc>
        <w:tc>
          <w:tcPr>
            <w:tcW w:w="33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9334E4" w:rsidRDefault="00880038" w:rsidP="0093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Default="00CE7861" w:rsidP="00CE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Эффективность использования</w:t>
            </w:r>
          </w:p>
          <w:p w:rsidR="00CE7861" w:rsidRPr="00880038" w:rsidRDefault="008A1209" w:rsidP="00CE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групповых форм работы</w:t>
            </w:r>
            <w:r w:rsidR="00CE7861">
              <w:rPr>
                <w:rFonts w:ascii="Times New Roman" w:eastAsia="Times New Roman" w:hAnsi="Times New Roman" w:cs="Times New Roman"/>
                <w:lang w:eastAsia="ru-RU"/>
              </w:rPr>
              <w:t xml:space="preserve"> в условиях реализации ФГОС</w:t>
            </w:r>
          </w:p>
        </w:tc>
      </w:tr>
      <w:tr w:rsidR="00880038" w:rsidRPr="00880038" w:rsidTr="000C2509">
        <w:trPr>
          <w:trHeight w:val="741"/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hd w:val="clear" w:color="auto" w:fill="FFFFFF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693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«Использование медиа и интернет ресурсов на уроках в основной и старшей школе».</w:t>
            </w:r>
          </w:p>
        </w:tc>
      </w:tr>
      <w:tr w:rsidR="00880038" w:rsidRPr="00880038" w:rsidTr="000C2509">
        <w:trPr>
          <w:trHeight w:val="467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школы с ИКТ ресурсами</w:t>
            </w:r>
          </w:p>
        </w:tc>
        <w:tc>
          <w:tcPr>
            <w:tcW w:w="32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Размещение достижений учащ</w:t>
            </w:r>
            <w:r w:rsidR="00AC6693">
              <w:rPr>
                <w:rFonts w:ascii="Times New Roman" w:eastAsia="Times New Roman" w:hAnsi="Times New Roman" w:cs="Times New Roman"/>
                <w:lang w:eastAsia="ru-RU"/>
              </w:rPr>
              <w:t xml:space="preserve">ихся и педагогов школы, методических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разработок учителей на сайте школы.</w:t>
            </w:r>
          </w:p>
        </w:tc>
        <w:tc>
          <w:tcPr>
            <w:tcW w:w="990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467"/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3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в информационном пространстве учителя.</w:t>
            </w:r>
          </w:p>
        </w:tc>
      </w:tr>
      <w:tr w:rsidR="00880038" w:rsidRPr="00880038" w:rsidTr="000C2509">
        <w:trPr>
          <w:trHeight w:val="1084"/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Внутришкольный контроль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9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Посещение уроков трудового обучения в начальной школе: практическая направленность.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Преподавание физической культуры в начальной школе.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Диагностическая работа по математике в формате ЕГЭ в 11 классах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Диагностические работы по выбору в формате ЕГЭ в 11 классах</w:t>
            </w:r>
          </w:p>
          <w:p w:rsidR="00880038" w:rsidRPr="00880038" w:rsidRDefault="00880038" w:rsidP="008A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электронного журнала на предмет объективности выставления оценок за </w:t>
            </w:r>
            <w:r w:rsidR="008A1640"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  <w:r w:rsidR="00AC6693">
              <w:rPr>
                <w:rFonts w:ascii="Times New Roman" w:eastAsia="Times New Roman" w:hAnsi="Times New Roman" w:cs="Times New Roman"/>
                <w:lang w:eastAsia="ru-RU"/>
              </w:rPr>
              <w:t>; контроль размещения домашнего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заданий в эл</w:t>
            </w:r>
            <w:r w:rsidR="00AC6693">
              <w:rPr>
                <w:rFonts w:ascii="Times New Roman" w:eastAsia="Times New Roman" w:hAnsi="Times New Roman" w:cs="Times New Roman"/>
                <w:lang w:eastAsia="ru-RU"/>
              </w:rPr>
              <w:t>ектронном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дневнике.</w:t>
            </w:r>
          </w:p>
        </w:tc>
        <w:tc>
          <w:tcPr>
            <w:tcW w:w="3302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с детьми повышенной мотивации, факультативы, олимпиады.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дневников «Своевременное выставление текущих и итоговых оценок 5-9 кл</w:t>
            </w:r>
            <w:r w:rsidR="00AC6693">
              <w:rPr>
                <w:rFonts w:ascii="Times New Roman" w:eastAsia="Times New Roman" w:hAnsi="Times New Roman" w:cs="Times New Roman"/>
                <w:lang w:eastAsia="ru-RU"/>
              </w:rPr>
              <w:t>ассов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Диагностическая работы по предметам в формате ЕГЭ в 11 классах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Групповая консультация для немотивированных учащихся 9 и 11 классов по вопросам подготовки к ГИА-9 и ЕГЭ по русскому языку и математике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по пред</w:t>
            </w:r>
            <w:r w:rsidR="003A2266">
              <w:rPr>
                <w:rFonts w:ascii="Times New Roman" w:eastAsia="Times New Roman" w:hAnsi="Times New Roman" w:cs="Times New Roman"/>
                <w:lang w:eastAsia="ru-RU"/>
              </w:rPr>
              <w:t xml:space="preserve">упреждению неуспеваемости уч. 9,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11 кл.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Индивидуальное обучение.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выполнения программ, проверка журналов.</w:t>
            </w:r>
          </w:p>
        </w:tc>
      </w:tr>
      <w:tr w:rsidR="00880038" w:rsidRPr="00880038" w:rsidTr="000C2509">
        <w:trPr>
          <w:trHeight w:val="2741"/>
          <w:jc w:val="center"/>
        </w:trPr>
        <w:tc>
          <w:tcPr>
            <w:tcW w:w="6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9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посещаемости ГПД в соответствии с заявлением, приказом о зачислении.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Посещение уроков </w:t>
            </w:r>
            <w:r w:rsidRPr="00CE7861">
              <w:rPr>
                <w:rFonts w:ascii="Times New Roman" w:eastAsia="Times New Roman" w:hAnsi="Times New Roman" w:cs="Times New Roman"/>
                <w:lang w:eastAsia="ru-RU"/>
              </w:rPr>
              <w:t>в 1-</w:t>
            </w:r>
            <w:r w:rsidR="008A120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классах, соответствие ФГОС.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633"/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Cs/>
                <w:lang w:eastAsia="ru-RU"/>
              </w:rPr>
              <w:t>Определение состава учащихся 9 классов, планирующих прохождение государственной итоговой аттестации с использованием механизмов независимой оценки знаний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Выявление детей группы риска при сдаче ЕГЭ (анкетирование).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городских диагностических контрольных работ  для учащихся 9-11 классов в формате ЕГЭ и ГИА-9. Сдача отчетности по итогам образовательных результатов предметного обучения за </w:t>
            </w:r>
            <w:r w:rsidRPr="0088003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полугодие </w:t>
            </w:r>
            <w:r w:rsidR="008A1209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  <w:r w:rsidRPr="00CE7861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 w:rsidR="008A120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учебного года. Посещение уроков в 11 классах.</w:t>
            </w:r>
          </w:p>
        </w:tc>
      </w:tr>
      <w:tr w:rsidR="00880038" w:rsidRPr="00880038" w:rsidTr="000C2509">
        <w:trPr>
          <w:trHeight w:val="326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Внеклассная работа по предметам. Работа с одаренными детьми</w:t>
            </w:r>
          </w:p>
        </w:tc>
        <w:tc>
          <w:tcPr>
            <w:tcW w:w="32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к конференции проектно-исследовательских работ  младших школьников</w:t>
            </w:r>
          </w:p>
        </w:tc>
        <w:tc>
          <w:tcPr>
            <w:tcW w:w="33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Первые результаты проектной деятельности.</w:t>
            </w:r>
          </w:p>
        </w:tc>
      </w:tr>
      <w:tr w:rsidR="00880038" w:rsidRPr="00880038" w:rsidTr="000C2509">
        <w:trPr>
          <w:trHeight w:val="242"/>
          <w:jc w:val="center"/>
        </w:trPr>
        <w:tc>
          <w:tcPr>
            <w:tcW w:w="6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A164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</w:p>
          <w:p w:rsidR="00880038" w:rsidRPr="00880038" w:rsidRDefault="008A164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Окружная н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аучно-практическая конференция начальной школы.</w:t>
            </w:r>
          </w:p>
          <w:p w:rsidR="00880038" w:rsidRPr="00880038" w:rsidRDefault="008A164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380"/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880038">
            <w:pPr>
              <w:tabs>
                <w:tab w:val="left" w:pos="5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пед</w:t>
            </w:r>
            <w:r w:rsidR="00AC66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агогическими </w:t>
            </w: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кадрами</w:t>
            </w:r>
          </w:p>
        </w:tc>
        <w:tc>
          <w:tcPr>
            <w:tcW w:w="32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Изучение нормативно-правовых документов об организации проведении ЕГЭ.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Отслеживание посещения курсов повышения квалификации.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Собеседование по результативности выполнения программ элективных курсов.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электронного журнала на предмет объективности выставления оценок; контроль размещения дом. заданий в эл. дневнике.</w:t>
            </w: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 наставников с молодыми специалистами.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Корректирование планов воспитательной работы на второе полугодие.</w:t>
            </w: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Самоанализ и анализ урока (индивидуальные консультации).  </w:t>
            </w:r>
          </w:p>
        </w:tc>
      </w:tr>
      <w:tr w:rsidR="00880038" w:rsidRPr="00880038" w:rsidTr="000C2509">
        <w:trPr>
          <w:trHeight w:val="1044"/>
          <w:jc w:val="center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9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родителями</w:t>
            </w:r>
          </w:p>
        </w:tc>
        <w:tc>
          <w:tcPr>
            <w:tcW w:w="32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Участие в окружных семинарах для родителей</w:t>
            </w:r>
          </w:p>
        </w:tc>
        <w:tc>
          <w:tcPr>
            <w:tcW w:w="33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Посещение семей учащихся «группы риска»</w:t>
            </w: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Совета школы</w:t>
            </w:r>
          </w:p>
          <w:p w:rsidR="00880038" w:rsidRPr="00880038" w:rsidRDefault="003A2266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Родительские собрания 9,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11 классы «Итоги первого полугодия»</w:t>
            </w: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Педагогический консилиум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377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Психологическая служба, социальная защита</w:t>
            </w:r>
          </w:p>
        </w:tc>
        <w:tc>
          <w:tcPr>
            <w:tcW w:w="6601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Сдача месячного отчета по питанию. Контроль за качеством питания, анализ меню.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Предоставл</w:t>
            </w:r>
            <w:r w:rsidR="00AC6693">
              <w:rPr>
                <w:rFonts w:ascii="Times New Roman" w:eastAsia="Times New Roman" w:hAnsi="Times New Roman" w:cs="Times New Roman"/>
                <w:lang w:eastAsia="ru-RU"/>
              </w:rPr>
              <w:t>ение билетов на елки учащимся со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циально- незащищенных и многодетных семей</w:t>
            </w:r>
          </w:p>
        </w:tc>
        <w:tc>
          <w:tcPr>
            <w:tcW w:w="66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Консультации психолога для родителей по результатам исследований.</w:t>
            </w:r>
          </w:p>
        </w:tc>
      </w:tr>
      <w:tr w:rsidR="00880038" w:rsidRPr="00880038" w:rsidTr="000C2509">
        <w:trPr>
          <w:trHeight w:val="767"/>
          <w:jc w:val="center"/>
        </w:trPr>
        <w:tc>
          <w:tcPr>
            <w:tcW w:w="64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01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 посвященных международному Дню борьбы со СПИДом</w:t>
            </w:r>
          </w:p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Сдача месячного отчета по питанию. Контроль за качеством питания, анализ меню.</w:t>
            </w:r>
          </w:p>
          <w:p w:rsidR="00880038" w:rsidRPr="00880038" w:rsidRDefault="008A1640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Заседание Совета по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профилактик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и.</w:t>
            </w:r>
          </w:p>
        </w:tc>
      </w:tr>
      <w:tr w:rsidR="00880038" w:rsidRPr="00880038" w:rsidTr="000C2509">
        <w:trPr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Участие в окружных совещаниях и мероприятиях</w:t>
            </w:r>
          </w:p>
        </w:tc>
        <w:tc>
          <w:tcPr>
            <w:tcW w:w="991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914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Воспитательная работа.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Система ДО</w:t>
            </w:r>
          </w:p>
        </w:tc>
        <w:tc>
          <w:tcPr>
            <w:tcW w:w="32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к празднованию Нового года, украшение школы к новому году.</w:t>
            </w:r>
          </w:p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Новогодние праздники.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Конкурс поделок «Елка своими руками»</w:t>
            </w:r>
          </w:p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211"/>
          <w:jc w:val="center"/>
        </w:trPr>
        <w:tc>
          <w:tcPr>
            <w:tcW w:w="6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открытых классных часов</w:t>
            </w:r>
          </w:p>
        </w:tc>
      </w:tr>
      <w:tr w:rsidR="00880038" w:rsidRPr="00880038" w:rsidTr="000C2509">
        <w:trPr>
          <w:trHeight w:val="243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Хозяйственная и финансово-экономическая деятельность</w:t>
            </w:r>
          </w:p>
        </w:tc>
        <w:tc>
          <w:tcPr>
            <w:tcW w:w="3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и  проведение инвентаризации и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составление протокола по итогам инвентаризации</w:t>
            </w:r>
          </w:p>
        </w:tc>
        <w:tc>
          <w:tcPr>
            <w:tcW w:w="331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и  проведение инвентаризации и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составление протокола по итогам инвентаризации</w:t>
            </w:r>
          </w:p>
        </w:tc>
        <w:tc>
          <w:tcPr>
            <w:tcW w:w="32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Совета школы</w:t>
            </w:r>
          </w:p>
        </w:tc>
        <w:tc>
          <w:tcPr>
            <w:tcW w:w="33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511"/>
          <w:jc w:val="center"/>
        </w:trPr>
        <w:tc>
          <w:tcPr>
            <w:tcW w:w="6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графика отпусков. </w:t>
            </w:r>
          </w:p>
        </w:tc>
      </w:tr>
      <w:tr w:rsidR="00880038" w:rsidRPr="00880038" w:rsidTr="000C2509">
        <w:trPr>
          <w:trHeight w:val="184"/>
          <w:jc w:val="center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Организационно – педагогические мероприятия</w:t>
            </w:r>
          </w:p>
        </w:tc>
        <w:tc>
          <w:tcPr>
            <w:tcW w:w="1320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AC6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выполнения решений и рекомендаций педсовета. Контроль за выполнением </w:t>
            </w:r>
            <w:r w:rsidR="00AC6693">
              <w:rPr>
                <w:rFonts w:ascii="Times New Roman" w:eastAsia="Times New Roman" w:hAnsi="Times New Roman" w:cs="Times New Roman"/>
                <w:lang w:eastAsia="ru-RU"/>
              </w:rPr>
              <w:t>учебного плана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80038" w:rsidRPr="00880038" w:rsidTr="000C2509">
        <w:trPr>
          <w:trHeight w:val="184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Здоровье и безопасность учащихся</w:t>
            </w:r>
          </w:p>
        </w:tc>
        <w:tc>
          <w:tcPr>
            <w:tcW w:w="6601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Профилактические мероприятия по предупреждению простудных заболеваний.  Окружные семинары по здоровьесберегающей тематике.  Новогодние мероприятия – противопожарная безопасность.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Лекции о гигиене с учащимися 7 – 9 классы.</w:t>
            </w:r>
          </w:p>
        </w:tc>
        <w:tc>
          <w:tcPr>
            <w:tcW w:w="66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Беседа классных руководителей по ТБ в праздничные дни</w:t>
            </w:r>
          </w:p>
        </w:tc>
      </w:tr>
      <w:tr w:rsidR="00880038" w:rsidRPr="00880038" w:rsidTr="000C2509">
        <w:trPr>
          <w:trHeight w:val="645"/>
          <w:jc w:val="center"/>
        </w:trPr>
        <w:tc>
          <w:tcPr>
            <w:tcW w:w="6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01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Разработка отчетной документации за год. Окружные семинары по здоровьесберегающей тематике</w:t>
            </w:r>
          </w:p>
        </w:tc>
      </w:tr>
    </w:tbl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80038">
        <w:rPr>
          <w:rFonts w:ascii="Times New Roman" w:eastAsia="Times New Roman" w:hAnsi="Times New Roman" w:cs="Times New Roman"/>
          <w:b/>
          <w:lang w:eastAsia="ru-RU"/>
        </w:rPr>
        <w:br w:type="page"/>
      </w:r>
      <w:r w:rsidRPr="008800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Январь</w:t>
      </w: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9"/>
        <w:gridCol w:w="2084"/>
        <w:gridCol w:w="3409"/>
        <w:gridCol w:w="9"/>
        <w:gridCol w:w="8"/>
        <w:gridCol w:w="12"/>
        <w:gridCol w:w="7"/>
        <w:gridCol w:w="3260"/>
        <w:gridCol w:w="15"/>
        <w:gridCol w:w="6"/>
        <w:gridCol w:w="3289"/>
        <w:gridCol w:w="92"/>
        <w:gridCol w:w="3455"/>
      </w:tblGrid>
      <w:tr w:rsidR="00880038" w:rsidRPr="00880038" w:rsidTr="000C2509">
        <w:trPr>
          <w:jc w:val="center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№ п\п</w:t>
            </w:r>
          </w:p>
        </w:tc>
        <w:tc>
          <w:tcPr>
            <w:tcW w:w="15646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и формы работы</w:t>
            </w:r>
          </w:p>
        </w:tc>
      </w:tr>
      <w:tr w:rsidR="00880038" w:rsidRPr="00880038" w:rsidTr="000C2509">
        <w:trPr>
          <w:jc w:val="center"/>
        </w:trPr>
        <w:tc>
          <w:tcPr>
            <w:tcW w:w="5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направления деятельности</w:t>
            </w:r>
          </w:p>
        </w:tc>
        <w:tc>
          <w:tcPr>
            <w:tcW w:w="3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 неделя</w:t>
            </w:r>
          </w:p>
        </w:tc>
        <w:tc>
          <w:tcPr>
            <w:tcW w:w="330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 неделя</w:t>
            </w:r>
          </w:p>
        </w:tc>
        <w:tc>
          <w:tcPr>
            <w:tcW w:w="32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 неделя</w:t>
            </w:r>
          </w:p>
        </w:tc>
        <w:tc>
          <w:tcPr>
            <w:tcW w:w="35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 неделя</w:t>
            </w:r>
          </w:p>
        </w:tc>
      </w:tr>
      <w:tr w:rsidR="00880038" w:rsidRPr="00880038" w:rsidTr="000C2509">
        <w:trPr>
          <w:trHeight w:val="938"/>
          <w:jc w:val="center"/>
        </w:trPr>
        <w:tc>
          <w:tcPr>
            <w:tcW w:w="5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Педагогич. конференции, консилиумы и др. мероприятия</w:t>
            </w:r>
          </w:p>
        </w:tc>
        <w:tc>
          <w:tcPr>
            <w:tcW w:w="3426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53DB" w:rsidRPr="00293D05" w:rsidRDefault="00AA53DB" w:rsidP="00AA53D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 «</w:t>
            </w:r>
            <w:r w:rsidRPr="00293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r w:rsidR="008A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обязательных требований к преподаванию предметов в рамка</w:t>
            </w:r>
            <w:r w:rsidR="00A6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р</w:t>
            </w:r>
            <w:r w:rsidR="008A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еализации ФГОС</w:t>
            </w:r>
            <w:r w:rsidRPr="00293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дведение итогов за 1 полугодие»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AA53DB" w:rsidP="00B64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6492E">
              <w:rPr>
                <w:rFonts w:ascii="Times New Roman" w:eastAsia="Times New Roman" w:hAnsi="Times New Roman" w:cs="Times New Roman"/>
                <w:lang w:eastAsia="ru-RU"/>
              </w:rPr>
              <w:t xml:space="preserve"> Заседание МС « Организация здоровьесберегающей среды в школе»</w:t>
            </w:r>
          </w:p>
        </w:tc>
      </w:tr>
      <w:tr w:rsidR="00880038" w:rsidRPr="00880038" w:rsidTr="000C2509">
        <w:trPr>
          <w:trHeight w:val="598"/>
          <w:jc w:val="center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62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AA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Индивидуальные консультации  </w:t>
            </w:r>
            <w:r w:rsidR="00AA53DB">
              <w:rPr>
                <w:rFonts w:ascii="Times New Roman" w:eastAsia="Times New Roman" w:hAnsi="Times New Roman" w:cs="Times New Roman"/>
                <w:lang w:eastAsia="ru-RU"/>
              </w:rPr>
              <w:t xml:space="preserve"> по работе в информационном пространстве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A53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848"/>
          <w:jc w:val="center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Совещания, планерки при директоре, завуче</w:t>
            </w:r>
          </w:p>
        </w:tc>
        <w:tc>
          <w:tcPr>
            <w:tcW w:w="3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Итоги работы школы за </w:t>
            </w:r>
            <w:r w:rsidRPr="0088003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полугодие.</w:t>
            </w:r>
          </w:p>
          <w:p w:rsidR="00880038" w:rsidRDefault="00AA53DB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Итоги проверк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дневников «Своевременное выставление текущих и итоговых оценок».</w:t>
            </w:r>
          </w:p>
          <w:p w:rsidR="00AA53DB" w:rsidRPr="00880038" w:rsidRDefault="00AA53DB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Состояние ведения школьной документации.</w:t>
            </w:r>
          </w:p>
          <w:p w:rsidR="00880038" w:rsidRPr="00880038" w:rsidRDefault="00AA53DB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работе библиотеки школы по обновлению фондов учебников и методической литературы.</w:t>
            </w:r>
          </w:p>
        </w:tc>
        <w:tc>
          <w:tcPr>
            <w:tcW w:w="35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Default="00880038" w:rsidP="00AA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Эффективности преподавания элективных курсов. </w:t>
            </w:r>
            <w:r w:rsidR="00AA53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C6403" w:rsidRPr="00880038" w:rsidRDefault="00FC6403" w:rsidP="00AA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Анализ травматизма и уровня заболеваемости обучающихся школы.</w:t>
            </w:r>
          </w:p>
        </w:tc>
      </w:tr>
      <w:tr w:rsidR="00880038" w:rsidRPr="00880038" w:rsidTr="000C2509">
        <w:trPr>
          <w:trHeight w:val="1092"/>
          <w:jc w:val="center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0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31B79" w:rsidRPr="00880038" w:rsidRDefault="00931B79" w:rsidP="0093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методических объединений (МО)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методического совета</w:t>
            </w:r>
          </w:p>
          <w:p w:rsidR="00880038" w:rsidRPr="00880038" w:rsidRDefault="00931B7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341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8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МО по итогам первого полугодия.</w:t>
            </w:r>
          </w:p>
        </w:tc>
        <w:tc>
          <w:tcPr>
            <w:tcW w:w="32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100"/>
          <w:jc w:val="center"/>
        </w:trPr>
        <w:tc>
          <w:tcPr>
            <w:tcW w:w="5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1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Корректировка тематического планирования на второе полугодие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Составление графика контрольных и практических работ на второе полугодие.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5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592"/>
          <w:jc w:val="center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</w:t>
            </w:r>
          </w:p>
        </w:tc>
        <w:tc>
          <w:tcPr>
            <w:tcW w:w="20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школы с ИКТ ресурсами</w:t>
            </w:r>
          </w:p>
        </w:tc>
        <w:tc>
          <w:tcPr>
            <w:tcW w:w="343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Участие в школьном конкурсе</w:t>
            </w:r>
            <w:r w:rsidR="00FC6403">
              <w:rPr>
                <w:rFonts w:ascii="Times New Roman" w:eastAsia="Times New Roman" w:hAnsi="Times New Roman" w:cs="Times New Roman"/>
                <w:lang w:eastAsia="ru-RU"/>
              </w:rPr>
              <w:t xml:space="preserve"> «Школьное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C6403">
              <w:rPr>
                <w:rFonts w:ascii="Times New Roman" w:eastAsia="Times New Roman" w:hAnsi="Times New Roman" w:cs="Times New Roman"/>
                <w:lang w:eastAsia="ru-RU"/>
              </w:rPr>
              <w:t xml:space="preserve"> ТВ»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FC6403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школьного тура конкурса творческих работ по ИТ (анимация, компьютерные программы).</w:t>
            </w:r>
            <w:r w:rsidR="00AC66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школьного тура конкурса творческих работ по ИТ (видео, презентации).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инвентаризации ПО.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474"/>
          <w:jc w:val="center"/>
        </w:trPr>
        <w:tc>
          <w:tcPr>
            <w:tcW w:w="5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62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в информационном пространстве учителя.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с электронной базой по формированию 1 классов</w:t>
            </w:r>
          </w:p>
        </w:tc>
      </w:tr>
      <w:tr w:rsidR="00880038" w:rsidRPr="00880038" w:rsidTr="000C2509">
        <w:trPr>
          <w:trHeight w:val="2113"/>
          <w:jc w:val="center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0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Внутришкольный контроль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1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Состояние работы с учащимися, находящихся на индивидуальном обучении. Проверка посещения индивидуальных и факультативных занятий. Корректировка выполнения гос программ, тематическое планирование на 2 полугодие, график контрольных и лабораторных работ с учётом корректировки.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дневников «Своевременное выставление текущих и итоговых оценок».</w:t>
            </w:r>
          </w:p>
        </w:tc>
        <w:tc>
          <w:tcPr>
            <w:tcW w:w="33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Посещение классных часов по заявленной тематике.</w:t>
            </w:r>
          </w:p>
        </w:tc>
        <w:tc>
          <w:tcPr>
            <w:tcW w:w="3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Отслеживание качества знаний в 4 классах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журналов 5-11 кл.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2200"/>
          <w:jc w:val="center"/>
        </w:trPr>
        <w:tc>
          <w:tcPr>
            <w:tcW w:w="50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18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4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ГПД: соблюдение санитарно – гигиенических норм, организация и проведение прогулок.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с электронной базой по формированию 1 классов</w:t>
            </w:r>
          </w:p>
        </w:tc>
      </w:tr>
      <w:tr w:rsidR="00880038" w:rsidRPr="00880038" w:rsidTr="000C2509">
        <w:trPr>
          <w:trHeight w:val="399"/>
          <w:jc w:val="center"/>
        </w:trPr>
        <w:tc>
          <w:tcPr>
            <w:tcW w:w="5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4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AA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Компьютерное тестирование по профориентации учащихся 8, 9 классов. </w:t>
            </w:r>
            <w:r w:rsidR="00AA53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639"/>
          <w:jc w:val="center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0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Внеклассная работа по предметам. Работа с одаренными детьми</w:t>
            </w:r>
          </w:p>
        </w:tc>
        <w:tc>
          <w:tcPr>
            <w:tcW w:w="341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4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Окружной тур интеллектуального марафона в 5-8кл.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277"/>
          <w:jc w:val="center"/>
        </w:trPr>
        <w:tc>
          <w:tcPr>
            <w:tcW w:w="5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9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FC6403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предметной недели</w:t>
            </w:r>
          </w:p>
        </w:tc>
        <w:tc>
          <w:tcPr>
            <w:tcW w:w="3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80038" w:rsidRPr="00880038" w:rsidTr="000C2509">
        <w:trPr>
          <w:trHeight w:val="277"/>
          <w:jc w:val="center"/>
        </w:trPr>
        <w:tc>
          <w:tcPr>
            <w:tcW w:w="5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5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80038" w:rsidRPr="00880038" w:rsidTr="000C2509">
        <w:trPr>
          <w:trHeight w:val="870"/>
          <w:jc w:val="center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0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Инновационная деятельность</w:t>
            </w:r>
          </w:p>
        </w:tc>
        <w:tc>
          <w:tcPr>
            <w:tcW w:w="3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8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Анализ уровня успешности за первое полугодие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36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Самоаудит инновационной </w:t>
            </w:r>
            <w:r w:rsidR="00AC6693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деятельности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 первое полугодие.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85"/>
          <w:jc w:val="center"/>
        </w:trPr>
        <w:tc>
          <w:tcPr>
            <w:tcW w:w="5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18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4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Психологическое сопровождение работы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052"/>
          <w:jc w:val="center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8</w:t>
            </w:r>
          </w:p>
        </w:tc>
        <w:tc>
          <w:tcPr>
            <w:tcW w:w="20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педкадрами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1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Школа молодого специалиста.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AC6693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Мониторинг «Уровень владения классными рук. инновац</w:t>
            </w:r>
            <w:r w:rsidR="00BE0EDF">
              <w:rPr>
                <w:rFonts w:ascii="Times New Roman" w:eastAsia="Times New Roman" w:hAnsi="Times New Roman" w:cs="Times New Roman"/>
                <w:lang w:eastAsia="ru-RU"/>
              </w:rPr>
              <w:t>ионными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технологиями, обеспечивающими сист</w:t>
            </w:r>
            <w:r w:rsidR="00BE0EDF">
              <w:rPr>
                <w:rFonts w:ascii="Times New Roman" w:eastAsia="Times New Roman" w:hAnsi="Times New Roman" w:cs="Times New Roman"/>
                <w:lang w:eastAsia="ru-RU"/>
              </w:rPr>
              <w:t xml:space="preserve">емно-деятельностный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подход»</w:t>
            </w:r>
          </w:p>
        </w:tc>
        <w:tc>
          <w:tcPr>
            <w:tcW w:w="35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Формы проверки знаний (индивидуальные консультации)</w:t>
            </w:r>
          </w:p>
        </w:tc>
      </w:tr>
      <w:tr w:rsidR="00880038" w:rsidRPr="00880038" w:rsidTr="000C2509">
        <w:trPr>
          <w:trHeight w:val="267"/>
          <w:jc w:val="center"/>
        </w:trPr>
        <w:tc>
          <w:tcPr>
            <w:tcW w:w="5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1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4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437"/>
          <w:jc w:val="center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родителями</w:t>
            </w:r>
          </w:p>
        </w:tc>
        <w:tc>
          <w:tcPr>
            <w:tcW w:w="3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BE0EDF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85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Индивидуальные консультации</w:t>
            </w:r>
          </w:p>
        </w:tc>
      </w:tr>
      <w:tr w:rsidR="00880038" w:rsidRPr="00880038" w:rsidTr="000C2509">
        <w:trPr>
          <w:trHeight w:val="871"/>
          <w:jc w:val="center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0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Психологическая служба, соц. защита</w:t>
            </w:r>
          </w:p>
        </w:tc>
        <w:tc>
          <w:tcPr>
            <w:tcW w:w="343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Сдача месячного отчета по питанию. Выверка расчетов с классными руководителями.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Корректировка социального паспорта класса, школы</w:t>
            </w:r>
          </w:p>
        </w:tc>
        <w:tc>
          <w:tcPr>
            <w:tcW w:w="329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Контроль за качеством питания. Анализ меню.</w:t>
            </w:r>
          </w:p>
        </w:tc>
        <w:tc>
          <w:tcPr>
            <w:tcW w:w="354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комиссии по организации и контролю за питанием.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Совета профилактики.</w:t>
            </w:r>
          </w:p>
        </w:tc>
      </w:tr>
      <w:tr w:rsidR="00880038" w:rsidRPr="00880038" w:rsidTr="000C2509">
        <w:trPr>
          <w:trHeight w:val="275"/>
          <w:jc w:val="center"/>
        </w:trPr>
        <w:tc>
          <w:tcPr>
            <w:tcW w:w="5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62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Разработка памяток «Как управлять своими эмоциями» и рекомендаций сдающим ЕГЭ.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733"/>
          <w:jc w:val="center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Воспитательная работа.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Система ДО</w:t>
            </w:r>
          </w:p>
        </w:tc>
        <w:tc>
          <w:tcPr>
            <w:tcW w:w="344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каникул по планам классных руководителей.</w:t>
            </w:r>
          </w:p>
        </w:tc>
        <w:tc>
          <w:tcPr>
            <w:tcW w:w="3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B6492E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Встреча с ветеранами – блокадниками.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Классные часы, посвященные годовщине снятия блокады Ленинграда</w:t>
            </w:r>
          </w:p>
        </w:tc>
        <w:tc>
          <w:tcPr>
            <w:tcW w:w="35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B6492E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Окружной фестиваль объединенных государств</w:t>
            </w:r>
          </w:p>
        </w:tc>
      </w:tr>
      <w:tr w:rsidR="00880038" w:rsidRPr="00880038" w:rsidTr="000C2509">
        <w:trPr>
          <w:trHeight w:val="698"/>
          <w:jc w:val="center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Хозяйственная и финансово-экономичекая деятельность</w:t>
            </w:r>
          </w:p>
        </w:tc>
        <w:tc>
          <w:tcPr>
            <w:tcW w:w="672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FC6403" w:rsidP="00FC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Заливка  катка</w:t>
            </w:r>
          </w:p>
        </w:tc>
        <w:tc>
          <w:tcPr>
            <w:tcW w:w="684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Составление плана приобретения расходных материалов для благоустройства школы и материальных ценностей.</w:t>
            </w:r>
          </w:p>
          <w:p w:rsidR="00880038" w:rsidRPr="00880038" w:rsidRDefault="00FC6403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980"/>
          <w:jc w:val="center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20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Организационно – педагогические мероприятия</w:t>
            </w:r>
          </w:p>
        </w:tc>
        <w:tc>
          <w:tcPr>
            <w:tcW w:w="341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Составление графика отпусков</w:t>
            </w:r>
          </w:p>
        </w:tc>
        <w:tc>
          <w:tcPr>
            <w:tcW w:w="32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FC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0A2">
              <w:rPr>
                <w:rFonts w:ascii="Times New Roman" w:eastAsia="Times New Roman" w:hAnsi="Times New Roman" w:cs="Times New Roman"/>
                <w:lang w:eastAsia="ru-RU"/>
              </w:rPr>
              <w:t>Круглый стол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«Использование современ</w:t>
            </w:r>
            <w:r w:rsidR="00FC6403">
              <w:rPr>
                <w:rFonts w:ascii="Times New Roman" w:eastAsia="Times New Roman" w:hAnsi="Times New Roman" w:cs="Times New Roman"/>
                <w:lang w:eastAsia="ru-RU"/>
              </w:rPr>
              <w:t>ных информационных</w:t>
            </w:r>
            <w:r w:rsidR="00FA00A2">
              <w:rPr>
                <w:rFonts w:ascii="Times New Roman" w:eastAsia="Times New Roman" w:hAnsi="Times New Roman" w:cs="Times New Roman"/>
                <w:lang w:eastAsia="ru-RU"/>
              </w:rPr>
              <w:t xml:space="preserve"> технологий  для подготовки учащихся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к сдаче экзаменов в формате  ЕГЭ и ГИА».</w:t>
            </w:r>
          </w:p>
        </w:tc>
        <w:tc>
          <w:tcPr>
            <w:tcW w:w="35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87"/>
          <w:jc w:val="center"/>
        </w:trPr>
        <w:tc>
          <w:tcPr>
            <w:tcW w:w="5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1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4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Cs/>
                <w:lang w:eastAsia="ru-RU"/>
              </w:rPr>
              <w:t>Подготовка к итоговой аттестации за курс основной средней школы в новой форме ГИА-9.</w:t>
            </w:r>
          </w:p>
        </w:tc>
      </w:tr>
      <w:tr w:rsidR="00880038" w:rsidRPr="00880038" w:rsidTr="000C2509">
        <w:trPr>
          <w:trHeight w:val="467"/>
          <w:jc w:val="center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0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Здоровье и безопасность учащихся</w:t>
            </w:r>
          </w:p>
        </w:tc>
        <w:tc>
          <w:tcPr>
            <w:tcW w:w="34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оздоровительных мероприятий в дни зимних каникул.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B6492E" w:rsidP="00FA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A00A2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Проведение инструктажа учащихся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школы по правилам ТО и соблюдению санит</w:t>
            </w:r>
            <w:r w:rsidR="00FA00A2">
              <w:rPr>
                <w:rFonts w:ascii="Times New Roman" w:eastAsia="Times New Roman" w:hAnsi="Times New Roman" w:cs="Times New Roman"/>
                <w:lang w:eastAsia="ru-RU"/>
              </w:rPr>
              <w:t>арно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-гиг</w:t>
            </w:r>
            <w:r w:rsidR="00FA00A2">
              <w:rPr>
                <w:rFonts w:ascii="Times New Roman" w:eastAsia="Times New Roman" w:hAnsi="Times New Roman" w:cs="Times New Roman"/>
                <w:lang w:eastAsia="ru-RU"/>
              </w:rPr>
              <w:t xml:space="preserve">иенических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норм при работе с компьютерной техникой.</w:t>
            </w:r>
          </w:p>
        </w:tc>
        <w:tc>
          <w:tcPr>
            <w:tcW w:w="32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учебной тренировки по эвакуации;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Занятия с постоянным составом по ГОиЧС</w:t>
            </w:r>
          </w:p>
        </w:tc>
        <w:tc>
          <w:tcPr>
            <w:tcW w:w="35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Контроль интегрированного курса ОБЖ. заседание антитеррористической группы,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Совещание</w:t>
            </w:r>
          </w:p>
        </w:tc>
      </w:tr>
      <w:tr w:rsidR="00880038" w:rsidRPr="00880038" w:rsidTr="000C2509">
        <w:trPr>
          <w:trHeight w:val="467"/>
          <w:jc w:val="center"/>
        </w:trPr>
        <w:tc>
          <w:tcPr>
            <w:tcW w:w="5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62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B6492E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800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br w:type="page"/>
      </w:r>
      <w:r w:rsidRPr="008800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Февраль</w:t>
      </w: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2069"/>
        <w:gridCol w:w="3273"/>
        <w:gridCol w:w="18"/>
        <w:gridCol w:w="8"/>
        <w:gridCol w:w="3303"/>
        <w:gridCol w:w="3265"/>
        <w:gridCol w:w="3338"/>
      </w:tblGrid>
      <w:tr w:rsidR="00880038" w:rsidRPr="00880038" w:rsidTr="000C2509">
        <w:trPr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№ п\п</w:t>
            </w:r>
          </w:p>
        </w:tc>
        <w:tc>
          <w:tcPr>
            <w:tcW w:w="1527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и формы работы</w:t>
            </w:r>
          </w:p>
        </w:tc>
      </w:tr>
      <w:tr w:rsidR="00880038" w:rsidRPr="00880038" w:rsidTr="000C2509">
        <w:trPr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направления деятельности</w:t>
            </w: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 неделя</w:t>
            </w: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 неделя</w:t>
            </w:r>
          </w:p>
        </w:tc>
        <w:tc>
          <w:tcPr>
            <w:tcW w:w="3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 неделя</w:t>
            </w: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 неделя</w:t>
            </w:r>
          </w:p>
        </w:tc>
      </w:tr>
      <w:tr w:rsidR="00880038" w:rsidRPr="00880038" w:rsidTr="000C2509">
        <w:trPr>
          <w:jc w:val="center"/>
        </w:trPr>
        <w:tc>
          <w:tcPr>
            <w:tcW w:w="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0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Педагогические конференции, консилиумы и др. мероприятия</w:t>
            </w: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A00A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Семинар-практикум</w:t>
            </w:r>
            <w:r w:rsidRPr="0088003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«Способы формирования универсальных учебных действий обучающихся»</w:t>
            </w:r>
          </w:p>
        </w:tc>
        <w:tc>
          <w:tcPr>
            <w:tcW w:w="3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0A2">
              <w:rPr>
                <w:rFonts w:ascii="Times New Roman" w:eastAsia="Times New Roman" w:hAnsi="Times New Roman" w:cs="Times New Roman"/>
                <w:lang w:eastAsia="ru-RU"/>
              </w:rPr>
              <w:t xml:space="preserve">Работа стажировочной площадки по внедрению ФГОС НОО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для учителей 1 кл</w:t>
            </w:r>
            <w:r w:rsidR="00FA00A2">
              <w:rPr>
                <w:rFonts w:ascii="Times New Roman" w:eastAsia="Times New Roman" w:hAnsi="Times New Roman" w:cs="Times New Roman"/>
                <w:lang w:eastAsia="ru-RU"/>
              </w:rPr>
              <w:t>ассов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658"/>
          <w:jc w:val="center"/>
        </w:trPr>
        <w:tc>
          <w:tcPr>
            <w:tcW w:w="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978"/>
          <w:jc w:val="center"/>
        </w:trPr>
        <w:tc>
          <w:tcPr>
            <w:tcW w:w="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Совещания, планерки при директоре, завуче</w:t>
            </w: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Итоги проверки выполнения планов воспитательной работы</w:t>
            </w: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школьной библиотеки</w:t>
            </w:r>
            <w:r w:rsidR="00FA00A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A00A2" w:rsidRPr="00880038" w:rsidRDefault="00FA00A2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 итогах классно-обобщающего контроля в 9-х классах</w:t>
            </w:r>
          </w:p>
        </w:tc>
        <w:tc>
          <w:tcPr>
            <w:tcW w:w="3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с учащимися «группы риска». Подготовка к экзаменам</w:t>
            </w: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553E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</w:t>
            </w:r>
            <w:r w:rsidR="002C2EA2">
              <w:rPr>
                <w:rFonts w:ascii="Times New Roman" w:eastAsia="Times New Roman" w:hAnsi="Times New Roman" w:cs="Times New Roman"/>
                <w:lang w:eastAsia="ru-RU"/>
              </w:rPr>
              <w:t>та классных руководителей 2-8,9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классов.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Расстановка кадр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>ов на следующий учебный год</w:t>
            </w:r>
          </w:p>
        </w:tc>
      </w:tr>
      <w:tr w:rsidR="00880038" w:rsidRPr="00880038" w:rsidTr="000C2509">
        <w:trPr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0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31B79" w:rsidRPr="00880038" w:rsidRDefault="00931B79" w:rsidP="0093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методических объединений (МО)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методического совета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FA00A2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FA00A2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880038" w:rsidRPr="00880038" w:rsidRDefault="00FA00A2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0A2">
              <w:rPr>
                <w:rFonts w:ascii="Times New Roman" w:eastAsia="Times New Roman" w:hAnsi="Times New Roman" w:cs="Times New Roman"/>
                <w:lang w:eastAsia="ru-RU"/>
              </w:rPr>
              <w:t>Педагогическая</w:t>
            </w:r>
            <w:r w:rsidR="00880038" w:rsidRPr="00FA00A2">
              <w:rPr>
                <w:rFonts w:ascii="Times New Roman" w:eastAsia="Times New Roman" w:hAnsi="Times New Roman" w:cs="Times New Roman"/>
                <w:lang w:eastAsia="ru-RU"/>
              </w:rPr>
              <w:t xml:space="preserve"> мастерская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«Внеурочная деятельность в нач. шк. как важное условие реализации ФГОС нового поколения»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Организация взаимопосещений уроков в МО</w:t>
            </w:r>
          </w:p>
        </w:tc>
        <w:tc>
          <w:tcPr>
            <w:tcW w:w="33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Групповые консультации для немотивированных учащихся 9 и 11 классов по вопросам подготовки к ЕГЭ и ГИА</w:t>
            </w:r>
          </w:p>
        </w:tc>
        <w:tc>
          <w:tcPr>
            <w:tcW w:w="3311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318"/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0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школы с ИКТ ресурсами</w:t>
            </w:r>
          </w:p>
        </w:tc>
        <w:tc>
          <w:tcPr>
            <w:tcW w:w="66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Семинар-практикум по работе с «Электронным журналом» </w:t>
            </w:r>
          </w:p>
        </w:tc>
        <w:tc>
          <w:tcPr>
            <w:tcW w:w="66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75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семинара-практикума о возможностях организации дистанционного обучения учащихся, самообразован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>ия педагогов школы в области ИТ</w:t>
            </w:r>
          </w:p>
        </w:tc>
      </w:tr>
      <w:tr w:rsidR="00880038" w:rsidRPr="00880038" w:rsidTr="000C2509">
        <w:trPr>
          <w:trHeight w:val="551"/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в информационном пространстве учителя.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с электронной базой по формированию 1 классов</w:t>
            </w:r>
          </w:p>
        </w:tc>
      </w:tr>
      <w:tr w:rsidR="00880038" w:rsidRPr="00880038" w:rsidTr="000C2509">
        <w:trPr>
          <w:trHeight w:val="339"/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0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Внутришкольный контроль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Посещение уроков в 6,7 классах. Проведение городских диагностических контрольных работ  для учащихся 9-1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>1 классов в формате ЕГЭ и ГИА-9</w:t>
            </w:r>
          </w:p>
        </w:tc>
      </w:tr>
      <w:tr w:rsidR="00880038" w:rsidRPr="00880038" w:rsidTr="000C2509">
        <w:trPr>
          <w:trHeight w:val="1145"/>
          <w:jc w:val="center"/>
        </w:trPr>
        <w:tc>
          <w:tcPr>
            <w:tcW w:w="64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02" w:type="dxa"/>
            <w:gridSpan w:val="4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</w:t>
            </w:r>
            <w:r w:rsidR="00FA00A2">
              <w:rPr>
                <w:rFonts w:ascii="Times New Roman" w:eastAsia="Times New Roman" w:hAnsi="Times New Roman" w:cs="Times New Roman"/>
                <w:lang w:eastAsia="ru-RU"/>
              </w:rPr>
              <w:t>санитарного состояния кабинетов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, организация прогулок и спортивных часов.</w:t>
            </w:r>
          </w:p>
          <w:p w:rsidR="00880038" w:rsidRPr="00880038" w:rsidRDefault="00880038" w:rsidP="008800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Посещение классных часов по патриотической тематике</w:t>
            </w:r>
          </w:p>
        </w:tc>
        <w:tc>
          <w:tcPr>
            <w:tcW w:w="326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журналов, анализ результатов УВП.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Посещение уроков молодых специалистов</w:t>
            </w:r>
          </w:p>
        </w:tc>
      </w:tr>
      <w:tr w:rsidR="00880038" w:rsidRPr="00880038" w:rsidTr="000C2509">
        <w:trPr>
          <w:trHeight w:val="582"/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FA00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Диагностическая работа по математике в 11 классах. Диагностич</w:t>
            </w:r>
            <w:r w:rsidR="00FA00A2">
              <w:rPr>
                <w:rFonts w:ascii="Times New Roman" w:eastAsia="Times New Roman" w:hAnsi="Times New Roman" w:cs="Times New Roman"/>
                <w:lang w:eastAsia="ru-RU"/>
              </w:rPr>
              <w:t>еская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работа по алгебре в формате ГИА в 9 классах</w:t>
            </w:r>
          </w:p>
        </w:tc>
        <w:tc>
          <w:tcPr>
            <w:tcW w:w="326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059"/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0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Внеклассная работа по предметам.  Работа с одаренными детьми</w:t>
            </w: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Экскурсии в школьн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>ом музее на патриотическую тему</w:t>
            </w: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по плану каникул</w:t>
            </w: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509"/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E1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Выпуск газеты «</w:t>
            </w:r>
            <w:r w:rsidR="00E10F05">
              <w:rPr>
                <w:rFonts w:ascii="Times New Roman" w:eastAsia="Times New Roman" w:hAnsi="Times New Roman" w:cs="Times New Roman"/>
                <w:lang w:eastAsia="ru-RU"/>
              </w:rPr>
              <w:t>От 17 и младше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880038" w:rsidRPr="00880038" w:rsidTr="000C2509">
        <w:trPr>
          <w:trHeight w:val="262"/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0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Инновационная деятельность</w:t>
            </w:r>
          </w:p>
        </w:tc>
        <w:tc>
          <w:tcPr>
            <w:tcW w:w="66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по плану каникул</w:t>
            </w:r>
          </w:p>
        </w:tc>
        <w:tc>
          <w:tcPr>
            <w:tcW w:w="33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Собеседование с учителями первых классов: Проблемы, в ходе   работы по ФГОС НОО</w:t>
            </w:r>
          </w:p>
        </w:tc>
      </w:tr>
      <w:tr w:rsidR="00880038" w:rsidRPr="00880038" w:rsidTr="000C2509">
        <w:trPr>
          <w:trHeight w:val="1122"/>
          <w:jc w:val="center"/>
        </w:trPr>
        <w:tc>
          <w:tcPr>
            <w:tcW w:w="64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0A2">
              <w:rPr>
                <w:rFonts w:ascii="Times New Roman" w:eastAsia="Times New Roman" w:hAnsi="Times New Roman" w:cs="Times New Roman"/>
                <w:lang w:eastAsia="ru-RU"/>
              </w:rPr>
              <w:t>Педагогическая мастерская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 «Проблема поиска и сопровождения в ОУ талантливых детей»</w:t>
            </w:r>
          </w:p>
        </w:tc>
        <w:tc>
          <w:tcPr>
            <w:tcW w:w="330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321"/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870"/>
          <w:jc w:val="center"/>
        </w:trPr>
        <w:tc>
          <w:tcPr>
            <w:tcW w:w="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педкадрами</w:t>
            </w: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Собеседование по теме: «Ход выполнения курсовой 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>системы повышения квалификации»</w:t>
            </w: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Выборочное анкетирование по теме педсовета</w:t>
            </w:r>
          </w:p>
        </w:tc>
        <w:tc>
          <w:tcPr>
            <w:tcW w:w="66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Расстановка педкадров на новый учебный год</w:t>
            </w:r>
          </w:p>
        </w:tc>
      </w:tr>
      <w:tr w:rsidR="00880038" w:rsidRPr="00880038" w:rsidTr="000C2509">
        <w:trPr>
          <w:trHeight w:val="318"/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0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родителями</w:t>
            </w:r>
          </w:p>
        </w:tc>
        <w:tc>
          <w:tcPr>
            <w:tcW w:w="986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Индивидуальные консультации учащихся и родителей.</w:t>
            </w:r>
          </w:p>
        </w:tc>
        <w:tc>
          <w:tcPr>
            <w:tcW w:w="33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403"/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Лекторий для родителей</w:t>
            </w:r>
          </w:p>
        </w:tc>
        <w:tc>
          <w:tcPr>
            <w:tcW w:w="33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Родительские собрания «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>Экзамены без стресса (9,11кл.)»</w:t>
            </w:r>
          </w:p>
        </w:tc>
        <w:tc>
          <w:tcPr>
            <w:tcW w:w="3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90"/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0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Психологическая служба, социальная защита</w:t>
            </w:r>
          </w:p>
        </w:tc>
        <w:tc>
          <w:tcPr>
            <w:tcW w:w="1320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tabs>
                <w:tab w:val="left" w:pos="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Диагностика профессиональной направленности.  </w:t>
            </w:r>
          </w:p>
        </w:tc>
      </w:tr>
      <w:tr w:rsidR="00880038" w:rsidRPr="00880038" w:rsidTr="000C2509">
        <w:trPr>
          <w:trHeight w:val="615"/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Сдача месячного отчета по питанию.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Участие  в окружных  совещаниях и семинарах</w:t>
            </w: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Выступление на род. собрании «Особенности моего характера. Я+ты=мы»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Отчет по детскому травматизму.</w:t>
            </w:r>
          </w:p>
          <w:p w:rsidR="0075553E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Заседание  комиссии по организации контроля  за питанием.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Участие  в заседании КДН</w:t>
            </w:r>
          </w:p>
        </w:tc>
        <w:tc>
          <w:tcPr>
            <w:tcW w:w="33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Сдача месячного отчета по питанию. Проверка санитарно-гигиенического состояния буфета и столовой.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Совета по профилактики</w:t>
            </w:r>
          </w:p>
        </w:tc>
      </w:tr>
      <w:tr w:rsidR="00880038" w:rsidRPr="00880038" w:rsidTr="000C2509">
        <w:trPr>
          <w:trHeight w:val="1278"/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0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Воспитательная работа.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Система ДО</w:t>
            </w: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Cs/>
                <w:lang w:eastAsia="ru-RU"/>
              </w:rPr>
              <w:t>Классные часы, посвященные годовщине Сталинградской битвы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День открытых дверей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Интерактивная игра «Я – защитник Отечества» для 5 – 9 классов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Общешкольный праздник «Масленица»</w:t>
            </w: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Фестиваль открытых уроков </w:t>
            </w:r>
          </w:p>
        </w:tc>
      </w:tr>
      <w:tr w:rsidR="00880038" w:rsidRPr="00880038" w:rsidTr="000C2509">
        <w:trPr>
          <w:jc w:val="center"/>
        </w:trPr>
        <w:tc>
          <w:tcPr>
            <w:tcW w:w="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Хозяйственная и финансово-экономическая деятельность</w:t>
            </w: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с подрядными организациями.</w:t>
            </w: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с подрядными организ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>ациями</w:t>
            </w:r>
          </w:p>
        </w:tc>
        <w:tc>
          <w:tcPr>
            <w:tcW w:w="3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инструктажа с работниками  школы  по  охране  труда</w:t>
            </w: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FA00A2">
        <w:trPr>
          <w:trHeight w:val="1392"/>
          <w:jc w:val="center"/>
        </w:trPr>
        <w:tc>
          <w:tcPr>
            <w:tcW w:w="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13</w:t>
            </w:r>
          </w:p>
        </w:tc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Организационно – педагогические мероприятия</w:t>
            </w: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553E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базы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данных по ЕГЭ.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Учеба по охране труда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553E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базы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данных по ЕГЭ.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Учеба по охране труда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Учеба  по электробезопасности и теплоэнергоустановкам</w:t>
            </w: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Семинар-практикум о возможностях организации дистанционного обучения учащихся, самообразован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>ия педагогов школы в области ИТ</w:t>
            </w:r>
          </w:p>
        </w:tc>
      </w:tr>
      <w:tr w:rsidR="00880038" w:rsidRPr="00880038" w:rsidTr="000C2509">
        <w:trPr>
          <w:jc w:val="center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0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Здоровье и безопасность учащихся</w:t>
            </w:r>
          </w:p>
        </w:tc>
        <w:tc>
          <w:tcPr>
            <w:tcW w:w="1320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FA00A2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jc w:val="center"/>
        </w:trPr>
        <w:tc>
          <w:tcPr>
            <w:tcW w:w="6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Профилактика травматизма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юношей 10-х классов к военным учебным сборам</w:t>
            </w:r>
          </w:p>
        </w:tc>
        <w:tc>
          <w:tcPr>
            <w:tcW w:w="3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80038">
        <w:rPr>
          <w:rFonts w:ascii="Times New Roman" w:eastAsia="Times New Roman" w:hAnsi="Times New Roman" w:cs="Times New Roman"/>
          <w:b/>
          <w:lang w:eastAsia="ru-RU"/>
        </w:rPr>
        <w:br w:type="page"/>
      </w:r>
      <w:r w:rsidRPr="008800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Март</w:t>
      </w: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070"/>
        <w:gridCol w:w="3299"/>
        <w:gridCol w:w="3294"/>
        <w:gridCol w:w="3310"/>
        <w:gridCol w:w="3299"/>
      </w:tblGrid>
      <w:tr w:rsidR="00880038" w:rsidRPr="00880038" w:rsidTr="000C2509">
        <w:trPr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№ п\п</w:t>
            </w:r>
          </w:p>
        </w:tc>
        <w:tc>
          <w:tcPr>
            <w:tcW w:w="1527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и формы работы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направления деятельности</w:t>
            </w: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 неделя</w:t>
            </w: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 неделя</w:t>
            </w:r>
          </w:p>
        </w:tc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 неделя</w:t>
            </w: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 неделя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Педагогические конференции, консилиумы и др. мероприятия</w:t>
            </w:r>
          </w:p>
        </w:tc>
        <w:tc>
          <w:tcPr>
            <w:tcW w:w="65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0A2">
              <w:rPr>
                <w:rFonts w:ascii="Times New Roman" w:eastAsia="Times New Roman" w:hAnsi="Times New Roman" w:cs="Times New Roman"/>
                <w:lang w:eastAsia="ru-RU"/>
              </w:rPr>
              <w:t>Индивидуальные консультации в рамках работы стажировочной площадки по внедрению ФГОС НОО</w:t>
            </w: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для учителей 1 кл. </w:t>
            </w:r>
          </w:p>
        </w:tc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FA00A2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FA00A2" w:rsidP="002C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Создание творческих групп по  подго</w:t>
            </w:r>
            <w:r w:rsidR="002C2EA2">
              <w:rPr>
                <w:rFonts w:ascii="Times New Roman" w:eastAsia="Times New Roman" w:hAnsi="Times New Roman" w:cs="Times New Roman"/>
                <w:lang w:eastAsia="ru-RU"/>
              </w:rPr>
              <w:t>товке плана работы школы на 2015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 w:rsidR="002C2EA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</w:t>
            </w:r>
          </w:p>
        </w:tc>
      </w:tr>
      <w:tr w:rsidR="00880038" w:rsidRPr="00880038" w:rsidTr="000C2509">
        <w:trPr>
          <w:trHeight w:val="800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1182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Совещания при директоре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Default="00FA00A2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О работе научного общества «Эврика».</w:t>
            </w:r>
          </w:p>
          <w:p w:rsidR="00FA00A2" w:rsidRPr="00880038" w:rsidRDefault="00FA00A2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состоянии п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>реподавания химии в 8-х классах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Индивидуальный подход к учащимся с п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>овышенной мотивацией к обучению</w:t>
            </w:r>
          </w:p>
        </w:tc>
        <w:tc>
          <w:tcPr>
            <w:tcW w:w="33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Анализ работы с дневниками</w:t>
            </w:r>
            <w:r w:rsidR="00FA00A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A00A2" w:rsidRPr="00880038" w:rsidRDefault="00FA00A2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 работе «Школы будущих первоклассников»</w:t>
            </w: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 комплектовании школы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2C2EA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 w:rsidR="002C2EA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FA00A2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Своевременность выставления оценок за письменные работы в журналы и дневники</w:t>
            </w:r>
          </w:p>
        </w:tc>
      </w:tr>
      <w:tr w:rsidR="00880038" w:rsidRPr="00880038" w:rsidTr="000C2509">
        <w:trPr>
          <w:trHeight w:val="2450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31B79" w:rsidRPr="00880038" w:rsidRDefault="00931B79" w:rsidP="0093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методических объединений (МО)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методического совета</w:t>
            </w:r>
          </w:p>
          <w:p w:rsidR="00880038" w:rsidRPr="00880038" w:rsidRDefault="00931B7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0A2">
              <w:rPr>
                <w:rFonts w:ascii="Times New Roman" w:eastAsia="Times New Roman" w:hAnsi="Times New Roman" w:cs="Times New Roman"/>
                <w:lang w:eastAsia="ru-RU"/>
              </w:rPr>
              <w:t>Заседание МО</w:t>
            </w: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мониторинг уч</w:t>
            </w:r>
            <w:r w:rsidR="00FA00A2">
              <w:rPr>
                <w:rFonts w:ascii="Times New Roman" w:eastAsia="Times New Roman" w:hAnsi="Times New Roman" w:cs="Times New Roman"/>
                <w:lang w:eastAsia="ru-RU"/>
              </w:rPr>
              <w:t>ебных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достижений уч</w:t>
            </w:r>
            <w:r w:rsidR="00FA00A2">
              <w:rPr>
                <w:rFonts w:ascii="Times New Roman" w:eastAsia="Times New Roman" w:hAnsi="Times New Roman" w:cs="Times New Roman"/>
                <w:lang w:eastAsia="ru-RU"/>
              </w:rPr>
              <w:t>ащихся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.; первые итоги работы школы за год; целеполагание на 201</w:t>
            </w:r>
            <w:r w:rsidR="002C2EA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/1</w:t>
            </w:r>
            <w:r w:rsidR="002C2EA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Разработка планов итогово – обобщающего повторения, матери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>алов для итоговой аттестации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Корректировка пл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>анов МО, подготовка к педсовету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рабочих тетрадей Формирование базы данных на участников ЕГЭ.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Открытые мероприяти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>я в ГПД (по выбору воспитателя)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школы с ИКТ ресурсами</w:t>
            </w: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Сдача базы данных «Кадры» </w:t>
            </w:r>
          </w:p>
        </w:tc>
        <w:tc>
          <w:tcPr>
            <w:tcW w:w="6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Оформление и размещение публикаций, педагогического опыта и разработок учителей; результатов творческой деяте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>льности учащихся на сайте школы</w:t>
            </w: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в информационном пространстве учителя.</w:t>
            </w:r>
          </w:p>
        </w:tc>
      </w:tr>
      <w:tr w:rsidR="00880038" w:rsidRPr="00880038" w:rsidTr="000C2509">
        <w:trPr>
          <w:trHeight w:val="636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Внутришкольный контроль</w:t>
            </w:r>
          </w:p>
        </w:tc>
        <w:tc>
          <w:tcPr>
            <w:tcW w:w="1320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32D5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Изучение уровня сформированности познавательных интересов учащихся. Сравнительные результаты достижений школьников по традиционным и инновационным программам. Проведение городских диагностических контрольных работ  для учащихся 9-11 классов в формате ЕГЭ и ГИА-9. Посещение уроков в 8, 9</w:t>
            </w:r>
            <w:r w:rsidR="009132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классах.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  посещаемости, успеваемости  и  поведения на уроках  учащихся  группы  риска</w:t>
            </w:r>
          </w:p>
        </w:tc>
      </w:tr>
      <w:tr w:rsidR="00880038" w:rsidRPr="00880038" w:rsidTr="000C2509">
        <w:trPr>
          <w:trHeight w:val="629"/>
          <w:jc w:val="center"/>
        </w:trPr>
        <w:tc>
          <w:tcPr>
            <w:tcW w:w="6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Посещение уроков в 1-4 классах (мотивация).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дневников «Выставление текущих отметок  учителями предметниками, работа родителей»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Проверка оформления замен преподавателей в классных журналах и журнале замен </w:t>
            </w:r>
          </w:p>
        </w:tc>
        <w:tc>
          <w:tcPr>
            <w:tcW w:w="32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Заполнение баз данных по ЕГЭ и ГИА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Оформление и размещение публикаций, педагогического опыта и разработок учителей; результатов творческой деятельности учащихся  на сайте школы.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Проверка школьной документации (журналы)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Контроль учителей работающих в системе ЕГЭ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76"/>
          <w:jc w:val="center"/>
        </w:trPr>
        <w:tc>
          <w:tcPr>
            <w:tcW w:w="6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с учащимися, склонными к прогулам уроков.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Кла</w:t>
            </w:r>
            <w:r w:rsidR="002C2EA2">
              <w:rPr>
                <w:rFonts w:ascii="Times New Roman" w:eastAsia="Times New Roman" w:hAnsi="Times New Roman" w:cs="Times New Roman"/>
                <w:lang w:eastAsia="ru-RU"/>
              </w:rPr>
              <w:t>ссно-обобщающий контроль в 5, 8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кл</w:t>
            </w:r>
          </w:p>
        </w:tc>
        <w:tc>
          <w:tcPr>
            <w:tcW w:w="33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</w:tc>
      </w:tr>
      <w:tr w:rsidR="00880038" w:rsidRPr="00880038" w:rsidTr="000C2509">
        <w:trPr>
          <w:trHeight w:val="401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Внеклассная работа по предметам.  Работа с одаренными  детьми</w:t>
            </w:r>
          </w:p>
        </w:tc>
        <w:tc>
          <w:tcPr>
            <w:tcW w:w="132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1209"/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Неделя детской и юношеской книги.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6F739D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Cs/>
                <w:lang w:eastAsia="ru-RU"/>
              </w:rPr>
              <w:t>Посещение учащимися 8-11 мероприятий по профориентации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Инновационная деятельность</w:t>
            </w: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6F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Анкетирование учащихся и родителей </w:t>
            </w:r>
            <w:r w:rsidR="006F739D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6F739D">
              <w:rPr>
                <w:rFonts w:ascii="Times New Roman" w:eastAsia="Times New Roman" w:hAnsi="Times New Roman" w:cs="Times New Roman"/>
                <w:lang w:eastAsia="ru-RU"/>
              </w:rPr>
              <w:t>ассов</w:t>
            </w:r>
          </w:p>
        </w:tc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Контроль за  инновационной деятельностью.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567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педкадрами</w:t>
            </w: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Консультирование педагогов по работе с электронным журналом</w:t>
            </w: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Школа молодого специалиста</w:t>
            </w:r>
          </w:p>
        </w:tc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Начало комплектования курсовой системы на след. год</w:t>
            </w:r>
          </w:p>
        </w:tc>
      </w:tr>
      <w:tr w:rsidR="00880038" w:rsidRPr="00880038" w:rsidTr="000C2509">
        <w:trPr>
          <w:trHeight w:val="211"/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Психологический анализ урока (индивидуальные консультации)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0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родителями</w:t>
            </w: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Cs/>
                <w:lang w:eastAsia="ru-RU"/>
              </w:rPr>
              <w:t>Беседы и консультации с родителями учащихся</w:t>
            </w: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Cs/>
                <w:lang w:eastAsia="ru-RU"/>
              </w:rPr>
              <w:t>Беседы и консультации с родителями учащихся</w:t>
            </w:r>
          </w:p>
        </w:tc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Совета школы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Cs/>
                <w:lang w:eastAsia="ru-RU"/>
              </w:rPr>
              <w:t>Беседы и консультации с родителями учащихся</w:t>
            </w: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Cs/>
                <w:lang w:eastAsia="ru-RU"/>
              </w:rPr>
              <w:t>Беседы и консультации с родителями учащихся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 Совета  по профилактике</w:t>
            </w:r>
          </w:p>
        </w:tc>
      </w:tr>
      <w:tr w:rsidR="00880038" w:rsidRPr="00880038" w:rsidTr="000C2509">
        <w:trPr>
          <w:trHeight w:val="1080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07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ind w:left="-81" w:right="-4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Психологическая служба, соц. защита</w:t>
            </w: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Сдача месячного отчета по питанию. Выверка расчетов с классными руководителями. Участие  в окружных  совещаниях и семинарах.</w:t>
            </w: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tabs>
                <w:tab w:val="left" w:pos="24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комиссии по организации и контролю питания</w:t>
            </w:r>
          </w:p>
        </w:tc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tabs>
                <w:tab w:val="left" w:pos="24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Сверка с ОДН ОВД информации по подростковой преступности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Участие в Совете профилактики правонарушений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0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Воспитательная работа.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Система ДО</w:t>
            </w: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Концерт к 8 марта.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Конкурс поздравительных открыток к дню восьмого марта</w:t>
            </w: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0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Хозяйственная и финансово-экономическая деятельность работа</w:t>
            </w:r>
          </w:p>
        </w:tc>
        <w:tc>
          <w:tcPr>
            <w:tcW w:w="65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1491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13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Организационно – педагогические мероприятия</w:t>
            </w:r>
          </w:p>
        </w:tc>
        <w:tc>
          <w:tcPr>
            <w:tcW w:w="3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Уточнение списка учителей на аттестацию на следующий учебный год</w:t>
            </w:r>
          </w:p>
        </w:tc>
        <w:tc>
          <w:tcPr>
            <w:tcW w:w="66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Составление плана подготовки к окончанию учебного года и проведению итоговой аттестации. Формирование окружной базы данных по ЕГЭ и ГИА: коррекция по результатам поданных заявлений, уточнение состава экзаменов. Формирование экзаменационных потоков для пробного экзамена, для проведения досрочной итоговой аттестации, на основные экзамены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367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Здоровье и безопасность учащихся</w:t>
            </w:r>
          </w:p>
        </w:tc>
        <w:tc>
          <w:tcPr>
            <w:tcW w:w="132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Контроль за использованием</w:t>
            </w:r>
            <w:r w:rsidR="006F739D">
              <w:rPr>
                <w:rFonts w:ascii="Times New Roman" w:eastAsia="Times New Roman" w:hAnsi="Times New Roman" w:cs="Times New Roman"/>
                <w:lang w:eastAsia="ru-RU"/>
              </w:rPr>
              <w:t xml:space="preserve"> элементов здоровье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сберегающих технологий на уроках </w:t>
            </w:r>
          </w:p>
          <w:p w:rsidR="00880038" w:rsidRPr="00880038" w:rsidRDefault="006F739D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880038" w:rsidRPr="00880038" w:rsidTr="000C2509">
        <w:trPr>
          <w:trHeight w:val="515"/>
          <w:jc w:val="center"/>
        </w:trPr>
        <w:tc>
          <w:tcPr>
            <w:tcW w:w="648" w:type="dxa"/>
            <w:vMerge/>
            <w:tcBorders>
              <w:lef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0" w:type="dxa"/>
            <w:vMerge/>
            <w:tcBorders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9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660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Учебная эвакуация. Подготовка документации и мероприятий к Дню защиты Детей, совещание</w:t>
            </w:r>
          </w:p>
        </w:tc>
      </w:tr>
    </w:tbl>
    <w:p w:rsidR="00880038" w:rsidRPr="000C2509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C2509">
        <w:rPr>
          <w:rFonts w:ascii="Times New Roman" w:eastAsia="Times New Roman" w:hAnsi="Times New Roman" w:cs="Times New Roman"/>
          <w:b/>
          <w:lang w:eastAsia="ru-RU"/>
        </w:rPr>
        <w:br w:type="page"/>
      </w:r>
      <w:r w:rsidRPr="008800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Апрель</w:t>
      </w: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072"/>
        <w:gridCol w:w="3291"/>
        <w:gridCol w:w="9"/>
        <w:gridCol w:w="3301"/>
        <w:gridCol w:w="9"/>
        <w:gridCol w:w="3282"/>
        <w:gridCol w:w="9"/>
        <w:gridCol w:w="10"/>
        <w:gridCol w:w="3290"/>
      </w:tblGrid>
      <w:tr w:rsidR="00880038" w:rsidRPr="00880038" w:rsidTr="000C2509">
        <w:trPr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№ п\п</w:t>
            </w:r>
          </w:p>
        </w:tc>
        <w:tc>
          <w:tcPr>
            <w:tcW w:w="1527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и формы работы</w:t>
            </w:r>
          </w:p>
        </w:tc>
      </w:tr>
      <w:tr w:rsidR="00880038" w:rsidRPr="00880038" w:rsidTr="000C2509">
        <w:trPr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направления деятельности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 неделя</w:t>
            </w:r>
          </w:p>
        </w:tc>
        <w:tc>
          <w:tcPr>
            <w:tcW w:w="3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 неделя</w:t>
            </w:r>
          </w:p>
        </w:tc>
        <w:tc>
          <w:tcPr>
            <w:tcW w:w="3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 неделя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 неделя</w:t>
            </w:r>
          </w:p>
        </w:tc>
      </w:tr>
      <w:tr w:rsidR="00880038" w:rsidRPr="00880038" w:rsidTr="000C2509">
        <w:trPr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Педагогические конференции, консилиумы и др. мероприятия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Мастер-класс для учителей школы «Интерактивные технологии в учебной деятельности».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jc w:val="center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Совещания, планерки при директоре, завуче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739D" w:rsidRDefault="006F739D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 итогах 3 четверти.</w:t>
            </w:r>
          </w:p>
          <w:p w:rsidR="006F739D" w:rsidRPr="00880038" w:rsidRDefault="008A120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наборе первоклассников на 2015-2016</w:t>
            </w:r>
            <w:r w:rsidR="006F739D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год.</w:t>
            </w:r>
          </w:p>
        </w:tc>
        <w:tc>
          <w:tcPr>
            <w:tcW w:w="3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Организация повторения изученного и подготовка к итоговой аттестации.</w:t>
            </w:r>
          </w:p>
          <w:p w:rsidR="006F739D" w:rsidRPr="00880038" w:rsidRDefault="006F739D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состоянии преподавания математики в 6-8 классах</w:t>
            </w:r>
          </w:p>
        </w:tc>
        <w:tc>
          <w:tcPr>
            <w:tcW w:w="3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739D" w:rsidRDefault="006F739D" w:rsidP="006F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Организация итоговой аттестации учащихся 9 –х, 11-х кл.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Готовность кабинетов и документации к экзаменам.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Предупреждение неуспеваемости.</w:t>
            </w:r>
            <w:r w:rsidR="006F739D">
              <w:rPr>
                <w:rFonts w:ascii="Times New Roman" w:eastAsia="Times New Roman" w:hAnsi="Times New Roman" w:cs="Times New Roman"/>
                <w:lang w:eastAsia="ru-RU"/>
              </w:rPr>
              <w:t xml:space="preserve"> О работе пришкольного лагеря.</w:t>
            </w:r>
          </w:p>
          <w:p w:rsidR="006F739D" w:rsidRPr="00880038" w:rsidRDefault="006F739D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100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931B7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931B79" w:rsidRPr="00880038" w:rsidRDefault="00931B79" w:rsidP="0093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методических объединений (МО)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методического совета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МО: Итоги научно-практической конференции учащихся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39D">
              <w:rPr>
                <w:rFonts w:ascii="Times New Roman" w:eastAsia="Times New Roman" w:hAnsi="Times New Roman" w:cs="Times New Roman"/>
                <w:lang w:eastAsia="ru-RU"/>
              </w:rPr>
              <w:t>Круглый стол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«Итоговая аттестация учащихся в условиях ЕГЭ».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6F739D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FC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39D">
              <w:rPr>
                <w:rFonts w:ascii="Times New Roman" w:eastAsia="Times New Roman" w:hAnsi="Times New Roman" w:cs="Times New Roman"/>
                <w:lang w:eastAsia="ru-RU"/>
              </w:rPr>
              <w:t>Круглый стол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«Результаты работы по внедрени</w:t>
            </w:r>
            <w:r w:rsidR="00FC6403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ФГОС НОО»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МО: выполнение государственных программ и корректировке планов повторения, утверждение текстов переводных контрольных работ Профилактика неуспеваемости по итогам года.</w:t>
            </w:r>
          </w:p>
        </w:tc>
      </w:tr>
      <w:tr w:rsidR="00880038" w:rsidRPr="00880038" w:rsidTr="000C2509">
        <w:trPr>
          <w:trHeight w:val="435"/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Декада начальной школы.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Контроль за подготовкой учащихся к сдаче ГИА и ЕГЭ</w:t>
            </w:r>
          </w:p>
        </w:tc>
      </w:tr>
      <w:tr w:rsidR="00880038" w:rsidRPr="00880038" w:rsidTr="000C2509">
        <w:trPr>
          <w:trHeight w:val="1263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школы с ИКТ ресурсами</w:t>
            </w:r>
          </w:p>
        </w:tc>
        <w:tc>
          <w:tcPr>
            <w:tcW w:w="660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Сдача базы данных «Контингент»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анкетирования сотрудников школы по использованию ИКТ в УВП в 201</w:t>
            </w:r>
            <w:r w:rsidR="002C2EA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/201</w:t>
            </w:r>
            <w:r w:rsidR="002C2EA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уч. году.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Семинар-практикум  «Электронный журнал». Проблемы. Итоги. Перспективы»</w:t>
            </w:r>
          </w:p>
        </w:tc>
        <w:tc>
          <w:tcPr>
            <w:tcW w:w="330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683"/>
          <w:jc w:val="center"/>
        </w:trPr>
        <w:tc>
          <w:tcPr>
            <w:tcW w:w="6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в информационном пространстве учителя.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с электронной базой по формированию 1 классов</w:t>
            </w:r>
          </w:p>
        </w:tc>
      </w:tr>
      <w:tr w:rsidR="00880038" w:rsidRPr="00880038" w:rsidTr="000C2509">
        <w:trPr>
          <w:trHeight w:val="2131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Внутришкольный контроль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Состояние преподавания интегративных курсов.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Посещение уроков по теме: выявление уровня подготовки к итоговой аттестации.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ведения школьной документации, подготовка оборудования, материалов к итоговой аттестации.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Посещение уроков в 11 классах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Контроль посещаемости занятий учащимися «группы риска»</w:t>
            </w:r>
          </w:p>
        </w:tc>
      </w:tr>
      <w:tr w:rsidR="00880038" w:rsidRPr="00880038" w:rsidTr="000C2509">
        <w:trPr>
          <w:trHeight w:val="167"/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Пробные экзамены для учащихся 9 классов в новой форме ГИА-9. Итоговая аттестация в форме ЕГЭ для учащихся, имеющих право на досрочную сессию. Проведение городских диагностических контрольных работ  для учащихся 9-11 классов в формате ЕГЭ и ГИА-9</w:t>
            </w:r>
          </w:p>
        </w:tc>
      </w:tr>
      <w:tr w:rsidR="00880038" w:rsidRPr="00880038" w:rsidTr="000C2509">
        <w:trPr>
          <w:trHeight w:val="353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Внеклассная работа по предметам. Работа с одаренными  детьми</w:t>
            </w:r>
          </w:p>
        </w:tc>
        <w:tc>
          <w:tcPr>
            <w:tcW w:w="33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87"/>
          <w:jc w:val="center"/>
        </w:trPr>
        <w:tc>
          <w:tcPr>
            <w:tcW w:w="6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Экскурсии в школьном музее </w:t>
            </w:r>
          </w:p>
        </w:tc>
        <w:tc>
          <w:tcPr>
            <w:tcW w:w="33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580"/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391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80038"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Инновационная деятельность</w:t>
            </w:r>
          </w:p>
        </w:tc>
        <w:tc>
          <w:tcPr>
            <w:tcW w:w="660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Анкетирование </w:t>
            </w:r>
            <w:r w:rsidR="006F73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родителей </w:t>
            </w:r>
            <w:r w:rsidR="006F739D">
              <w:rPr>
                <w:rFonts w:ascii="Times New Roman" w:eastAsia="Times New Roman" w:hAnsi="Times New Roman" w:cs="Times New Roman"/>
                <w:lang w:eastAsia="ru-RU"/>
              </w:rPr>
              <w:t xml:space="preserve"> по удовлетворенности обучения по ФГОС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773"/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0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6F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Собеседование с учителями 1 - </w:t>
            </w:r>
            <w:r w:rsidR="006F739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классов: Результаты работы по внедрению ФГОС НОО.</w:t>
            </w:r>
          </w:p>
        </w:tc>
        <w:tc>
          <w:tcPr>
            <w:tcW w:w="330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80038" w:rsidRPr="00880038" w:rsidTr="000C2509">
        <w:trPr>
          <w:jc w:val="center"/>
        </w:trPr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педкадрами</w:t>
            </w:r>
          </w:p>
        </w:tc>
        <w:tc>
          <w:tcPr>
            <w:tcW w:w="990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Инстр.-метод. совещание «Нормативные документы по проведению итоговой и промежуточной аттестации»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Формирование курсовой системы</w:t>
            </w:r>
          </w:p>
        </w:tc>
      </w:tr>
      <w:tr w:rsidR="00880038" w:rsidRPr="00880038" w:rsidTr="000C2509">
        <w:trPr>
          <w:trHeight w:val="550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родителями</w:t>
            </w:r>
          </w:p>
        </w:tc>
        <w:tc>
          <w:tcPr>
            <w:tcW w:w="33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Педагогический консилиум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Беседа с родителями учащихся школы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Консультации для родителей: о порядке проведения итоговой аттестации выпускников, включая участие в ЕГЭ</w:t>
            </w:r>
          </w:p>
        </w:tc>
      </w:tr>
      <w:tr w:rsidR="00880038" w:rsidRPr="00880038" w:rsidTr="000C2509">
        <w:trPr>
          <w:trHeight w:val="262"/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Совета школы</w:t>
            </w:r>
          </w:p>
        </w:tc>
        <w:tc>
          <w:tcPr>
            <w:tcW w:w="3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6F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Сдача сведений о будущих первоклассниках 201</w:t>
            </w:r>
            <w:r w:rsidR="002C2EA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/1</w:t>
            </w:r>
            <w:r w:rsidR="002C2EA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учебного года </w:t>
            </w:r>
          </w:p>
        </w:tc>
      </w:tr>
      <w:tr w:rsidR="00880038" w:rsidRPr="00880038" w:rsidTr="000C2509">
        <w:trPr>
          <w:trHeight w:val="713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Психологическая служба,  соц. защита</w:t>
            </w:r>
          </w:p>
        </w:tc>
        <w:tc>
          <w:tcPr>
            <w:tcW w:w="990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по профориентации выпускников.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Помощь учащимся «группы риска» при смене формы обучения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Психологическая поддержка при подготовке к экзаменам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Совета профилактики</w:t>
            </w:r>
          </w:p>
        </w:tc>
      </w:tr>
      <w:tr w:rsidR="00880038" w:rsidRPr="00880038" w:rsidTr="000C2509">
        <w:trPr>
          <w:trHeight w:val="318"/>
          <w:jc w:val="center"/>
        </w:trPr>
        <w:tc>
          <w:tcPr>
            <w:tcW w:w="6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Сдача месячного отчета по питанию.</w:t>
            </w:r>
          </w:p>
        </w:tc>
        <w:tc>
          <w:tcPr>
            <w:tcW w:w="99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318"/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9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Мониторинг загруженности домашним заданием.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Участие в окружных семинарах и совещаниях</w:t>
            </w:r>
          </w:p>
        </w:tc>
        <w:tc>
          <w:tcPr>
            <w:tcW w:w="330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297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Воспитательная работа.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Система ДО</w:t>
            </w:r>
          </w:p>
        </w:tc>
        <w:tc>
          <w:tcPr>
            <w:tcW w:w="33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 к участию  в  акции «Я – наследник  Победы»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391"/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Бр</w:t>
            </w:r>
            <w:r w:rsidR="006F739D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йн-ринг на космическую тематику</w:t>
            </w:r>
          </w:p>
        </w:tc>
        <w:tc>
          <w:tcPr>
            <w:tcW w:w="660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Участие  в Днях  культурного и исторического наследия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к празднованию Дня Победы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Отчетные  мероприятия  секций и кружков  дополнительного  образования</w:t>
            </w:r>
          </w:p>
        </w:tc>
      </w:tr>
      <w:tr w:rsidR="00880038" w:rsidRPr="00880038" w:rsidTr="000C2509">
        <w:trPr>
          <w:trHeight w:val="804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12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Хозяйственная и финансово-экономическая деятельность</w:t>
            </w:r>
          </w:p>
        </w:tc>
        <w:tc>
          <w:tcPr>
            <w:tcW w:w="33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6F739D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0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 xml:space="preserve"> по благоустройству территории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281"/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>отовка и проведение субботников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954"/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Организационно – педагогич. мероприятия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Сбор информа</w:t>
            </w:r>
            <w:r w:rsidR="0075553E">
              <w:rPr>
                <w:rFonts w:ascii="Times New Roman" w:eastAsia="Times New Roman" w:hAnsi="Times New Roman" w:cs="Times New Roman"/>
                <w:lang w:eastAsia="ru-RU"/>
              </w:rPr>
              <w:t>ции о сдаче экзаменов по выбору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экзаменационных материалов.</w:t>
            </w:r>
            <w:r w:rsidRPr="0088003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Подготовка к итоговой аттестации за курс основной средней школы в новой форме ГИА-9</w:t>
            </w:r>
          </w:p>
        </w:tc>
      </w:tr>
      <w:tr w:rsidR="00880038" w:rsidRPr="00880038" w:rsidTr="000C2509">
        <w:trPr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Здоровье и безопасность учащихся</w:t>
            </w:r>
          </w:p>
        </w:tc>
        <w:tc>
          <w:tcPr>
            <w:tcW w:w="6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юношей 10-х классов к учебным сборам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Тренировки и учения по ГО и пожарной безопасности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Учебная эвакуация.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Проведения Дня защиты детей</w:t>
            </w:r>
          </w:p>
          <w:p w:rsidR="00880038" w:rsidRPr="00880038" w:rsidRDefault="0075553E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Совещание</w:t>
            </w:r>
          </w:p>
        </w:tc>
      </w:tr>
      <w:tr w:rsidR="00880038" w:rsidRPr="00880038" w:rsidTr="000C2509">
        <w:trPr>
          <w:jc w:val="center"/>
        </w:trPr>
        <w:tc>
          <w:tcPr>
            <w:tcW w:w="6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6F739D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80038">
        <w:rPr>
          <w:rFonts w:ascii="Times New Roman" w:eastAsia="Times New Roman" w:hAnsi="Times New Roman" w:cs="Times New Roman"/>
          <w:b/>
          <w:lang w:eastAsia="ru-RU"/>
        </w:rPr>
        <w:br w:type="page"/>
      </w:r>
      <w:r w:rsidRPr="008800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Май</w:t>
      </w: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072"/>
        <w:gridCol w:w="3300"/>
        <w:gridCol w:w="3254"/>
        <w:gridCol w:w="46"/>
        <w:gridCol w:w="3300"/>
        <w:gridCol w:w="3300"/>
      </w:tblGrid>
      <w:tr w:rsidR="00880038" w:rsidRPr="00880038" w:rsidTr="000C2509">
        <w:trPr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№ п\п</w:t>
            </w:r>
          </w:p>
        </w:tc>
        <w:tc>
          <w:tcPr>
            <w:tcW w:w="152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и формы работы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направления деятельности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 неделя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 неделя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 неделя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 неделя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Педагогические конференции, консилиумы и др. мероприятия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Педсовет по допуску к итоговой аттестации 9 и 11 кл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Совещания, планерки при директоре, завуче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6F739D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профильных классов на новый учебный год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Итоги предэкзаменационных работ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739D" w:rsidRDefault="006F739D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 итогах повышения квалификации, самообразования учителей.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школы в летний период.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739D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Итоги учебного года</w:t>
            </w:r>
            <w:r w:rsidR="006F739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80038" w:rsidRPr="00880038" w:rsidRDefault="006F739D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 проведении выпускных вечеров.</w:t>
            </w:r>
          </w:p>
        </w:tc>
      </w:tr>
      <w:tr w:rsidR="00880038" w:rsidRPr="00880038" w:rsidTr="000C2509">
        <w:trPr>
          <w:trHeight w:val="1016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1B79" w:rsidRPr="00880038" w:rsidRDefault="00931B79" w:rsidP="0093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методических объединений (МО)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методического совета</w:t>
            </w:r>
          </w:p>
          <w:p w:rsidR="00880038" w:rsidRPr="00880038" w:rsidRDefault="00931B7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9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выполнения программ, проверка журналов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Проверка выполнения программ, проверка журналов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Заседания МО.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tabs>
                <w:tab w:val="left" w:pos="720"/>
                <w:tab w:val="center" w:pos="15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Заседание МО. Составление плана работы МО на следующий учебный год, анализ работы за год. Анализ срезов знаний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школы с ИКТ ресурсами</w:t>
            </w:r>
          </w:p>
        </w:tc>
        <w:tc>
          <w:tcPr>
            <w:tcW w:w="1320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Размещение контрольно-измерительных материалов, расписания экзаменов, консультаций на сайте школы.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в информационном пространстве учителя.</w:t>
            </w:r>
          </w:p>
        </w:tc>
      </w:tr>
      <w:tr w:rsidR="00880038" w:rsidRPr="00880038" w:rsidTr="000C2509">
        <w:trPr>
          <w:trHeight w:val="1029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Внутришкольный контроль</w:t>
            </w:r>
          </w:p>
        </w:tc>
        <w:tc>
          <w:tcPr>
            <w:tcW w:w="33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Диагностическая работа по математике в 11 классах.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Диагностическая работа по алгебре в формате ГИА в 9 классах</w:t>
            </w:r>
          </w:p>
        </w:tc>
        <w:tc>
          <w:tcPr>
            <w:tcW w:w="66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и анализ итоговых контрольных работ, контроль за ходом повторения в выпускных классах.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Анализ воспитательной работы в ГПД. Выявление затруднений в работе ГПД</w:t>
            </w:r>
          </w:p>
        </w:tc>
        <w:tc>
          <w:tcPr>
            <w:tcW w:w="33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 журналов. Контрольно-диагностическая работа по теории вероятностей и статистике в 7 и 8 классах. Проверка оформления замен преподавателей в классных журналах и журнале замен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Единый государственный экзамен. Итоговая аттестация за курс основной школы для учащихся 9 классов в новой форме ГИА-9.</w:t>
            </w:r>
          </w:p>
        </w:tc>
      </w:tr>
      <w:tr w:rsidR="00880038" w:rsidRPr="00880038" w:rsidTr="000C2509">
        <w:trPr>
          <w:trHeight w:val="224"/>
          <w:jc w:val="center"/>
        </w:trPr>
        <w:tc>
          <w:tcPr>
            <w:tcW w:w="64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729"/>
          <w:jc w:val="center"/>
        </w:trPr>
        <w:tc>
          <w:tcPr>
            <w:tcW w:w="64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5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Контроль за выходом на итоговую аттестацию.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374"/>
          <w:jc w:val="center"/>
        </w:trPr>
        <w:tc>
          <w:tcPr>
            <w:tcW w:w="64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5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Обеспечение учебниками на новый учебный год</w:t>
            </w:r>
          </w:p>
        </w:tc>
      </w:tr>
      <w:tr w:rsidR="00880038" w:rsidRPr="00880038" w:rsidTr="000C2509">
        <w:trPr>
          <w:trHeight w:val="1412"/>
          <w:jc w:val="center"/>
        </w:trPr>
        <w:tc>
          <w:tcPr>
            <w:tcW w:w="6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Подведение итогов участия школьников в олимпиадах и конкурсах различного уровня. Сдача отчетности по итогам образовательных результатов предметного </w:t>
            </w:r>
            <w:r w:rsidR="002C2EA2">
              <w:rPr>
                <w:rFonts w:ascii="Times New Roman" w:eastAsia="Times New Roman" w:hAnsi="Times New Roman" w:cs="Times New Roman"/>
                <w:lang w:eastAsia="ru-RU"/>
              </w:rPr>
              <w:t>обучения в школах округа за 2014-2015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год. Проведение городских диагностических контрольных работ  для учащихся 9-11 классов в формате ЕГЭ и ГИА-9. Анализ результатов пробного экзамена  по математике в 11 классах в форме ЕГЭ</w:t>
            </w:r>
          </w:p>
        </w:tc>
      </w:tr>
      <w:tr w:rsidR="00880038" w:rsidRPr="00880038" w:rsidTr="000C2509">
        <w:trPr>
          <w:trHeight w:val="1490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Внеклассная работа по предметам. Работа  с одаренными  детьми</w:t>
            </w:r>
          </w:p>
        </w:tc>
        <w:tc>
          <w:tcPr>
            <w:tcW w:w="1320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Подведение итогов работы с одаренными детьми, награждение участников и победителей по итогам года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Разработка и составления планов внеклассной работы по предметам</w:t>
            </w:r>
          </w:p>
        </w:tc>
      </w:tr>
      <w:tr w:rsidR="00880038" w:rsidRPr="00880038" w:rsidTr="000C2509">
        <w:trPr>
          <w:trHeight w:val="1118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80038"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Инновационная деятельность</w:t>
            </w:r>
          </w:p>
        </w:tc>
        <w:tc>
          <w:tcPr>
            <w:tcW w:w="660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Оформление и систематизация итогов инновационной деятельности за год.</w:t>
            </w:r>
          </w:p>
          <w:p w:rsidR="00880038" w:rsidRPr="00880038" w:rsidRDefault="00880038" w:rsidP="00880038">
            <w:pPr>
              <w:tabs>
                <w:tab w:val="left" w:pos="56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Подведение итогов участия школьников в олимпиадах и конкурсах различного уровня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Анализ уровня успешности учащихся за второе полугодие</w:t>
            </w:r>
          </w:p>
        </w:tc>
      </w:tr>
      <w:tr w:rsidR="00880038" w:rsidRPr="00880038" w:rsidTr="000C2509">
        <w:trPr>
          <w:trHeight w:val="621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педкадрами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Отчёт о курсах повышения квалификации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Анализ курсовой подготовки. Инструктаж по проведению итоговой аттестации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6F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экзаменац</w:t>
            </w:r>
            <w:r w:rsidR="006F739D">
              <w:rPr>
                <w:rFonts w:ascii="Times New Roman" w:eastAsia="Times New Roman" w:hAnsi="Times New Roman" w:cs="Times New Roman"/>
                <w:lang w:eastAsia="ru-RU"/>
              </w:rPr>
              <w:t xml:space="preserve">ионных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6F739D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6F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Сдача отчётов по итогам года. Сдача сведений о будущих первоклассниках 201</w:t>
            </w:r>
            <w:r w:rsidR="002C2EA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/1</w:t>
            </w:r>
            <w:r w:rsidR="002C2EA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родителями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Порядок итоговой аттестации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Родительские собрания по итогам года «О воспитании толерантности у подростка»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Родительские собрания по итогам года.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Консультации для родителей учеников будущих первых классах</w:t>
            </w:r>
            <w:r w:rsidR="00E42EC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42ECA" w:rsidRPr="00880038" w:rsidRDefault="00E42ECA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День открытых дверей.</w:t>
            </w:r>
          </w:p>
        </w:tc>
      </w:tr>
      <w:tr w:rsidR="00880038" w:rsidRPr="00880038" w:rsidTr="000C2509">
        <w:trPr>
          <w:trHeight w:val="341"/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степени удовлетворенности социума качеством предоставляемых образовательных услуг. Мониторинг запросов социума на предоставление образовательных услуг </w:t>
            </w:r>
          </w:p>
        </w:tc>
      </w:tr>
      <w:tr w:rsidR="00880038" w:rsidRPr="00880038" w:rsidTr="000C2509">
        <w:trPr>
          <w:trHeight w:val="675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Психологическая служба, социальная защита</w:t>
            </w:r>
          </w:p>
        </w:tc>
        <w:tc>
          <w:tcPr>
            <w:tcW w:w="33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Сдача месячного отчета по питанию. Выверка расчетов с классными руководителями.</w:t>
            </w:r>
          </w:p>
        </w:tc>
        <w:tc>
          <w:tcPr>
            <w:tcW w:w="66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Отчет  по детскому травматизму. </w:t>
            </w:r>
            <w:r w:rsidRPr="00880038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Организация отдыха детей, находящихся в социально – опасном положении  и  детей и семей, находящихся в социально – опасном положении.</w:t>
            </w:r>
          </w:p>
        </w:tc>
      </w:tr>
      <w:tr w:rsidR="00880038" w:rsidRPr="00880038" w:rsidTr="000C2509">
        <w:trPr>
          <w:trHeight w:val="483"/>
          <w:jc w:val="center"/>
        </w:trPr>
        <w:tc>
          <w:tcPr>
            <w:tcW w:w="6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Cs/>
                <w:lang w:eastAsia="ru-RU"/>
              </w:rPr>
              <w:t>Заседание Совета профилактики (подведение итогов работы за год)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236"/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Психологическая подготовка к итоговой аттестации (консультации)</w:t>
            </w:r>
          </w:p>
        </w:tc>
      </w:tr>
      <w:tr w:rsidR="00880038" w:rsidRPr="00880038" w:rsidTr="000C2509">
        <w:trPr>
          <w:trHeight w:val="1302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Воспитательная работа.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Система ДО</w:t>
            </w:r>
          </w:p>
        </w:tc>
        <w:tc>
          <w:tcPr>
            <w:tcW w:w="660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Встреча с ветеранами.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Отчётные мероприятия блока ДО, анализ работы за год, планирование работы на следующий учебный год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последнего звонка.</w:t>
            </w:r>
          </w:p>
          <w:p w:rsidR="00880038" w:rsidRPr="00880038" w:rsidRDefault="00880038" w:rsidP="00E1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Праздник «День победы». </w:t>
            </w:r>
            <w:r w:rsidR="00E10F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Выставка работ блока ДО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Экскурсии в школьном музее.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праздника последнего звонка.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10F05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E1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Выпуск газеты «</w:t>
            </w:r>
            <w:r w:rsidR="00E10F05">
              <w:rPr>
                <w:rFonts w:ascii="Times New Roman" w:eastAsia="Times New Roman" w:hAnsi="Times New Roman" w:cs="Times New Roman"/>
                <w:lang w:eastAsia="ru-RU"/>
              </w:rPr>
              <w:t>От 17 и младше»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Хозяйственная и финансово-экономическая </w:t>
            </w: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деятельность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Заседание комиссии по организации и контролю за питанием. Работы по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благоустройству территории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Работа по благоустройству территории и подготовке здания к новому учебному году.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Покос травы. Уборка территории школы по закрепленным за классами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участкам. Работа с подрядными организациями.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Оформление «Паспорта готовности школы к новому учебному году»</w:t>
            </w:r>
          </w:p>
        </w:tc>
      </w:tr>
      <w:tr w:rsidR="00880038" w:rsidRPr="00880038" w:rsidTr="000C2509">
        <w:trPr>
          <w:trHeight w:val="65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13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Организ. – пед. мероприятия</w:t>
            </w:r>
          </w:p>
        </w:tc>
        <w:tc>
          <w:tcPr>
            <w:tcW w:w="33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Смотр кабинетов</w:t>
            </w:r>
          </w:p>
        </w:tc>
        <w:tc>
          <w:tcPr>
            <w:tcW w:w="99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Составление аналитической документации за год, учебного плана, УМК</w:t>
            </w:r>
          </w:p>
        </w:tc>
      </w:tr>
      <w:tr w:rsidR="00880038" w:rsidRPr="00880038" w:rsidTr="000C2509">
        <w:trPr>
          <w:trHeight w:val="201"/>
          <w:jc w:val="center"/>
        </w:trPr>
        <w:tc>
          <w:tcPr>
            <w:tcW w:w="6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к сдаче школы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201"/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0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Учеба</w:t>
            </w:r>
            <w:smartTag w:uri="urn:schemas-microsoft-com:office:smarttags" w:element="PersonName">
              <w:r w:rsidRPr="00880038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</w:smartTag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начальников</w:t>
            </w:r>
            <w:smartTag w:uri="urn:schemas-microsoft-com:office:smarttags" w:element="PersonName">
              <w:r w:rsidRPr="00880038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</w:smartTag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городских</w:t>
            </w:r>
            <w:smartTag w:uri="urn:schemas-microsoft-com:office:smarttags" w:element="PersonName">
              <w:r w:rsidRPr="00880038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</w:smartTag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лагерей,</w:t>
            </w:r>
            <w:smartTag w:uri="urn:schemas-microsoft-com:office:smarttags" w:element="PersonName">
              <w:r w:rsidRPr="00880038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</w:smartTag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руководителей</w:t>
            </w:r>
            <w:smartTag w:uri="urn:schemas-microsoft-com:office:smarttags" w:element="PersonName">
              <w:r w:rsidRPr="00880038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</w:smartTag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выездных</w:t>
            </w:r>
            <w:smartTag w:uri="urn:schemas-microsoft-com:office:smarttags" w:element="PersonName">
              <w:r w:rsidRPr="00880038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</w:smartTag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мероприятий,</w:t>
            </w:r>
            <w:smartTag w:uri="urn:schemas-microsoft-com:office:smarttags" w:element="PersonName">
              <w:r w:rsidRPr="00880038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</w:smartTag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походов</w:t>
            </w:r>
            <w:smartTag w:uri="urn:schemas-microsoft-com:office:smarttags" w:element="PersonName">
              <w:r w:rsidRPr="00880038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</w:smartTag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smartTag w:uri="urn:schemas-microsoft-com:office:smarttags" w:element="PersonName">
              <w:r w:rsidRPr="00880038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</w:smartTag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экспедиций.</w:t>
            </w:r>
          </w:p>
        </w:tc>
      </w:tr>
      <w:tr w:rsidR="00880038" w:rsidRPr="00880038" w:rsidTr="000C2509">
        <w:trPr>
          <w:trHeight w:val="68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Здоровье и безопасность учащихся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42ECA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Окружной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спортивный праздник.</w:t>
            </w:r>
          </w:p>
        </w:tc>
        <w:tc>
          <w:tcPr>
            <w:tcW w:w="33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Выполнение программы по учебным сборам с юношами 10-х классов.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документации к сдаче школы.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Сдача отчетов, совещание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Инструктаж учащихся по ТБ</w:t>
            </w:r>
          </w:p>
        </w:tc>
      </w:tr>
    </w:tbl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0038" w:rsidRPr="00880038" w:rsidRDefault="00880038" w:rsidP="0088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80038">
        <w:rPr>
          <w:rFonts w:ascii="Times New Roman" w:eastAsia="Times New Roman" w:hAnsi="Times New Roman" w:cs="Times New Roman"/>
          <w:b/>
          <w:lang w:eastAsia="ru-RU"/>
        </w:rPr>
        <w:br w:type="page"/>
      </w:r>
      <w:r w:rsidRPr="008800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Июнь</w:t>
      </w: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072"/>
        <w:gridCol w:w="3300"/>
        <w:gridCol w:w="3300"/>
        <w:gridCol w:w="3300"/>
        <w:gridCol w:w="3300"/>
      </w:tblGrid>
      <w:tr w:rsidR="00880038" w:rsidRPr="00880038" w:rsidTr="000C2509">
        <w:trPr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№ п\п</w:t>
            </w:r>
          </w:p>
        </w:tc>
        <w:tc>
          <w:tcPr>
            <w:tcW w:w="1527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и формы работы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направления деятельности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 неделя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 неделя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 неделя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 неделя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Педагогические конференции, консилиумы и др. мероприятия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Педсовет по итогам экзаменов в 9 классах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Педсовет по итогам экзаменов в 11 классах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93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Совещания, планерки при директоре, завуч</w:t>
            </w:r>
            <w:r w:rsidR="00931B79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Утверждение плана работы на новый учебный год, анализ работы школы за год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32D5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итогов аттестации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 9 кл.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32D5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Анализ итогов аттестации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в 11 кл.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9132D5">
        <w:trPr>
          <w:trHeight w:val="1481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931B79" w:rsidP="009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методических объединений (МО)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методического совета</w:t>
            </w:r>
          </w:p>
        </w:tc>
        <w:tc>
          <w:tcPr>
            <w:tcW w:w="66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Реализация задач. Собеседование по итогам года.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Обобщение  передового педагогического опыта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038" w:rsidRPr="00880038" w:rsidTr="000C2509">
        <w:trPr>
          <w:trHeight w:val="150"/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школы с ИКТ ресурсами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42ECA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Инве</w:t>
            </w:r>
            <w:r w:rsidR="009132D5">
              <w:rPr>
                <w:rFonts w:ascii="Times New Roman" w:eastAsia="Times New Roman" w:hAnsi="Times New Roman" w:cs="Times New Roman"/>
                <w:lang w:eastAsia="ru-RU"/>
              </w:rPr>
              <w:t>нтаризация компьютерной техники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42ECA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038" w:rsidRPr="00880038" w:rsidTr="000C2509">
        <w:trPr>
          <w:trHeight w:val="737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Внутришкольный контроль</w:t>
            </w:r>
          </w:p>
        </w:tc>
        <w:tc>
          <w:tcPr>
            <w:tcW w:w="99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итоговой аттестации и заполнение документов строгой отчётности. Сдача отчётной докумен</w:t>
            </w:r>
            <w:r w:rsidR="009132D5">
              <w:rPr>
                <w:rFonts w:ascii="Times New Roman" w:eastAsia="Times New Roman" w:hAnsi="Times New Roman" w:cs="Times New Roman"/>
                <w:lang w:eastAsia="ru-RU"/>
              </w:rPr>
              <w:t>тации в вышестоящие организации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Готовность сдачи журналов в архив</w:t>
            </w:r>
          </w:p>
        </w:tc>
      </w:tr>
      <w:tr w:rsidR="00880038" w:rsidRPr="00880038" w:rsidTr="000C2509">
        <w:trPr>
          <w:trHeight w:val="218"/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Анализ готовности учащихся к продолжению образования (по результатам итоговой аттестации)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Внеклассная работа по предметам.</w:t>
            </w:r>
          </w:p>
        </w:tc>
        <w:tc>
          <w:tcPr>
            <w:tcW w:w="132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Написание программ на новый учебный год</w:t>
            </w:r>
          </w:p>
        </w:tc>
      </w:tr>
      <w:tr w:rsidR="00880038" w:rsidRPr="00880038" w:rsidTr="000C2509">
        <w:trPr>
          <w:trHeight w:val="1125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42ECA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80038"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Инновационная деятельность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E4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Комплектование 5 </w:t>
            </w:r>
            <w:r w:rsidR="00E42E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  <w:r w:rsidR="00E42ECA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E42ECA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Заполнение документов строгой отчётности.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по составлению плана НМР на следующий учебный год</w:t>
            </w:r>
          </w:p>
        </w:tc>
      </w:tr>
      <w:tr w:rsidR="00880038" w:rsidRPr="00880038" w:rsidTr="000C2509">
        <w:trPr>
          <w:trHeight w:val="492"/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Анализ и обобщение результатов работы экспериментальных площадок</w:t>
            </w:r>
          </w:p>
        </w:tc>
        <w:tc>
          <w:tcPr>
            <w:tcW w:w="660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Стратегическое планирование инновационной деятельности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педкадрами</w:t>
            </w:r>
          </w:p>
        </w:tc>
        <w:tc>
          <w:tcPr>
            <w:tcW w:w="66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Самодиагностика деятельности учителей.</w:t>
            </w:r>
          </w:p>
          <w:p w:rsidR="00880038" w:rsidRPr="00880038" w:rsidRDefault="00880038" w:rsidP="008F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Собеседование на адм</w:t>
            </w:r>
            <w:r w:rsidR="008F570E">
              <w:rPr>
                <w:rFonts w:ascii="Times New Roman" w:eastAsia="Times New Roman" w:hAnsi="Times New Roman" w:cs="Times New Roman"/>
                <w:lang w:eastAsia="ru-RU"/>
              </w:rPr>
              <w:t>инистративном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совете</w:t>
            </w:r>
          </w:p>
        </w:tc>
        <w:tc>
          <w:tcPr>
            <w:tcW w:w="66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выпускных вечеров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родителями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Родительское собрание для  родит</w:t>
            </w:r>
            <w:r w:rsidR="009132D5">
              <w:rPr>
                <w:rFonts w:ascii="Times New Roman" w:eastAsia="Times New Roman" w:hAnsi="Times New Roman" w:cs="Times New Roman"/>
                <w:lang w:eastAsia="ru-RU"/>
              </w:rPr>
              <w:t>елей будущих первоклассников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Родительское собрание в 5 гимназическом классе</w:t>
            </w:r>
          </w:p>
        </w:tc>
        <w:tc>
          <w:tcPr>
            <w:tcW w:w="66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выпускных вечеров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10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Психологическая служба,  социальная защита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Подведение итогов работы психологической службы и стратегическое планирование на следующий год.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Организация отдыха учащихся из многодетных семей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</w:t>
            </w:r>
            <w:r w:rsidR="009132D5">
              <w:rPr>
                <w:rFonts w:ascii="Times New Roman" w:eastAsia="Times New Roman" w:hAnsi="Times New Roman" w:cs="Times New Roman"/>
                <w:lang w:eastAsia="ru-RU"/>
              </w:rPr>
              <w:t>ача месячного отчета по питанию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Организация перевода учащихся 8, 10 классов в другие учебные заведения для дальнейшего обучения.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Составление плана работы на следующий учебный год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Предварительное составление сметы по питанию на следующий учебный  год.</w:t>
            </w:r>
          </w:p>
          <w:p w:rsidR="009132D5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Сверка с ОДН ОВД информации по подростковой преступности </w:t>
            </w:r>
          </w:p>
          <w:p w:rsidR="00880038" w:rsidRPr="00880038" w:rsidRDefault="008A1209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 3 квартал 2015</w:t>
            </w:r>
            <w:r w:rsidR="009132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Воспитательная работа.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Система ДО</w:t>
            </w:r>
          </w:p>
        </w:tc>
        <w:tc>
          <w:tcPr>
            <w:tcW w:w="66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Анализ воспитательной работы за  201</w:t>
            </w:r>
            <w:r w:rsidR="002C2EA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– 201</w:t>
            </w:r>
            <w:r w:rsidR="002C2EA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8F57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уч.год</w:t>
            </w:r>
          </w:p>
          <w:p w:rsidR="009132D5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летней трудовой практики, 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практики педагогических классов</w:t>
            </w:r>
          </w:p>
        </w:tc>
        <w:tc>
          <w:tcPr>
            <w:tcW w:w="66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выпускных вечеров</w:t>
            </w:r>
          </w:p>
          <w:p w:rsidR="00880038" w:rsidRPr="00880038" w:rsidRDefault="00880038" w:rsidP="00E4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Составления плана воспитательной работы на 201</w:t>
            </w:r>
            <w:r w:rsidR="002C2EA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– 201</w:t>
            </w:r>
            <w:r w:rsidR="002C2EA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Хозяйственная и  финансово-экономическая деятельность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Покос травы. Работа по благоустройству территории и подготовке здания к новому учебному году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75553E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Покос травы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>Подготовка школы к новому отопительному сезону (опрессовка)</w:t>
            </w:r>
            <w:r w:rsidR="008F570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880038"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 Работа по благоустройству территории и подготовке здания к новому учебному году</w:t>
            </w:r>
          </w:p>
        </w:tc>
        <w:tc>
          <w:tcPr>
            <w:tcW w:w="66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по благоустройству территории и подготовке здания к новому учебному г</w:t>
            </w:r>
            <w:r w:rsidR="009132D5">
              <w:rPr>
                <w:rFonts w:ascii="Times New Roman" w:eastAsia="Times New Roman" w:hAnsi="Times New Roman" w:cs="Times New Roman"/>
                <w:lang w:eastAsia="ru-RU"/>
              </w:rPr>
              <w:t>оду. Покос травы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E4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 xml:space="preserve">Ремонт </w:t>
            </w:r>
            <w:r w:rsidR="00E42EC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Организационно – педагогические мероприятия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Составление плана ВШК на следующий учебный год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Сдача школы на готовность к новому учебному году</w:t>
            </w:r>
          </w:p>
        </w:tc>
        <w:tc>
          <w:tcPr>
            <w:tcW w:w="66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Выдача аттестатов 9 и 11 классам</w:t>
            </w:r>
          </w:p>
        </w:tc>
      </w:tr>
      <w:tr w:rsidR="00880038" w:rsidRPr="00880038" w:rsidTr="000C2509">
        <w:trPr>
          <w:jc w:val="center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b/>
                <w:lang w:eastAsia="ru-RU"/>
              </w:rPr>
              <w:t>Здоровье и безопасность учащихся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Организация летнего отдыха учащихся.</w:t>
            </w:r>
          </w:p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информационной безопасности</w:t>
            </w:r>
          </w:p>
        </w:tc>
        <w:tc>
          <w:tcPr>
            <w:tcW w:w="66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Организация безопасности проведения итогово</w:t>
            </w:r>
            <w:r w:rsidR="009132D5">
              <w:rPr>
                <w:rFonts w:ascii="Times New Roman" w:eastAsia="Times New Roman" w:hAnsi="Times New Roman" w:cs="Times New Roman"/>
                <w:lang w:eastAsia="ru-RU"/>
              </w:rPr>
              <w:t>й аттестации, выпускных вечеров</w:t>
            </w:r>
          </w:p>
        </w:tc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0038" w:rsidRPr="00880038" w:rsidRDefault="00880038" w:rsidP="0088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038">
              <w:rPr>
                <w:rFonts w:ascii="Times New Roman" w:eastAsia="Times New Roman" w:hAnsi="Times New Roman" w:cs="Times New Roman"/>
                <w:lang w:eastAsia="ru-RU"/>
              </w:rPr>
              <w:t>Работа по подготовке школы к новому учебному году</w:t>
            </w:r>
          </w:p>
        </w:tc>
      </w:tr>
    </w:tbl>
    <w:p w:rsidR="00880038" w:rsidRPr="00880038" w:rsidRDefault="00880038" w:rsidP="00880038">
      <w:pPr>
        <w:tabs>
          <w:tab w:val="left" w:pos="57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4F9" w:rsidRDefault="00BA14F9"/>
    <w:sectPr w:rsidR="00BA14F9" w:rsidSect="000C2509">
      <w:pgSz w:w="16838" w:h="11906" w:orient="landscape"/>
      <w:pgMar w:top="70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C48D0"/>
    <w:multiLevelType w:val="hybridMultilevel"/>
    <w:tmpl w:val="2270AAF4"/>
    <w:lvl w:ilvl="0" w:tplc="1AAC8E9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021B8"/>
    <w:multiLevelType w:val="hybridMultilevel"/>
    <w:tmpl w:val="3F900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BF1324"/>
    <w:multiLevelType w:val="hybridMultilevel"/>
    <w:tmpl w:val="EAAC77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F0417E"/>
    <w:multiLevelType w:val="hybridMultilevel"/>
    <w:tmpl w:val="818A0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10368"/>
    <w:multiLevelType w:val="hybridMultilevel"/>
    <w:tmpl w:val="7A3CF46A"/>
    <w:lvl w:ilvl="0" w:tplc="88DE22C0">
      <w:start w:val="4"/>
      <w:numFmt w:val="decimal"/>
      <w:lvlText w:val="%1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9269E2"/>
    <w:multiLevelType w:val="multilevel"/>
    <w:tmpl w:val="96861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150866"/>
    <w:multiLevelType w:val="hybridMultilevel"/>
    <w:tmpl w:val="AA1EF338"/>
    <w:lvl w:ilvl="0" w:tplc="4CB8AB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45AD6"/>
    <w:multiLevelType w:val="hybridMultilevel"/>
    <w:tmpl w:val="08D2DE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87D40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B932BC9"/>
    <w:multiLevelType w:val="hybridMultilevel"/>
    <w:tmpl w:val="4A8C6A4A"/>
    <w:lvl w:ilvl="0" w:tplc="5BF42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  <w:lvlOverride w:ilvl="0">
      <w:startOverride w:val="1"/>
    </w:lvlOverride>
  </w:num>
  <w:num w:numId="2">
    <w:abstractNumId w:val="9"/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  <w:lvlOverride w:ilvl="0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2"/>
  </w:num>
  <w:num w:numId="10">
    <w:abstractNumId w:val="0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0038"/>
    <w:rsid w:val="00041E36"/>
    <w:rsid w:val="000521FC"/>
    <w:rsid w:val="000A153A"/>
    <w:rsid w:val="000A6EAE"/>
    <w:rsid w:val="000A74DE"/>
    <w:rsid w:val="000C2509"/>
    <w:rsid w:val="00137C35"/>
    <w:rsid w:val="00293D05"/>
    <w:rsid w:val="002A4A77"/>
    <w:rsid w:val="002C2EA2"/>
    <w:rsid w:val="002C3F56"/>
    <w:rsid w:val="002E3051"/>
    <w:rsid w:val="002E49CF"/>
    <w:rsid w:val="00314469"/>
    <w:rsid w:val="00340EA4"/>
    <w:rsid w:val="003A2266"/>
    <w:rsid w:val="003E02CA"/>
    <w:rsid w:val="00447049"/>
    <w:rsid w:val="004965D8"/>
    <w:rsid w:val="00586FBD"/>
    <w:rsid w:val="005904F5"/>
    <w:rsid w:val="00630D58"/>
    <w:rsid w:val="006541F1"/>
    <w:rsid w:val="006800E4"/>
    <w:rsid w:val="006B2612"/>
    <w:rsid w:val="006C7A4E"/>
    <w:rsid w:val="006E15DD"/>
    <w:rsid w:val="006F739D"/>
    <w:rsid w:val="00727490"/>
    <w:rsid w:val="0075553E"/>
    <w:rsid w:val="00791A48"/>
    <w:rsid w:val="007D5355"/>
    <w:rsid w:val="007F1F08"/>
    <w:rsid w:val="00806CBA"/>
    <w:rsid w:val="00835344"/>
    <w:rsid w:val="008437BF"/>
    <w:rsid w:val="00844EE2"/>
    <w:rsid w:val="008625B0"/>
    <w:rsid w:val="00873781"/>
    <w:rsid w:val="00880038"/>
    <w:rsid w:val="008808DB"/>
    <w:rsid w:val="008A1209"/>
    <w:rsid w:val="008A1640"/>
    <w:rsid w:val="008F570E"/>
    <w:rsid w:val="00907A17"/>
    <w:rsid w:val="009132D5"/>
    <w:rsid w:val="009239D1"/>
    <w:rsid w:val="00931B79"/>
    <w:rsid w:val="0093256E"/>
    <w:rsid w:val="009334E4"/>
    <w:rsid w:val="00966AEC"/>
    <w:rsid w:val="00A31262"/>
    <w:rsid w:val="00A6479E"/>
    <w:rsid w:val="00A81804"/>
    <w:rsid w:val="00AA53DB"/>
    <w:rsid w:val="00AB4AAF"/>
    <w:rsid w:val="00AC6693"/>
    <w:rsid w:val="00AE0C0C"/>
    <w:rsid w:val="00AF5DAC"/>
    <w:rsid w:val="00B0036E"/>
    <w:rsid w:val="00B36236"/>
    <w:rsid w:val="00B370E4"/>
    <w:rsid w:val="00B6492E"/>
    <w:rsid w:val="00B907A0"/>
    <w:rsid w:val="00BA14F9"/>
    <w:rsid w:val="00BB11A6"/>
    <w:rsid w:val="00BC4ECF"/>
    <w:rsid w:val="00BE0EDF"/>
    <w:rsid w:val="00BF3558"/>
    <w:rsid w:val="00C0786F"/>
    <w:rsid w:val="00C42C08"/>
    <w:rsid w:val="00CE259A"/>
    <w:rsid w:val="00CE7861"/>
    <w:rsid w:val="00CF72C6"/>
    <w:rsid w:val="00D5605B"/>
    <w:rsid w:val="00D71092"/>
    <w:rsid w:val="00D86C29"/>
    <w:rsid w:val="00DA039D"/>
    <w:rsid w:val="00DD7089"/>
    <w:rsid w:val="00E05879"/>
    <w:rsid w:val="00E10F05"/>
    <w:rsid w:val="00E22A41"/>
    <w:rsid w:val="00E42ECA"/>
    <w:rsid w:val="00E43490"/>
    <w:rsid w:val="00E652BB"/>
    <w:rsid w:val="00E958F1"/>
    <w:rsid w:val="00EE1A1F"/>
    <w:rsid w:val="00EE2903"/>
    <w:rsid w:val="00EE7676"/>
    <w:rsid w:val="00F726F3"/>
    <w:rsid w:val="00F8763E"/>
    <w:rsid w:val="00FA00A2"/>
    <w:rsid w:val="00FC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36"/>
  </w:style>
  <w:style w:type="paragraph" w:styleId="1">
    <w:name w:val="heading 1"/>
    <w:basedOn w:val="a"/>
    <w:link w:val="10"/>
    <w:uiPriority w:val="9"/>
    <w:qFormat/>
    <w:rsid w:val="00880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8003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003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80038"/>
  </w:style>
  <w:style w:type="table" w:styleId="a3">
    <w:name w:val="Table Grid"/>
    <w:basedOn w:val="a1"/>
    <w:rsid w:val="00880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880038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880038"/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semiHidden/>
    <w:rsid w:val="0088003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8800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88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rsid w:val="00880038"/>
    <w:rPr>
      <w:strike w:val="0"/>
      <w:dstrike w:val="0"/>
      <w:color w:val="666666"/>
      <w:u w:val="none"/>
      <w:effect w:val="none"/>
    </w:rPr>
  </w:style>
  <w:style w:type="paragraph" w:styleId="a7">
    <w:name w:val="List Paragraph"/>
    <w:basedOn w:val="a"/>
    <w:uiPriority w:val="34"/>
    <w:qFormat/>
    <w:rsid w:val="008800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880038"/>
    <w:rPr>
      <w:b/>
      <w:bCs/>
    </w:rPr>
  </w:style>
  <w:style w:type="paragraph" w:styleId="a9">
    <w:name w:val="No Spacing"/>
    <w:uiPriority w:val="1"/>
    <w:qFormat/>
    <w:rsid w:val="008800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rsid w:val="0088003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8800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8800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800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880038"/>
    <w:rPr>
      <w:color w:val="993333"/>
      <w:u w:val="single"/>
    </w:rPr>
  </w:style>
  <w:style w:type="paragraph" w:customStyle="1" w:styleId="af">
    <w:name w:val="Статья"/>
    <w:link w:val="af0"/>
    <w:rsid w:val="008800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Статья Знак"/>
    <w:link w:val="af"/>
    <w:rsid w:val="008800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eadcrumbs">
    <w:name w:val="breadcrumbs"/>
    <w:basedOn w:val="a0"/>
    <w:rsid w:val="00880038"/>
  </w:style>
  <w:style w:type="character" w:customStyle="1" w:styleId="FontStyle64">
    <w:name w:val="Font Style64"/>
    <w:uiPriority w:val="99"/>
    <w:rsid w:val="00880038"/>
    <w:rPr>
      <w:rFonts w:ascii="Times New Roman" w:hAnsi="Times New Roman" w:cs="Times New Roman" w:hint="default"/>
      <w:sz w:val="14"/>
      <w:szCs w:val="14"/>
    </w:rPr>
  </w:style>
  <w:style w:type="character" w:customStyle="1" w:styleId="FontStyle71">
    <w:name w:val="Font Style71"/>
    <w:uiPriority w:val="99"/>
    <w:rsid w:val="0088003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0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8003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003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80038"/>
  </w:style>
  <w:style w:type="table" w:styleId="a3">
    <w:name w:val="Table Grid"/>
    <w:basedOn w:val="a1"/>
    <w:rsid w:val="00880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880038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880038"/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semiHidden/>
    <w:rsid w:val="0088003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8800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88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rsid w:val="00880038"/>
    <w:rPr>
      <w:strike w:val="0"/>
      <w:dstrike w:val="0"/>
      <w:color w:val="666666"/>
      <w:u w:val="none"/>
      <w:effect w:val="none"/>
    </w:rPr>
  </w:style>
  <w:style w:type="paragraph" w:styleId="a7">
    <w:name w:val="List Paragraph"/>
    <w:basedOn w:val="a"/>
    <w:uiPriority w:val="34"/>
    <w:qFormat/>
    <w:rsid w:val="008800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880038"/>
    <w:rPr>
      <w:b/>
      <w:bCs/>
    </w:rPr>
  </w:style>
  <w:style w:type="paragraph" w:styleId="a9">
    <w:name w:val="No Spacing"/>
    <w:uiPriority w:val="1"/>
    <w:qFormat/>
    <w:rsid w:val="008800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rsid w:val="0088003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8800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8800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800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880038"/>
    <w:rPr>
      <w:color w:val="993333"/>
      <w:u w:val="single"/>
    </w:rPr>
  </w:style>
  <w:style w:type="paragraph" w:customStyle="1" w:styleId="af">
    <w:name w:val="Статья"/>
    <w:link w:val="af0"/>
    <w:rsid w:val="008800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Статья Знак"/>
    <w:link w:val="af"/>
    <w:rsid w:val="008800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eadcrumbs">
    <w:name w:val="breadcrumbs"/>
    <w:basedOn w:val="a0"/>
    <w:rsid w:val="00880038"/>
  </w:style>
  <w:style w:type="character" w:customStyle="1" w:styleId="FontStyle64">
    <w:name w:val="Font Style64"/>
    <w:uiPriority w:val="99"/>
    <w:rsid w:val="00880038"/>
    <w:rPr>
      <w:rFonts w:ascii="Times New Roman" w:hAnsi="Times New Roman" w:cs="Times New Roman" w:hint="default"/>
      <w:sz w:val="14"/>
      <w:szCs w:val="14"/>
    </w:rPr>
  </w:style>
  <w:style w:type="character" w:customStyle="1" w:styleId="FontStyle71">
    <w:name w:val="Font Style71"/>
    <w:uiPriority w:val="99"/>
    <w:rsid w:val="0088003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F247F-5380-4504-ABC1-2C9E45FC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7934</Words>
  <Characters>45227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2013-12-02T04:15:00Z</cp:lastPrinted>
  <dcterms:created xsi:type="dcterms:W3CDTF">2015-01-23T14:11:00Z</dcterms:created>
  <dcterms:modified xsi:type="dcterms:W3CDTF">2015-01-23T14:11:00Z</dcterms:modified>
</cp:coreProperties>
</file>