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71BB" w:rsidRPr="0004798E" w:rsidTr="00AE71BB">
        <w:tc>
          <w:tcPr>
            <w:tcW w:w="4785" w:type="dxa"/>
          </w:tcPr>
          <w:p w:rsidR="00AE71BB" w:rsidRPr="0004798E" w:rsidRDefault="00AE71BB" w:rsidP="000479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798E"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AE71BB" w:rsidRPr="0004798E" w:rsidRDefault="00AE71BB" w:rsidP="000479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798E">
              <w:rPr>
                <w:rFonts w:ascii="Times New Roman" w:hAnsi="Times New Roman" w:cs="Times New Roman"/>
                <w:sz w:val="24"/>
              </w:rPr>
              <w:t>Директор школы:___________</w:t>
            </w:r>
          </w:p>
          <w:p w:rsidR="00AE71BB" w:rsidRPr="0004798E" w:rsidRDefault="00977233" w:rsidP="000479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798E">
              <w:rPr>
                <w:rFonts w:ascii="Times New Roman" w:hAnsi="Times New Roman" w:cs="Times New Roman"/>
                <w:sz w:val="24"/>
              </w:rPr>
              <w:t>О.С.  Балакирева</w:t>
            </w:r>
          </w:p>
          <w:p w:rsidR="00AE71BB" w:rsidRPr="0004798E" w:rsidRDefault="00AE71BB" w:rsidP="000479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798E">
              <w:rPr>
                <w:rFonts w:ascii="Times New Roman" w:hAnsi="Times New Roman" w:cs="Times New Roman"/>
                <w:sz w:val="24"/>
              </w:rPr>
              <w:t xml:space="preserve">Приказ </w:t>
            </w:r>
            <w:r w:rsidR="002E5A65" w:rsidRPr="0004798E">
              <w:rPr>
                <w:rFonts w:ascii="Times New Roman" w:hAnsi="Times New Roman" w:cs="Times New Roman"/>
                <w:sz w:val="24"/>
              </w:rPr>
              <w:t xml:space="preserve">№  </w:t>
            </w:r>
            <w:r w:rsidR="00977233" w:rsidRPr="0004798E">
              <w:rPr>
                <w:rFonts w:ascii="Times New Roman" w:hAnsi="Times New Roman" w:cs="Times New Roman"/>
                <w:sz w:val="24"/>
              </w:rPr>
              <w:t>___</w:t>
            </w:r>
            <w:r w:rsidR="00D72539" w:rsidRPr="0004798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798E">
              <w:rPr>
                <w:rFonts w:ascii="Times New Roman" w:hAnsi="Times New Roman" w:cs="Times New Roman"/>
                <w:sz w:val="24"/>
              </w:rPr>
              <w:t>от</w:t>
            </w:r>
            <w:r w:rsidR="00977233" w:rsidRPr="0004798E">
              <w:rPr>
                <w:rFonts w:ascii="Times New Roman" w:hAnsi="Times New Roman" w:cs="Times New Roman"/>
                <w:sz w:val="24"/>
              </w:rPr>
              <w:t>___________</w:t>
            </w:r>
          </w:p>
          <w:p w:rsidR="000E10ED" w:rsidRPr="0004798E" w:rsidRDefault="000E10ED" w:rsidP="000479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AE71BB" w:rsidRPr="0004798E" w:rsidRDefault="00AE71BB" w:rsidP="000479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71BB" w:rsidRPr="0004798E" w:rsidRDefault="00AE71BB" w:rsidP="006C1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4798E">
        <w:rPr>
          <w:rFonts w:ascii="Times New Roman" w:hAnsi="Times New Roman" w:cs="Times New Roman"/>
          <w:b/>
          <w:sz w:val="28"/>
        </w:rPr>
        <w:t>Анализ воспитательной работы</w:t>
      </w:r>
    </w:p>
    <w:p w:rsidR="00AE71BB" w:rsidRPr="0004798E" w:rsidRDefault="002E5A65" w:rsidP="006C1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4798E">
        <w:rPr>
          <w:rFonts w:ascii="Times New Roman" w:hAnsi="Times New Roman" w:cs="Times New Roman"/>
          <w:b/>
          <w:sz w:val="28"/>
        </w:rPr>
        <w:t xml:space="preserve">за </w:t>
      </w:r>
      <w:r w:rsidRPr="0004798E">
        <w:rPr>
          <w:rFonts w:ascii="Times New Roman" w:hAnsi="Times New Roman" w:cs="Times New Roman"/>
          <w:b/>
          <w:sz w:val="28"/>
          <w:lang w:val="en-US"/>
        </w:rPr>
        <w:t>I</w:t>
      </w:r>
      <w:r w:rsidR="00977233" w:rsidRPr="0004798E">
        <w:rPr>
          <w:rFonts w:ascii="Times New Roman" w:hAnsi="Times New Roman" w:cs="Times New Roman"/>
          <w:b/>
          <w:sz w:val="28"/>
        </w:rPr>
        <w:t xml:space="preserve"> полугодие 2014-2015</w:t>
      </w:r>
      <w:r w:rsidR="00AE71BB" w:rsidRPr="0004798E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AE71BB" w:rsidRPr="0004798E" w:rsidRDefault="00AE71BB" w:rsidP="006C1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4798E">
        <w:rPr>
          <w:rFonts w:ascii="Times New Roman" w:hAnsi="Times New Roman" w:cs="Times New Roman"/>
          <w:b/>
          <w:sz w:val="28"/>
        </w:rPr>
        <w:t>в МКОУ Бутурлиновская средняя общеобразовательная школа №4</w:t>
      </w:r>
    </w:p>
    <w:p w:rsidR="00AE71BB" w:rsidRPr="0004798E" w:rsidRDefault="00AE71BB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 xml:space="preserve">Концепция воспитательной системы </w:t>
      </w:r>
      <w:r w:rsidR="00977233" w:rsidRPr="0004798E">
        <w:rPr>
          <w:rFonts w:ascii="Times New Roman" w:hAnsi="Times New Roman" w:cs="Times New Roman"/>
          <w:sz w:val="24"/>
          <w:szCs w:val="24"/>
        </w:rPr>
        <w:t>МКОУ Бутурлиновская СОШ №4</w:t>
      </w:r>
      <w:r w:rsidRPr="0004798E">
        <w:rPr>
          <w:rFonts w:ascii="Times New Roman" w:hAnsi="Times New Roman" w:cs="Times New Roman"/>
          <w:sz w:val="24"/>
          <w:szCs w:val="24"/>
        </w:rPr>
        <w:t xml:space="preserve"> выстраивается с орие</w:t>
      </w:r>
      <w:r w:rsidR="00D30541" w:rsidRPr="0004798E">
        <w:rPr>
          <w:rFonts w:ascii="Times New Roman" w:hAnsi="Times New Roman" w:cs="Times New Roman"/>
          <w:sz w:val="24"/>
          <w:szCs w:val="24"/>
        </w:rPr>
        <w:t xml:space="preserve">нтацией на модель выпускника как </w:t>
      </w:r>
      <w:r w:rsidRPr="0004798E">
        <w:rPr>
          <w:rFonts w:ascii="Times New Roman" w:hAnsi="Times New Roman" w:cs="Times New Roman"/>
          <w:sz w:val="24"/>
          <w:szCs w:val="24"/>
        </w:rPr>
        <w:t xml:space="preserve"> гражданина-патриота, образованного человека, личность свободную, культурную, гуманную, способную к саморазвитию и к принятию самостоятельных решений в современных условиях. Такой системный подход позволяет сделать педагогический процесс более целесообразным, управляемым и эффективным.</w:t>
      </w:r>
    </w:p>
    <w:p w:rsidR="00AE71BB" w:rsidRPr="0004798E" w:rsidRDefault="00AE71BB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интегрируя учебные занятия и внеурочную жизнь школьников, разнообразные виды деятельности, традиции, всю школьную среду через выполнение следующих задач воспитания:</w:t>
      </w:r>
    </w:p>
    <w:p w:rsidR="00AE71BB" w:rsidRPr="0004798E" w:rsidRDefault="002C4ECC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- с</w:t>
      </w:r>
      <w:r w:rsidR="00AE71BB" w:rsidRPr="0004798E">
        <w:rPr>
          <w:rFonts w:ascii="Times New Roman" w:hAnsi="Times New Roman" w:cs="Times New Roman"/>
          <w:sz w:val="24"/>
          <w:szCs w:val="24"/>
        </w:rPr>
        <w:t>овершенствование работы по развитию духовности и нравственности, гражданских качеств личности и патриотизма, уважительного отношения к истории и культуре своей страны</w:t>
      </w:r>
      <w:r w:rsidR="00D30541" w:rsidRPr="0004798E">
        <w:rPr>
          <w:rFonts w:ascii="Times New Roman" w:hAnsi="Times New Roman" w:cs="Times New Roman"/>
          <w:sz w:val="24"/>
          <w:szCs w:val="24"/>
        </w:rPr>
        <w:t>;</w:t>
      </w:r>
      <w:r w:rsidR="00AE71BB" w:rsidRPr="0004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1BB" w:rsidRPr="0004798E" w:rsidRDefault="002C4ECC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- с</w:t>
      </w:r>
      <w:r w:rsidR="00AE71BB" w:rsidRPr="0004798E">
        <w:rPr>
          <w:rFonts w:ascii="Times New Roman" w:hAnsi="Times New Roman" w:cs="Times New Roman"/>
          <w:sz w:val="24"/>
          <w:szCs w:val="24"/>
        </w:rPr>
        <w:t>оздание условий для развития творческих способностей; предоставление возможности реализоваться в соответствии со своими интересами; выявление и поддержка индивидуальности.</w:t>
      </w:r>
    </w:p>
    <w:p w:rsidR="00AE71BB" w:rsidRPr="0004798E" w:rsidRDefault="002C4ECC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- а</w:t>
      </w:r>
      <w:r w:rsidR="00AE71BB" w:rsidRPr="0004798E">
        <w:rPr>
          <w:rFonts w:ascii="Times New Roman" w:hAnsi="Times New Roman" w:cs="Times New Roman"/>
          <w:sz w:val="24"/>
          <w:szCs w:val="24"/>
        </w:rPr>
        <w:t xml:space="preserve">ктивизация работы органов классного ученического самоуправления и совершенствование взаимодействия классных и общешкольных </w:t>
      </w:r>
      <w:r w:rsidR="00D30541" w:rsidRPr="0004798E">
        <w:rPr>
          <w:rFonts w:ascii="Times New Roman" w:hAnsi="Times New Roman" w:cs="Times New Roman"/>
          <w:sz w:val="24"/>
          <w:szCs w:val="24"/>
        </w:rPr>
        <w:t>органов ученического самоуправления</w:t>
      </w:r>
      <w:r w:rsidR="00AE71BB" w:rsidRPr="0004798E">
        <w:rPr>
          <w:rFonts w:ascii="Times New Roman" w:hAnsi="Times New Roman" w:cs="Times New Roman"/>
          <w:sz w:val="24"/>
          <w:szCs w:val="24"/>
        </w:rPr>
        <w:t>;</w:t>
      </w:r>
    </w:p>
    <w:p w:rsidR="00AE71BB" w:rsidRPr="0004798E" w:rsidRDefault="002C4ECC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- с</w:t>
      </w:r>
      <w:r w:rsidR="00AE71BB" w:rsidRPr="0004798E">
        <w:rPr>
          <w:rFonts w:ascii="Times New Roman" w:hAnsi="Times New Roman" w:cs="Times New Roman"/>
          <w:sz w:val="24"/>
          <w:szCs w:val="24"/>
        </w:rPr>
        <w:t>оздание условий для сохранения и укрепления здоровья, воспитание негативного отношения к вредным привычкам.</w:t>
      </w:r>
    </w:p>
    <w:p w:rsidR="00AE71BB" w:rsidRPr="0004798E" w:rsidRDefault="002C4ECC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- п</w:t>
      </w:r>
      <w:r w:rsidR="00AE71BB" w:rsidRPr="0004798E">
        <w:rPr>
          <w:rFonts w:ascii="Times New Roman" w:hAnsi="Times New Roman" w:cs="Times New Roman"/>
          <w:sz w:val="24"/>
          <w:szCs w:val="24"/>
        </w:rPr>
        <w:t>ривлечение родителей к учебно-воспитательному процессу школы, расширение внешних связей школы в целях повышения качества образования и воспитания.</w:t>
      </w:r>
    </w:p>
    <w:p w:rsidR="00AE71BB" w:rsidRPr="0004798E" w:rsidRDefault="00AE71BB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Воспитательные задачи, содержание и формы работы определяются запросами, потребностями и интересами личности обучающегося, родителей, условиями школы и запросом общества и государства.</w:t>
      </w:r>
    </w:p>
    <w:p w:rsidR="00AE71BB" w:rsidRPr="0004798E" w:rsidRDefault="00AE71BB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Подводя итоги воспитательн</w:t>
      </w:r>
      <w:r w:rsidR="00977233" w:rsidRPr="0004798E">
        <w:rPr>
          <w:rFonts w:ascii="Times New Roman" w:hAnsi="Times New Roman" w:cs="Times New Roman"/>
          <w:sz w:val="24"/>
          <w:szCs w:val="24"/>
        </w:rPr>
        <w:t>ой работы первого полугодия 2014-2015</w:t>
      </w:r>
      <w:r w:rsidRPr="0004798E">
        <w:rPr>
          <w:rFonts w:ascii="Times New Roman" w:hAnsi="Times New Roman" w:cs="Times New Roman"/>
          <w:sz w:val="24"/>
          <w:szCs w:val="24"/>
        </w:rPr>
        <w:t xml:space="preserve"> учебного года, следует отметить, что педагогический коллектив школы стремится успешно реализовать намеченные планы, решать поставленные перед ним задачи.</w:t>
      </w:r>
    </w:p>
    <w:p w:rsidR="00EF58B5" w:rsidRPr="0004798E" w:rsidRDefault="00EF58B5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787"/>
      </w:tblGrid>
      <w:tr w:rsidR="00EF58B5" w:rsidRPr="0004798E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EF58B5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EF58B5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</w:t>
            </w:r>
          </w:p>
        </w:tc>
      </w:tr>
      <w:tr w:rsidR="00EF58B5" w:rsidRPr="0004798E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EE635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Гражданско-п</w:t>
            </w:r>
            <w:r w:rsidR="001A0A4F" w:rsidRPr="0004798E">
              <w:rPr>
                <w:rFonts w:ascii="Times New Roman" w:hAnsi="Times New Roman" w:cs="Times New Roman"/>
                <w:sz w:val="24"/>
                <w:szCs w:val="24"/>
              </w:rPr>
              <w:t xml:space="preserve">атриотическое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«Наша Родина»</w:t>
            </w:r>
          </w:p>
        </w:tc>
      </w:tr>
      <w:tr w:rsidR="00EF58B5" w:rsidRPr="0004798E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«Культура»</w:t>
            </w:r>
          </w:p>
        </w:tc>
      </w:tr>
      <w:tr w:rsidR="00EF58B5" w:rsidRPr="0004798E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EF58B5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Профориентация, трудовое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«Труд»</w:t>
            </w:r>
          </w:p>
        </w:tc>
      </w:tr>
      <w:tr w:rsidR="00EF58B5" w:rsidRPr="0004798E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  <w:r w:rsidR="00EE635F" w:rsidRPr="0004798E">
              <w:rPr>
                <w:rFonts w:ascii="Times New Roman" w:hAnsi="Times New Roman" w:cs="Times New Roman"/>
                <w:sz w:val="24"/>
                <w:szCs w:val="24"/>
              </w:rPr>
              <w:t>, профилактика правонарушений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«Человек»</w:t>
            </w:r>
          </w:p>
        </w:tc>
      </w:tr>
      <w:tr w:rsidR="00EF58B5" w:rsidRPr="0004798E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«Здоровье»</w:t>
            </w:r>
          </w:p>
        </w:tc>
      </w:tr>
      <w:tr w:rsidR="00EF58B5" w:rsidRPr="0004798E" w:rsidTr="00D4102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B5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«Природа»</w:t>
            </w:r>
          </w:p>
        </w:tc>
      </w:tr>
      <w:tr w:rsidR="001A0A4F" w:rsidRPr="0004798E" w:rsidTr="00D41026">
        <w:trPr>
          <w:trHeight w:val="1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4F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4F" w:rsidRPr="0004798E" w:rsidRDefault="001A0A4F" w:rsidP="000479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8E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</w:tc>
      </w:tr>
    </w:tbl>
    <w:p w:rsidR="00EA4579" w:rsidRPr="0004798E" w:rsidRDefault="00EA4579" w:rsidP="00047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977233"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полугодия </w:t>
      </w:r>
      <w:r w:rsidR="007C1192"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классными руководителями</w:t>
      </w:r>
      <w:r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использовали</w:t>
      </w:r>
      <w:r w:rsidR="007C1192"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методы и формы воспитательной работы, такие</w:t>
      </w:r>
      <w:r w:rsidR="002550EA"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как: тематические классные часы, классные ученические и родительские собрания, коллективная творческая деятельность, индивидуальны</w:t>
      </w:r>
      <w:r w:rsidR="00977233"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беседы с детьми и родителями, </w:t>
      </w:r>
      <w:r w:rsidR="00D76994"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познавательные </w:t>
      </w:r>
      <w:r w:rsidR="00977233" w:rsidRPr="00047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экскурсии.</w:t>
      </w:r>
    </w:p>
    <w:p w:rsidR="0043421D" w:rsidRPr="0004798E" w:rsidRDefault="0043421D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04798E">
        <w:rPr>
          <w:rFonts w:ascii="Times New Roman" w:hAnsi="Times New Roman" w:cs="Times New Roman"/>
          <w:color w:val="000000"/>
          <w:sz w:val="24"/>
          <w:szCs w:val="28"/>
        </w:rPr>
        <w:t xml:space="preserve">Для повышения методического уровня классных руководителей, осмысления их творческого роста проводилась </w:t>
      </w:r>
      <w:bookmarkStart w:id="0" w:name="YANDEX_23"/>
      <w:bookmarkEnd w:id="0"/>
      <w:r w:rsidR="00B21615" w:rsidRPr="0004798E">
        <w:rPr>
          <w:rFonts w:ascii="Times New Roman" w:hAnsi="Times New Roman" w:cs="Times New Roman"/>
          <w:color w:val="000000"/>
          <w:sz w:val="24"/>
          <w:szCs w:val="28"/>
        </w:rPr>
        <w:fldChar w:fldCharType="begin"/>
      </w:r>
      <w:r w:rsidRPr="0004798E">
        <w:rPr>
          <w:rFonts w:ascii="Times New Roman" w:hAnsi="Times New Roman" w:cs="Times New Roman"/>
          <w:color w:val="000000"/>
          <w:sz w:val="24"/>
          <w:szCs w:val="28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"YANDEX_22" </w:instrText>
      </w:r>
      <w:r w:rsidR="00B21615" w:rsidRPr="0004798E">
        <w:rPr>
          <w:rFonts w:ascii="Times New Roman" w:hAnsi="Times New Roman" w:cs="Times New Roman"/>
          <w:color w:val="000000"/>
          <w:sz w:val="24"/>
          <w:szCs w:val="28"/>
        </w:rPr>
        <w:fldChar w:fldCharType="end"/>
      </w:r>
      <w:r w:rsidRPr="0004798E">
        <w:rPr>
          <w:rFonts w:ascii="Times New Roman" w:hAnsi="Times New Roman" w:cs="Times New Roman"/>
          <w:color w:val="000000"/>
          <w:sz w:val="24"/>
          <w:szCs w:val="28"/>
        </w:rPr>
        <w:t> работа </w:t>
      </w:r>
      <w:hyperlink r:id="rId5" w:anchor="YANDEX_24" w:history="1"/>
      <w:r w:rsidRPr="0004798E">
        <w:rPr>
          <w:rFonts w:ascii="Times New Roman" w:hAnsi="Times New Roman" w:cs="Times New Roman"/>
          <w:color w:val="000000"/>
          <w:sz w:val="24"/>
          <w:szCs w:val="28"/>
        </w:rPr>
        <w:t xml:space="preserve"> методического объединения классных </w:t>
      </w:r>
      <w:r w:rsidRPr="0004798E">
        <w:rPr>
          <w:rFonts w:ascii="Times New Roman" w:hAnsi="Times New Roman" w:cs="Times New Roman"/>
          <w:color w:val="000000"/>
          <w:sz w:val="24"/>
          <w:szCs w:val="28"/>
        </w:rPr>
        <w:lastRenderedPageBreak/>
        <w:t>руководителей</w:t>
      </w:r>
      <w:r w:rsidR="004C04E3" w:rsidRPr="0004798E">
        <w:rPr>
          <w:rFonts w:ascii="Times New Roman" w:hAnsi="Times New Roman" w:cs="Times New Roman"/>
          <w:color w:val="000000"/>
          <w:sz w:val="24"/>
          <w:szCs w:val="28"/>
        </w:rPr>
        <w:t xml:space="preserve"> на темы:</w:t>
      </w:r>
      <w:r w:rsidR="00E412B4" w:rsidRPr="0004798E">
        <w:rPr>
          <w:rFonts w:ascii="Times New Roman" w:hAnsi="Times New Roman" w:cs="Times New Roman"/>
          <w:color w:val="000000"/>
          <w:sz w:val="24"/>
          <w:szCs w:val="28"/>
        </w:rPr>
        <w:t xml:space="preserve"> «</w:t>
      </w:r>
      <w:r w:rsidR="00E412B4" w:rsidRPr="0004798E">
        <w:rPr>
          <w:rFonts w:ascii="Times New Roman" w:hAnsi="Times New Roman" w:cs="Times New Roman"/>
          <w:sz w:val="24"/>
          <w:szCs w:val="28"/>
        </w:rPr>
        <w:t>Основные требования к планированию воспи</w:t>
      </w:r>
      <w:r w:rsidR="004C04E3" w:rsidRPr="0004798E">
        <w:rPr>
          <w:rFonts w:ascii="Times New Roman" w:hAnsi="Times New Roman" w:cs="Times New Roman"/>
          <w:sz w:val="24"/>
          <w:szCs w:val="28"/>
        </w:rPr>
        <w:t xml:space="preserve">тательной работы в школе на 2014/2015 учебный год», </w:t>
      </w:r>
      <w:r w:rsidR="00E412B4" w:rsidRPr="0004798E">
        <w:rPr>
          <w:rFonts w:ascii="Times New Roman" w:hAnsi="Times New Roman" w:cs="Times New Roman"/>
          <w:sz w:val="24"/>
          <w:szCs w:val="28"/>
        </w:rPr>
        <w:t xml:space="preserve"> </w:t>
      </w:r>
      <w:r w:rsidR="004C04E3" w:rsidRPr="0004798E">
        <w:rPr>
          <w:rFonts w:ascii="Times New Roman" w:hAnsi="Times New Roman" w:cs="Times New Roman"/>
          <w:sz w:val="24"/>
          <w:szCs w:val="28"/>
        </w:rPr>
        <w:t>«</w:t>
      </w:r>
      <w:r w:rsidR="00E412B4" w:rsidRPr="0004798E">
        <w:rPr>
          <w:rFonts w:ascii="Times New Roman" w:hAnsi="Times New Roman" w:cs="Times New Roman"/>
          <w:sz w:val="24"/>
          <w:szCs w:val="28"/>
        </w:rPr>
        <w:t>Возможности   и  спектр    деятельности классных руководителей   в   идеологической  и  воспитательной работе с учащимися и родителями»</w:t>
      </w:r>
      <w:r w:rsidR="00E412B4" w:rsidRPr="0004798E">
        <w:rPr>
          <w:rFonts w:ascii="Times New Roman" w:hAnsi="Times New Roman" w:cs="Times New Roman"/>
          <w:color w:val="CDE5FF"/>
          <w:sz w:val="24"/>
          <w:szCs w:val="28"/>
        </w:rPr>
        <w:t>.</w:t>
      </w:r>
    </w:p>
    <w:p w:rsidR="00C87890" w:rsidRPr="0004798E" w:rsidRDefault="00845E91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В рамках программы «Семья» а</w:t>
      </w:r>
      <w:r w:rsidR="00542074" w:rsidRPr="0004798E">
        <w:rPr>
          <w:rFonts w:ascii="Times New Roman" w:hAnsi="Times New Roman" w:cs="Times New Roman"/>
          <w:sz w:val="24"/>
          <w:szCs w:val="24"/>
        </w:rPr>
        <w:t xml:space="preserve">ктивно </w:t>
      </w:r>
      <w:r w:rsidR="00EA4579" w:rsidRPr="0004798E">
        <w:rPr>
          <w:rFonts w:ascii="Times New Roman" w:hAnsi="Times New Roman" w:cs="Times New Roman"/>
          <w:sz w:val="24"/>
          <w:szCs w:val="24"/>
        </w:rPr>
        <w:t xml:space="preserve"> велась  работа с р</w:t>
      </w:r>
      <w:r w:rsidR="00542074" w:rsidRPr="0004798E">
        <w:rPr>
          <w:rFonts w:ascii="Times New Roman" w:hAnsi="Times New Roman" w:cs="Times New Roman"/>
          <w:sz w:val="24"/>
          <w:szCs w:val="24"/>
        </w:rPr>
        <w:t>одителями обучающихся,</w:t>
      </w:r>
      <w:r w:rsidR="00EA4579" w:rsidRPr="0004798E">
        <w:rPr>
          <w:rFonts w:ascii="Times New Roman" w:hAnsi="Times New Roman" w:cs="Times New Roman"/>
          <w:sz w:val="24"/>
          <w:szCs w:val="24"/>
        </w:rPr>
        <w:t xml:space="preserve"> целью которой было дать психолого-педагогические знания через родительские собрания, консультации </w:t>
      </w:r>
      <w:r w:rsidR="00542074" w:rsidRPr="0004798E">
        <w:rPr>
          <w:rFonts w:ascii="Times New Roman" w:hAnsi="Times New Roman" w:cs="Times New Roman"/>
          <w:sz w:val="24"/>
          <w:szCs w:val="24"/>
        </w:rPr>
        <w:t xml:space="preserve">с администрацией школы, классными руководителями, психологом, социальным педагогом </w:t>
      </w:r>
      <w:r w:rsidR="00EA4579" w:rsidRPr="0004798E">
        <w:rPr>
          <w:rFonts w:ascii="Times New Roman" w:hAnsi="Times New Roman" w:cs="Times New Roman"/>
          <w:sz w:val="24"/>
          <w:szCs w:val="24"/>
        </w:rPr>
        <w:t>по вопр</w:t>
      </w:r>
      <w:r w:rsidR="00542074" w:rsidRPr="0004798E">
        <w:rPr>
          <w:rFonts w:ascii="Times New Roman" w:hAnsi="Times New Roman" w:cs="Times New Roman"/>
          <w:sz w:val="24"/>
          <w:szCs w:val="24"/>
        </w:rPr>
        <w:t xml:space="preserve">осам педагогической коррекции, </w:t>
      </w:r>
      <w:r w:rsidR="00EA4579" w:rsidRPr="0004798E">
        <w:rPr>
          <w:rFonts w:ascii="Times New Roman" w:hAnsi="Times New Roman" w:cs="Times New Roman"/>
          <w:sz w:val="24"/>
          <w:szCs w:val="24"/>
        </w:rPr>
        <w:t xml:space="preserve">отношений между детьми </w:t>
      </w:r>
      <w:r w:rsidR="00542074" w:rsidRPr="0004798E">
        <w:rPr>
          <w:rFonts w:ascii="Times New Roman" w:hAnsi="Times New Roman" w:cs="Times New Roman"/>
          <w:sz w:val="24"/>
          <w:szCs w:val="24"/>
        </w:rPr>
        <w:t xml:space="preserve">и взрослыми в отдельных семьях. Проводились </w:t>
      </w:r>
      <w:r w:rsidR="00EA4579" w:rsidRPr="0004798E">
        <w:rPr>
          <w:rFonts w:ascii="Times New Roman" w:hAnsi="Times New Roman" w:cs="Times New Roman"/>
          <w:sz w:val="24"/>
          <w:szCs w:val="24"/>
        </w:rPr>
        <w:t>родительские лектории, индивидуальные беседы об особенностях возраста и методах подхода к воспитанию ребенка,</w:t>
      </w:r>
      <w:r w:rsidR="00542074" w:rsidRPr="0004798E">
        <w:rPr>
          <w:rFonts w:ascii="Times New Roman" w:hAnsi="Times New Roman" w:cs="Times New Roman"/>
          <w:sz w:val="24"/>
          <w:szCs w:val="24"/>
        </w:rPr>
        <w:t xml:space="preserve"> беседы</w:t>
      </w:r>
      <w:r w:rsidR="00EA4579" w:rsidRPr="0004798E">
        <w:rPr>
          <w:rFonts w:ascii="Times New Roman" w:hAnsi="Times New Roman" w:cs="Times New Roman"/>
          <w:sz w:val="24"/>
          <w:szCs w:val="24"/>
        </w:rPr>
        <w:t xml:space="preserve"> по профилактике суицида, безнадзорности и правонарушений, сохранению и укреплению здоровья детей.</w:t>
      </w:r>
    </w:p>
    <w:p w:rsidR="00C87890" w:rsidRPr="0004798E" w:rsidRDefault="00C87890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r w:rsidRPr="0004798E">
        <w:rPr>
          <w:rFonts w:ascii="Times New Roman" w:hAnsi="Times New Roman" w:cs="Times New Roman"/>
          <w:color w:val="000000" w:themeColor="text1"/>
          <w:sz w:val="24"/>
          <w:szCs w:val="16"/>
        </w:rPr>
        <w:t>31 октября в школе прошел круглый стол для родителей обучающихся на тему: «Остановим насилие против детей!», организованный социальным педагогом Жупан Г.А. и педагогом-психологом Нагиной Е.А.. Целью мероприятия является  профилактика жестокого обращения в семье, создание благоприятных условий для детей, обеспечивающих детство без насилия, защита   детей  от  информации,  причиняющей   вред  их  здоровью.</w:t>
      </w:r>
    </w:p>
    <w:p w:rsidR="0004798E" w:rsidRPr="0004798E" w:rsidRDefault="0004798E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6"/>
          <w:szCs w:val="16"/>
        </w:rPr>
      </w:pPr>
      <w:r w:rsidRPr="0004798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28 ноября  социальным педагогом и педагогом-психологом МКОУ Бутурлиновская СОШ №4 был проведен практикум для замещающих родителей «Секреты счастья». Цель мероприятия: повышение роли семьи в воспитании подопечных детей.</w:t>
      </w:r>
      <w:r w:rsidRPr="0004798E">
        <w:rPr>
          <w:rFonts w:ascii="Times New Roman" w:hAnsi="Times New Roman" w:cs="Times New Roman"/>
          <w:color w:val="000000" w:themeColor="text1"/>
          <w:sz w:val="24"/>
          <w:szCs w:val="18"/>
        </w:rPr>
        <w:br/>
      </w:r>
      <w:r w:rsidRPr="0004798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    В ходе мероприятия опекуны получили информацию о типах семейного воспитания,  были ознакомлены со способами эффективного общения. </w:t>
      </w:r>
    </w:p>
    <w:p w:rsidR="000E10ED" w:rsidRPr="0004798E" w:rsidRDefault="000E10ED" w:rsidP="0004798E">
      <w:pPr>
        <w:pStyle w:val="Standard"/>
        <w:ind w:firstLine="708"/>
        <w:jc w:val="both"/>
        <w:rPr>
          <w:rFonts w:cs="Times New Roman"/>
        </w:rPr>
      </w:pPr>
      <w:r w:rsidRPr="0004798E">
        <w:rPr>
          <w:rFonts w:cs="Times New Roman"/>
        </w:rPr>
        <w:t>Традиционными  в первом полугодии стали</w:t>
      </w:r>
      <w:r w:rsidR="00F50734" w:rsidRPr="0004798E">
        <w:rPr>
          <w:rFonts w:cs="Times New Roman"/>
        </w:rPr>
        <w:t xml:space="preserve"> такие </w:t>
      </w:r>
      <w:r w:rsidR="002550EA" w:rsidRPr="0004798E">
        <w:rPr>
          <w:rFonts w:cs="Times New Roman"/>
        </w:rPr>
        <w:t>мероприятия</w:t>
      </w:r>
      <w:r w:rsidR="00F50734" w:rsidRPr="0004798E">
        <w:rPr>
          <w:rFonts w:cs="Times New Roman"/>
        </w:rPr>
        <w:t xml:space="preserve"> как:</w:t>
      </w:r>
      <w:r w:rsidR="0055561B" w:rsidRPr="0004798E">
        <w:rPr>
          <w:rFonts w:cs="Times New Roman"/>
        </w:rPr>
        <w:t xml:space="preserve"> торжественная линейка, посвященная  Д</w:t>
      </w:r>
      <w:r w:rsidR="0066565A" w:rsidRPr="0004798E">
        <w:rPr>
          <w:rFonts w:cs="Times New Roman"/>
        </w:rPr>
        <w:t xml:space="preserve">ню знаний, праздничный концерт ко </w:t>
      </w:r>
      <w:r w:rsidR="0055561B" w:rsidRPr="0004798E">
        <w:rPr>
          <w:rFonts w:cs="Times New Roman"/>
        </w:rPr>
        <w:t>Дню учителя, «</w:t>
      </w:r>
      <w:r w:rsidR="005B3B66" w:rsidRPr="0004798E">
        <w:rPr>
          <w:rFonts w:cs="Times New Roman"/>
        </w:rPr>
        <w:t>Мисс «Осень</w:t>
      </w:r>
      <w:r w:rsidR="0055561B" w:rsidRPr="0004798E">
        <w:rPr>
          <w:rFonts w:cs="Times New Roman"/>
        </w:rPr>
        <w:t>»,</w:t>
      </w:r>
      <w:r w:rsidR="00765693" w:rsidRPr="0004798E">
        <w:rPr>
          <w:rFonts w:cs="Times New Roman"/>
        </w:rPr>
        <w:t xml:space="preserve"> праздник урожая «Рыженькая Осень</w:t>
      </w:r>
      <w:r w:rsidR="00BE5B0E" w:rsidRPr="0004798E">
        <w:rPr>
          <w:rFonts w:cs="Times New Roman"/>
        </w:rPr>
        <w:t>»,</w:t>
      </w:r>
      <w:r w:rsidR="0055561B" w:rsidRPr="0004798E">
        <w:rPr>
          <w:rFonts w:cs="Times New Roman"/>
        </w:rPr>
        <w:t xml:space="preserve"> «День здоровья», мероприятия, п</w:t>
      </w:r>
      <w:r w:rsidR="00C922E7" w:rsidRPr="0004798E">
        <w:rPr>
          <w:rFonts w:cs="Times New Roman"/>
        </w:rPr>
        <w:t>освященные Дню м</w:t>
      </w:r>
      <w:r w:rsidR="00F50734" w:rsidRPr="0004798E">
        <w:rPr>
          <w:rFonts w:cs="Times New Roman"/>
        </w:rPr>
        <w:t xml:space="preserve">атери, праздник первоклассников </w:t>
      </w:r>
      <w:r w:rsidR="00C922E7" w:rsidRPr="0004798E">
        <w:rPr>
          <w:rFonts w:cs="Times New Roman"/>
        </w:rPr>
        <w:t>«</w:t>
      </w:r>
      <w:r w:rsidR="004C04E3" w:rsidRPr="0004798E">
        <w:rPr>
          <w:rFonts w:cs="Times New Roman"/>
        </w:rPr>
        <w:t>Я-первоклассник!</w:t>
      </w:r>
      <w:r w:rsidR="00C922E7" w:rsidRPr="0004798E">
        <w:rPr>
          <w:rFonts w:cs="Times New Roman"/>
        </w:rPr>
        <w:t>»</w:t>
      </w:r>
      <w:r w:rsidR="0055561B" w:rsidRPr="0004798E">
        <w:rPr>
          <w:rFonts w:cs="Times New Roman"/>
        </w:rPr>
        <w:t>, Новогодние утренники. Данные мероприятия способствуют формированию дружного коллектива и помогают каждому обучающемуся проявить себя.</w:t>
      </w:r>
    </w:p>
    <w:p w:rsidR="00D76994" w:rsidRPr="0004798E" w:rsidRDefault="00A72FE8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Патриотическое и гражданское воспитание</w:t>
      </w:r>
      <w:r w:rsidR="0066565A" w:rsidRPr="0004798E">
        <w:rPr>
          <w:rFonts w:ascii="Times New Roman" w:hAnsi="Times New Roman" w:cs="Times New Roman"/>
          <w:sz w:val="24"/>
          <w:szCs w:val="24"/>
        </w:rPr>
        <w:t xml:space="preserve"> </w:t>
      </w:r>
      <w:r w:rsidRPr="0004798E">
        <w:rPr>
          <w:rFonts w:ascii="Times New Roman" w:hAnsi="Times New Roman" w:cs="Times New Roman"/>
          <w:sz w:val="24"/>
          <w:szCs w:val="24"/>
        </w:rPr>
        <w:t xml:space="preserve">является одним из основных направлений воспитательной деятельности МКОУ Бутурлиновская СОШ №4. Целью этого направления является </w:t>
      </w:r>
      <w:r w:rsidR="009E6426" w:rsidRPr="0004798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9E6426" w:rsidRPr="0004798E">
        <w:rPr>
          <w:rFonts w:ascii="Times New Roman" w:hAnsi="Times New Roman" w:cs="Times New Roman"/>
          <w:color w:val="000000"/>
          <w:sz w:val="24"/>
          <w:szCs w:val="24"/>
        </w:rPr>
        <w:t>сформировать достойного гражданина и патриота России - человека, обладающего широкими правами, соответствующим Междун</w:t>
      </w:r>
      <w:r w:rsidR="00765693" w:rsidRPr="0004798E">
        <w:rPr>
          <w:rFonts w:ascii="Times New Roman" w:hAnsi="Times New Roman" w:cs="Times New Roman"/>
          <w:color w:val="000000"/>
          <w:sz w:val="24"/>
          <w:szCs w:val="24"/>
        </w:rPr>
        <w:t>ародным правам человека, знающего свои права и умеющего их защищать, нетерпимого</w:t>
      </w:r>
      <w:r w:rsidR="009E6426"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 к любым проявлениям насилия и произвола, человека честно, по велению сердца выполняющего</w:t>
      </w:r>
      <w:r w:rsidR="00765693"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 свои обязанности, чувствующего</w:t>
      </w:r>
      <w:r w:rsidR="009E6426"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 неразрывную связь со своим отечеством, его прошлым, настоящим и будущим и постоянно берущим на себя ответственность за его судьбу, свои</w:t>
      </w:r>
      <w:r w:rsidR="00765693" w:rsidRPr="0004798E">
        <w:rPr>
          <w:rFonts w:ascii="Times New Roman" w:hAnsi="Times New Roman" w:cs="Times New Roman"/>
          <w:color w:val="000000"/>
          <w:sz w:val="24"/>
          <w:szCs w:val="24"/>
        </w:rPr>
        <w:t>ми конкретными делами помогающим</w:t>
      </w:r>
      <w:r w:rsidR="009E6426"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 своей стране стать сильнее и богаче.</w:t>
      </w:r>
      <w:r w:rsidR="009E6426" w:rsidRPr="0004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FE8" w:rsidRPr="0004798E" w:rsidRDefault="00A72FE8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Работа по пат</w:t>
      </w:r>
      <w:r w:rsidR="004C04E3" w:rsidRPr="0004798E">
        <w:rPr>
          <w:rFonts w:ascii="Times New Roman" w:hAnsi="Times New Roman" w:cs="Times New Roman"/>
          <w:sz w:val="24"/>
          <w:szCs w:val="24"/>
        </w:rPr>
        <w:t xml:space="preserve">риотическому воспитанию в </w:t>
      </w:r>
      <w:r w:rsidR="004C04E3" w:rsidRPr="000479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798E">
        <w:rPr>
          <w:rFonts w:ascii="Times New Roman" w:hAnsi="Times New Roman" w:cs="Times New Roman"/>
          <w:sz w:val="24"/>
          <w:szCs w:val="24"/>
        </w:rPr>
        <w:t xml:space="preserve"> полугодии велась согласно плану работы школы.</w:t>
      </w:r>
      <w:r w:rsidR="004D148F" w:rsidRPr="0004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48F" w:rsidRPr="0004798E" w:rsidRDefault="009E482F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4C04E3" w:rsidRPr="0004798E">
        <w:rPr>
          <w:rFonts w:ascii="Times New Roman" w:hAnsi="Times New Roman" w:cs="Times New Roman"/>
          <w:sz w:val="24"/>
          <w:szCs w:val="24"/>
        </w:rPr>
        <w:t>3 сентября 2014г.</w:t>
      </w:r>
      <w:r w:rsidRPr="0004798E">
        <w:rPr>
          <w:rFonts w:ascii="Times New Roman" w:hAnsi="Times New Roman" w:cs="Times New Roman"/>
          <w:sz w:val="24"/>
          <w:szCs w:val="24"/>
        </w:rPr>
        <w:t xml:space="preserve"> в школе прошел  митинг, посвященный Дню солидарности в борьбе с терроризмом, в котором приняли участие обучающиеся 1-11 классов.</w:t>
      </w:r>
    </w:p>
    <w:p w:rsidR="004A1F43" w:rsidRPr="0004798E" w:rsidRDefault="004A1F43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40"/>
          <w:szCs w:val="24"/>
        </w:rPr>
      </w:pP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5 сентября  обучающиеся 9 "Б" класса (кл. руководитель Южакова Н.Н.) во главе с директором школы В.В. Плужник, приняли участие в торжественном открытии памятника императору Александру II, установленному на центральной площади город</w:t>
      </w:r>
      <w:r w:rsidR="00D76994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а.</w:t>
      </w:r>
    </w:p>
    <w:p w:rsidR="009E482F" w:rsidRPr="0004798E" w:rsidRDefault="009E482F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 xml:space="preserve">Юноши 8-11 классов </w:t>
      </w:r>
      <w:r w:rsidR="00E412B4" w:rsidRPr="0004798E">
        <w:rPr>
          <w:rFonts w:ascii="Times New Roman" w:hAnsi="Times New Roman" w:cs="Times New Roman"/>
          <w:sz w:val="24"/>
          <w:szCs w:val="24"/>
        </w:rPr>
        <w:t>стали активными участниками мероприятий</w:t>
      </w:r>
      <w:r w:rsidRPr="0004798E">
        <w:rPr>
          <w:rFonts w:ascii="Times New Roman" w:hAnsi="Times New Roman" w:cs="Times New Roman"/>
          <w:sz w:val="24"/>
          <w:szCs w:val="24"/>
        </w:rPr>
        <w:t>, посвященных районному Дню призывника.</w:t>
      </w:r>
    </w:p>
    <w:p w:rsidR="00493313" w:rsidRPr="0004798E" w:rsidRDefault="00493313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>30 октября, в День основания российского военно-морского флота</w:t>
      </w:r>
      <w:r w:rsidR="007901E9" w:rsidRPr="0004798E">
        <w:rPr>
          <w:rFonts w:ascii="Times New Roman" w:hAnsi="Times New Roman" w:cs="Times New Roman"/>
          <w:sz w:val="24"/>
          <w:szCs w:val="24"/>
        </w:rPr>
        <w:t>,</w:t>
      </w:r>
      <w:r w:rsidRPr="0004798E">
        <w:rPr>
          <w:rFonts w:ascii="Times New Roman" w:hAnsi="Times New Roman" w:cs="Times New Roman"/>
          <w:sz w:val="24"/>
          <w:szCs w:val="24"/>
        </w:rPr>
        <w:t xml:space="preserve"> в центре военно-патриотического воспитания </w:t>
      </w:r>
      <w:r w:rsidR="007901E9" w:rsidRPr="0004798E">
        <w:rPr>
          <w:rFonts w:ascii="Times New Roman" w:hAnsi="Times New Roman" w:cs="Times New Roman"/>
          <w:sz w:val="24"/>
          <w:szCs w:val="24"/>
        </w:rPr>
        <w:t xml:space="preserve"> «Музей-диарама» г. Воронеж, состоялось торжественное посвящение в кадеты, обучающихся МКОУ Бутурлиновская СОШ №4, членов военно-патриотического клуба «Юный моряк»</w:t>
      </w:r>
      <w:r w:rsidR="00AC271B" w:rsidRPr="0004798E">
        <w:rPr>
          <w:rFonts w:ascii="Times New Roman" w:hAnsi="Times New Roman" w:cs="Times New Roman"/>
          <w:sz w:val="24"/>
          <w:szCs w:val="24"/>
        </w:rPr>
        <w:t xml:space="preserve"> (рук. Соляников Ю.Г.)</w:t>
      </w:r>
      <w:r w:rsidR="007901E9" w:rsidRPr="0004798E">
        <w:rPr>
          <w:rFonts w:ascii="Times New Roman" w:hAnsi="Times New Roman" w:cs="Times New Roman"/>
          <w:sz w:val="24"/>
          <w:szCs w:val="24"/>
        </w:rPr>
        <w:t xml:space="preserve">. Торжественное посвящение проводится ежегодно, в нем </w:t>
      </w:r>
      <w:r w:rsidR="009D0887" w:rsidRPr="0004798E">
        <w:rPr>
          <w:rFonts w:ascii="Times New Roman" w:hAnsi="Times New Roman" w:cs="Times New Roman"/>
          <w:sz w:val="24"/>
          <w:szCs w:val="24"/>
        </w:rPr>
        <w:t xml:space="preserve">принимают участие </w:t>
      </w:r>
      <w:r w:rsidR="007901E9" w:rsidRPr="0004798E">
        <w:rPr>
          <w:rFonts w:ascii="Times New Roman" w:hAnsi="Times New Roman" w:cs="Times New Roman"/>
          <w:sz w:val="24"/>
          <w:szCs w:val="24"/>
        </w:rPr>
        <w:t xml:space="preserve"> юноши и </w:t>
      </w:r>
      <w:r w:rsidR="007901E9" w:rsidRPr="0004798E">
        <w:rPr>
          <w:rFonts w:ascii="Times New Roman" w:hAnsi="Times New Roman" w:cs="Times New Roman"/>
          <w:sz w:val="24"/>
          <w:szCs w:val="24"/>
        </w:rPr>
        <w:lastRenderedPageBreak/>
        <w:t>девушки, изъявившие желание, в будущем, связать свою жизнь с военно-морским флотом Росси</w:t>
      </w:r>
      <w:r w:rsidR="009D0887" w:rsidRPr="0004798E">
        <w:rPr>
          <w:rFonts w:ascii="Times New Roman" w:hAnsi="Times New Roman" w:cs="Times New Roman"/>
          <w:sz w:val="24"/>
          <w:szCs w:val="24"/>
        </w:rPr>
        <w:t>и</w:t>
      </w:r>
      <w:r w:rsidR="007901E9" w:rsidRPr="0004798E">
        <w:rPr>
          <w:rFonts w:ascii="Times New Roman" w:hAnsi="Times New Roman" w:cs="Times New Roman"/>
          <w:sz w:val="24"/>
          <w:szCs w:val="24"/>
        </w:rPr>
        <w:t xml:space="preserve"> или другими родами войск Вооруженных Сил РФ.</w:t>
      </w:r>
    </w:p>
    <w:p w:rsidR="002A568F" w:rsidRPr="0004798E" w:rsidRDefault="007C1192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24"/>
        </w:rPr>
        <w:t>В рамках</w:t>
      </w:r>
      <w:r w:rsidR="00AF3C9A" w:rsidRPr="0004798E">
        <w:rPr>
          <w:rFonts w:ascii="Times New Roman" w:hAnsi="Times New Roman" w:cs="Times New Roman"/>
          <w:sz w:val="24"/>
          <w:szCs w:val="24"/>
        </w:rPr>
        <w:t xml:space="preserve"> районного месячника патриотической работы «</w:t>
      </w:r>
      <w:r w:rsidR="009D0887" w:rsidRPr="0004798E">
        <w:rPr>
          <w:rFonts w:ascii="Times New Roman" w:hAnsi="Times New Roman" w:cs="Times New Roman"/>
          <w:sz w:val="24"/>
          <w:szCs w:val="24"/>
        </w:rPr>
        <w:t>В единстве наша сила</w:t>
      </w:r>
      <w:r w:rsidR="00AF3C9A" w:rsidRPr="0004798E">
        <w:rPr>
          <w:rFonts w:ascii="Times New Roman" w:hAnsi="Times New Roman" w:cs="Times New Roman"/>
          <w:sz w:val="24"/>
          <w:szCs w:val="24"/>
        </w:rPr>
        <w:t>»</w:t>
      </w:r>
      <w:r w:rsidR="009D0887" w:rsidRPr="0004798E">
        <w:rPr>
          <w:rFonts w:ascii="Times New Roman" w:hAnsi="Times New Roman" w:cs="Times New Roman"/>
          <w:sz w:val="24"/>
          <w:szCs w:val="24"/>
        </w:rPr>
        <w:t>, приуроченного ко Дню народного единства</w:t>
      </w:r>
      <w:r w:rsidR="00AF3C9A" w:rsidRPr="0004798E">
        <w:rPr>
          <w:rFonts w:ascii="Times New Roman" w:hAnsi="Times New Roman" w:cs="Times New Roman"/>
          <w:sz w:val="24"/>
          <w:szCs w:val="24"/>
        </w:rPr>
        <w:t xml:space="preserve"> в школе прошли </w:t>
      </w:r>
      <w:r w:rsidR="008E1CCC" w:rsidRPr="0004798E"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="00AF3C9A" w:rsidRPr="0004798E">
        <w:rPr>
          <w:rFonts w:ascii="Times New Roman" w:hAnsi="Times New Roman" w:cs="Times New Roman"/>
          <w:sz w:val="24"/>
          <w:szCs w:val="24"/>
        </w:rPr>
        <w:t>классные часы</w:t>
      </w:r>
      <w:r w:rsidR="008E1CCC" w:rsidRPr="0004798E">
        <w:rPr>
          <w:rFonts w:ascii="Times New Roman" w:hAnsi="Times New Roman" w:cs="Times New Roman"/>
          <w:sz w:val="24"/>
          <w:szCs w:val="24"/>
        </w:rPr>
        <w:t xml:space="preserve">, </w:t>
      </w:r>
      <w:r w:rsidR="009D0887" w:rsidRPr="0004798E">
        <w:rPr>
          <w:rFonts w:ascii="Times New Roman" w:hAnsi="Times New Roman" w:cs="Times New Roman"/>
          <w:sz w:val="24"/>
          <w:szCs w:val="24"/>
        </w:rPr>
        <w:t xml:space="preserve">экскурсии, </w:t>
      </w:r>
      <w:r w:rsidR="008E1CCC" w:rsidRPr="0004798E">
        <w:rPr>
          <w:rFonts w:ascii="Times New Roman" w:hAnsi="Times New Roman" w:cs="Times New Roman"/>
          <w:sz w:val="24"/>
          <w:szCs w:val="24"/>
        </w:rPr>
        <w:t>устные журналы, уроки-презентации, беседы, викторины, конкурсы рисунков</w:t>
      </w:r>
      <w:r w:rsidR="0029238A" w:rsidRPr="0004798E">
        <w:rPr>
          <w:rFonts w:ascii="Times New Roman" w:hAnsi="Times New Roman" w:cs="Times New Roman"/>
          <w:sz w:val="24"/>
          <w:szCs w:val="24"/>
        </w:rPr>
        <w:t>,</w:t>
      </w:r>
      <w:r w:rsidR="009D0887" w:rsidRPr="0004798E">
        <w:rPr>
          <w:rFonts w:ascii="Times New Roman" w:hAnsi="Times New Roman" w:cs="Times New Roman"/>
          <w:sz w:val="24"/>
          <w:szCs w:val="24"/>
        </w:rPr>
        <w:t xml:space="preserve"> </w:t>
      </w:r>
      <w:r w:rsidR="00D76994" w:rsidRPr="0004798E">
        <w:rPr>
          <w:rFonts w:ascii="Times New Roman" w:hAnsi="Times New Roman" w:cs="Times New Roman"/>
          <w:sz w:val="24"/>
          <w:szCs w:val="24"/>
        </w:rPr>
        <w:t xml:space="preserve"> посвященные тематике месячника. </w:t>
      </w:r>
      <w:r w:rsidR="009D0887" w:rsidRPr="0004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0ED" w:rsidRPr="0004798E" w:rsidRDefault="001220ED" w:rsidP="00047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Интересно и познавательно прошли м</w:t>
      </w:r>
      <w:r w:rsidR="00E81D8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ероприятия ко 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Дню Героев Отечества</w:t>
      </w:r>
      <w:r w:rsidR="008E1A7B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</w:t>
      </w:r>
      <w:r w:rsidR="00282F7A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которые были направлены </w:t>
      </w: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на чествование памяти погибших и ныне живущих Героев Советского Союза, Героев России, </w:t>
      </w:r>
      <w:r w:rsidR="002550EA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награжденных орденом</w:t>
      </w: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Святого Георгия.</w:t>
      </w:r>
      <w:r w:rsidR="004205CD" w:rsidRPr="0004798E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 xml:space="preserve"> 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В 1-4 классах пр</w:t>
      </w:r>
      <w:r w:rsidR="004A1F43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ошли тематические классные часы, конкурсы стихов и сочинений,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4205CD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спортивные </w:t>
      </w:r>
      <w:r w:rsidR="00AC271B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соревнования. В 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5-11 классах </w:t>
      </w:r>
      <w:r w:rsidR="00AC271B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прошли</w:t>
      </w:r>
      <w:r w:rsidR="005B7E63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У</w:t>
      </w:r>
      <w:r w:rsidR="00E81D85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рок</w:t>
      </w:r>
      <w:r w:rsidR="005B7E63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и</w:t>
      </w:r>
      <w:r w:rsidR="00E81D85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</w:t>
      </w:r>
      <w:r w:rsidR="005B7E63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ужества</w:t>
      </w:r>
      <w:r w:rsidR="004A1F43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на тему</w:t>
      </w:r>
      <w:r w:rsidR="004A1F43" w:rsidRPr="0004798E">
        <w:rPr>
          <w:rFonts w:ascii="Times New Roman" w:hAnsi="Times New Roman" w:cs="Times New Roman"/>
          <w:color w:val="5C5A52"/>
          <w:sz w:val="21"/>
          <w:szCs w:val="21"/>
          <w:shd w:val="clear" w:color="auto" w:fill="FFFFFF"/>
        </w:rPr>
        <w:t xml:space="preserve"> </w:t>
      </w:r>
      <w:r w:rsidR="004A1F43" w:rsidRPr="0004798E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"О гражданском долге, мужестве и героизме"</w:t>
      </w:r>
      <w:r w:rsidR="004205CD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с приглашением ветеранов и участников боевых действий.</w:t>
      </w:r>
    </w:p>
    <w:p w:rsidR="004A1F43" w:rsidRPr="0004798E" w:rsidRDefault="004205CD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В декабре</w:t>
      </w:r>
      <w:r w:rsidR="008E1A7B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 обучающиеся школы, </w:t>
      </w:r>
      <w:r w:rsidR="002550EA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кадеты </w:t>
      </w:r>
      <w:r w:rsidR="008E1A7B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клуба "Юный моряк", приняли участие в районных соревнованиях по стрельбе из пневматической винтовки на приз администрации</w:t>
      </w:r>
      <w:r w:rsidR="00E412B4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  </w:t>
      </w:r>
      <w:r w:rsidR="008E1A7B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Бутурлиновского городского поселения. </w:t>
      </w:r>
      <w:r w:rsidR="008E1A7B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 </w:t>
      </w:r>
    </w:p>
    <w:p w:rsidR="00D76994" w:rsidRPr="0004798E" w:rsidRDefault="00420F87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>12 декабря в нашей школе прошел</w:t>
      </w:r>
      <w:r w:rsidR="00D76994"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ряд мероприят</w:t>
      </w:r>
      <w:r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>ий, посвященных Дню Конституции. Среди  обучающихся 9-11 классов</w:t>
      </w:r>
      <w:r w:rsidR="00AC271B"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>,</w:t>
      </w:r>
      <w:r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учителями истории и обществознания</w:t>
      </w:r>
      <w:r w:rsidR="00AC271B"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>,</w:t>
      </w:r>
      <w:r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  <w:r w:rsidR="00D76994"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были проведены диспуты по темам «История Конституции в РФ», «Основы конституционного строя в России». </w:t>
      </w:r>
      <w:r w:rsidR="00AC271B"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 1-8 классах </w:t>
      </w:r>
      <w:r w:rsidR="00D76994" w:rsidRPr="0004798E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прошли классные часы, приуроченные ко Дню Конституции.</w:t>
      </w:r>
    </w:p>
    <w:p w:rsidR="00D76994" w:rsidRPr="0004798E" w:rsidRDefault="00AC271B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44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3 декабря в </w:t>
      </w:r>
      <w:r w:rsidR="00D76994" w:rsidRPr="0004798E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День памяти Неизвестного солдата кадеты клуба "Юный моряк" совершили торжественное возложение цветов к мемориалу Славы расположенному на центральной площади г. Бутурлиновка. </w:t>
      </w:r>
    </w:p>
    <w:p w:rsidR="00715115" w:rsidRPr="0004798E" w:rsidRDefault="004205CD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71511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Развитию патриотического воспитания в школе способствует </w:t>
      </w:r>
      <w:r w:rsidR="008E1A7B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также </w:t>
      </w:r>
      <w:r w:rsidR="0071511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работа школьного</w:t>
      </w:r>
      <w:r w:rsidR="004A1F43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музея Боевой славы. Ежемесячно</w:t>
      </w:r>
      <w:r w:rsidR="0071511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 проводятся тематические экскурсии </w:t>
      </w:r>
      <w:r w:rsidR="00423B0F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для обучающихся школы и ребят</w:t>
      </w:r>
      <w:r w:rsidR="0071511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 школ образовательного округа №2.</w:t>
      </w:r>
    </w:p>
    <w:p w:rsidR="00715115" w:rsidRPr="0004798E" w:rsidRDefault="00715115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Данные мероприятия способствуют созданию </w:t>
      </w:r>
      <w:r w:rsidR="001220ED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условий 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1220ED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для формирования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патриотических ориентиров у обучающихся.</w:t>
      </w:r>
    </w:p>
    <w:p w:rsidR="001220ED" w:rsidRPr="0004798E" w:rsidRDefault="001220ED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Основной целью программы «Человек» является </w:t>
      </w:r>
      <w:r w:rsidR="00155736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становление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в школе духа </w:t>
      </w:r>
      <w:r w:rsidR="00155736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толерантности, его формирования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как важне</w:t>
      </w:r>
      <w:r w:rsidR="00155736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йшей ценности общества, развитие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у школьников черт толерантной личности, способной понимать  и принимать важнейшие принципы толерантности в повседневной жизни, уметь предупредить конфликты или разрешить их</w:t>
      </w:r>
      <w:r w:rsidR="00155736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, 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не прибегая к физической силе.</w:t>
      </w:r>
    </w:p>
    <w:p w:rsidR="001220ED" w:rsidRPr="0004798E" w:rsidRDefault="001220ED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череде </w:t>
      </w:r>
      <w:r w:rsidR="00C922E7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традиционных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школьных мероприятий, </w:t>
      </w:r>
      <w:r w:rsidR="00C922E7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способствующих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созданию условий для воспитания человека с внутренней свободой, можно отметить организацию и проведение</w:t>
      </w:r>
      <w:r w:rsidR="00C922E7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игры «Кораблик», работу кружка «Я и закон» (р</w:t>
      </w:r>
      <w:r w:rsidR="00155736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уководитель социальный педагог </w:t>
      </w:r>
      <w:r w:rsidR="00C922E7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Жупан Г.А.), где дети учатся сопереживать и признавать точку зрения другого человека.</w:t>
      </w:r>
    </w:p>
    <w:p w:rsidR="004F54F3" w:rsidRDefault="00155736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Данной цели также была посвящена</w:t>
      </w:r>
      <w:r w:rsidR="00C922E7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ежегодная ученическая конференция «Я, ты - личности», на которой анализировалась работа органов школьн</w:t>
      </w: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ого ученического самоуправления </w:t>
      </w:r>
      <w:r w:rsidR="00C922E7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4A1F43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и обсуждался план работы </w:t>
      </w:r>
      <w:r w:rsidR="00420F87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Совета старшеклассников </w:t>
      </w:r>
      <w:r w:rsidR="004A1F43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на 2014-2015</w:t>
      </w:r>
      <w:r w:rsidR="00C922E7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уч. год. </w:t>
      </w:r>
    </w:p>
    <w:p w:rsidR="00420F87" w:rsidRPr="0004798E" w:rsidRDefault="004F54F3" w:rsidP="0004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       </w:t>
      </w:r>
      <w:r w:rsidR="00420F87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Второй год подряд школа принимает участие в областной благотворительной акции «Белый цветок». Цель акции</w:t>
      </w:r>
      <w:r w:rsidR="004C1008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420F87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- </w:t>
      </w:r>
      <w:r w:rsidR="00420F87" w:rsidRPr="0004798E">
        <w:rPr>
          <w:rFonts w:ascii="Times New Roman" w:hAnsi="Times New Roman" w:cs="Times New Roman"/>
          <w:sz w:val="24"/>
          <w:szCs w:val="24"/>
          <w:shd w:val="clear" w:color="auto" w:fill="FDFDF3"/>
        </w:rPr>
        <w:t>поддержка возрождения в России традиции проведения всенародного праздника благотворительности и милосерди</w:t>
      </w:r>
      <w:r w:rsidR="00403C19" w:rsidRPr="0004798E">
        <w:rPr>
          <w:rFonts w:ascii="Times New Roman" w:hAnsi="Times New Roman" w:cs="Times New Roman"/>
          <w:sz w:val="24"/>
          <w:szCs w:val="24"/>
          <w:shd w:val="clear" w:color="auto" w:fill="FDFDF3"/>
        </w:rPr>
        <w:t>я.</w:t>
      </w:r>
    </w:p>
    <w:p w:rsidR="000D4518" w:rsidRPr="0004798E" w:rsidRDefault="00420F87" w:rsidP="00047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16"/>
          <w:shd w:val="clear" w:color="auto" w:fill="FFFFFF"/>
          <w:lang w:eastAsia="ru-RU"/>
        </w:rPr>
      </w:pPr>
      <w:r w:rsidRPr="000479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        </w:t>
      </w:r>
      <w:r w:rsidR="00423B0F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15 сентября в рамках акции "Белый цветок" </w:t>
      </w:r>
      <w:r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в </w:t>
      </w:r>
      <w:r w:rsidR="00423B0F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школе прошел круглый стол на тему: </w:t>
      </w:r>
      <w:r w:rsidR="00DF4FB8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"Что такое доброта?". </w:t>
      </w:r>
      <w:r w:rsidR="00423B0F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Мероприятие провели настоятель Покровского храма </w:t>
      </w:r>
      <w:r w:rsidR="004F54F3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                      </w:t>
      </w:r>
      <w:r w:rsidR="00423B0F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г. Бутурлиновка отец Николай Чибисов и матушка Зоя.</w:t>
      </w:r>
      <w:r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423B0F" w:rsidRPr="0004798E">
        <w:rPr>
          <w:rFonts w:ascii="Times New Roman" w:eastAsia="Times New Roman" w:hAnsi="Times New Roman" w:cs="Times New Roman"/>
          <w:color w:val="000000" w:themeColor="text1"/>
          <w:sz w:val="24"/>
          <w:szCs w:val="16"/>
          <w:shd w:val="clear" w:color="auto" w:fill="FFFFFF"/>
          <w:lang w:eastAsia="ru-RU"/>
        </w:rPr>
        <w:t xml:space="preserve">В процессе беседы были затронуты и рассмотрены такие понятия как "Милосердие", "Доброта", "Сострадание" их место в нашей жизни. </w:t>
      </w:r>
    </w:p>
    <w:p w:rsidR="00471EC9" w:rsidRPr="0004798E" w:rsidRDefault="00423B0F" w:rsidP="0004798E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18 сентября  волонтеры</w:t>
      </w:r>
      <w:r w:rsidR="000D4518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МКОУ Бутурли</w:t>
      </w:r>
      <w:r w:rsidR="005E53A3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н</w:t>
      </w:r>
      <w:r w:rsidR="000D4518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овская СОШ</w:t>
      </w:r>
      <w:r w:rsidR="005E53A3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№</w:t>
      </w:r>
      <w:r w:rsidR="000D4518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4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</w:t>
      </w:r>
      <w:r w:rsidR="00403C19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совместно с педагогом-организатором Южаковой Н.Н. 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приняли участие в сборе средств</w:t>
      </w:r>
      <w:r w:rsidR="005E53A3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,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для медико-социальной поддержки тяжелобольных детей. Сбор проходил в рамках мероприятия «Вечер духовной 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lastRenderedPageBreak/>
        <w:t>музыки», которое было посвящено Недели добра, инициированной Воронежской митрополией при поддержке губернатора Воронежской области Алексея Гордеева, администрации района и общественных организаций.</w:t>
      </w:r>
      <w:r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 </w:t>
      </w:r>
    </w:p>
    <w:p w:rsidR="00471EC9" w:rsidRPr="0004798E" w:rsidRDefault="00471EC9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сентябре 2014г. педагог-организатор Южакова Н.Н. совместно с обучающимися 9-11 классов, приняла участие в </w:t>
      </w:r>
      <w:r w:rsidRPr="0004798E">
        <w:rPr>
          <w:rFonts w:ascii="Times New Roman" w:hAnsi="Times New Roman" w:cs="Times New Roman"/>
          <w:iCs/>
          <w:sz w:val="24"/>
          <w:szCs w:val="24"/>
        </w:rPr>
        <w:t xml:space="preserve">конкурсе социальных проектов и программ среди муниципальных учреждений, реализующих программы по работе с молодежью. </w:t>
      </w:r>
      <w:r w:rsidRPr="0004798E"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r w:rsidRPr="0004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04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для реализации основных направлений стратегии государственной молодежной политики РФ, реализуемой на территории Воронежской области. </w:t>
      </w:r>
      <w:r w:rsidRPr="0004798E">
        <w:rPr>
          <w:rFonts w:ascii="Times New Roman" w:hAnsi="Times New Roman" w:cs="Times New Roman"/>
          <w:color w:val="000000" w:themeColor="text1"/>
          <w:sz w:val="24"/>
          <w:szCs w:val="21"/>
        </w:rPr>
        <w:t>В рамках Конкурса учреждениям, организациям, реализующим программы по работе с молодежью, на конкурсной основе предоставляются средства областного бюджета на реализацию социально значимых проектов и программ. Программа МКОУ Бутурлиновская СОШ №4 «Школьное волонтерское движение «Небезразличные»» в номинации «Успех в твоих руках»  стала победителем и в ноябре 2014г. школа получила средства из областного бюджета в размере 18500 тысяч рублей, кот</w:t>
      </w:r>
      <w:r w:rsidR="00E36B38" w:rsidRPr="0004798E">
        <w:rPr>
          <w:rFonts w:ascii="Times New Roman" w:hAnsi="Times New Roman" w:cs="Times New Roman"/>
          <w:color w:val="000000" w:themeColor="text1"/>
          <w:sz w:val="24"/>
          <w:szCs w:val="21"/>
        </w:rPr>
        <w:t>орые пошли на реализацию программы</w:t>
      </w:r>
      <w:r w:rsidRPr="0004798E">
        <w:rPr>
          <w:rFonts w:ascii="Times New Roman" w:hAnsi="Times New Roman" w:cs="Times New Roman"/>
          <w:color w:val="000000" w:themeColor="text1"/>
          <w:sz w:val="24"/>
          <w:szCs w:val="21"/>
        </w:rPr>
        <w:t>. Были закуплены бейсболки, футболки, значки и  флаг с символикой школьного волонтерского движения.</w:t>
      </w:r>
      <w:r w:rsidR="00E36B38" w:rsidRPr="0004798E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</w:p>
    <w:p w:rsidR="00471EC9" w:rsidRPr="0004798E" w:rsidRDefault="00471EC9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</w:pP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В октябре 2014 года стартовал Конкурс добровольческих команд. Конкурс проводился среди добровольческих объединений, созданных на базе средних образовательных учреждений и центров творчества детей и молодежи муниципальных образований Воронежской области. Для участия в заочном этапе Конкурса было подано 32 заявки из 20 муниципальных образований Воронежской области, 19 из которых были допущены до участия в очном этапе Конкурса</w:t>
      </w:r>
      <w:r w:rsidR="00403C19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, который представлял собой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Форум добровольческих команд. </w:t>
      </w:r>
    </w:p>
    <w:p w:rsidR="00471EC9" w:rsidRPr="0004798E" w:rsidRDefault="00471EC9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56"/>
          <w:szCs w:val="21"/>
        </w:rPr>
      </w:pP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Школьное волонтерское движение   "Небезразличные"  МКОУ Бутурлиновская СОШ №4 успешно прошло 1 этап и стало  участником очного  этапа  конкурса, который прошел в форм</w:t>
      </w:r>
      <w:r w:rsidR="00403C19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е Форума добровольческих команд с 14 по 16 ноября 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на базе ДОЛ "Кировец" п. Сомово. </w:t>
      </w:r>
      <w:r w:rsidR="00403C19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Руководителю движения Южаковой Н.Н.и всем участникам Форума были вручены сертификаты участников. 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                                                                   </w:t>
      </w:r>
    </w:p>
    <w:p w:rsidR="00B22B31" w:rsidRPr="0004798E" w:rsidRDefault="000D4518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На протяжении нескольких лет обучающиеся нашей школы </w:t>
      </w:r>
      <w:r w:rsidR="00420F87"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являются</w:t>
      </w:r>
      <w:r w:rsidR="00B22B31"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активными</w:t>
      </w:r>
      <w:r w:rsidR="00420F87"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</w:t>
      </w:r>
      <w:r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участниками </w:t>
      </w:r>
      <w:r w:rsidR="00420F87"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и победите</w:t>
      </w:r>
      <w:r w:rsidR="004F54F3"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лями областного </w:t>
      </w:r>
      <w:r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конкурса </w:t>
      </w:r>
      <w:r w:rsidR="004F54F3"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авторских социальных проектов детских и молодежных общественных объединений, некоммерческих организаций Воронежской области </w:t>
      </w:r>
      <w:r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в рамках </w:t>
      </w:r>
      <w:r w:rsidR="004F54F3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областной премии для поддержки талантливой молодежи. </w:t>
      </w:r>
    </w:p>
    <w:p w:rsidR="000D4518" w:rsidRPr="0004798E" w:rsidRDefault="00AC271B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этом году </w:t>
      </w:r>
      <w:r w:rsidR="00793237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 конкурсе приняло участие 73 человека</w:t>
      </w:r>
      <w:r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всей Воронежской области.</w:t>
      </w:r>
      <w:r w:rsidRPr="0004798E">
        <w:rPr>
          <w:rFonts w:ascii="Times New Roman" w:hAnsi="Times New Roman" w:cs="Times New Roman"/>
          <w:color w:val="606060"/>
          <w:sz w:val="16"/>
          <w:szCs w:val="16"/>
          <w:shd w:val="clear" w:color="auto" w:fill="FFFFFF"/>
        </w:rPr>
        <w:t xml:space="preserve"> 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По результатам отборочного тура</w:t>
      </w:r>
      <w:r w:rsidR="00793237" w:rsidRPr="0004798E">
        <w:rPr>
          <w:rFonts w:ascii="Times New Roman" w:hAnsi="Times New Roman" w:cs="Times New Roman"/>
          <w:sz w:val="40"/>
          <w:szCs w:val="24"/>
          <w:shd w:val="clear" w:color="auto" w:fill="FFFFFF"/>
        </w:rPr>
        <w:t xml:space="preserve"> </w:t>
      </w:r>
      <w:r w:rsidR="00793237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Богданова Полина (9 «А» класс)</w:t>
      </w:r>
      <w:r w:rsidRPr="0004798E">
        <w:rPr>
          <w:rFonts w:ascii="Times New Roman" w:hAnsi="Times New Roman" w:cs="Times New Roman"/>
          <w:color w:val="606060"/>
          <w:sz w:val="16"/>
          <w:szCs w:val="16"/>
          <w:shd w:val="clear" w:color="auto" w:fill="FFFFFF"/>
        </w:rPr>
        <w:t> </w:t>
      </w:r>
      <w:r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была отобрана для участия в областном образовательном молодежном форуме «МолГород - 2014», где состоялся заключительный этап конкурса. По итогам конкурса Полина</w:t>
      </w:r>
      <w:r w:rsidRPr="0004798E">
        <w:rPr>
          <w:rFonts w:ascii="Times New Roman" w:hAnsi="Times New Roman" w:cs="Times New Roman"/>
          <w:color w:val="606060"/>
          <w:sz w:val="24"/>
          <w:szCs w:val="16"/>
          <w:shd w:val="clear" w:color="auto" w:fill="FFFFFF"/>
        </w:rPr>
        <w:t xml:space="preserve"> </w:t>
      </w:r>
      <w:r w:rsidR="00793237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 победителем</w:t>
      </w:r>
      <w:r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93237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7BA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="00B22B31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декабря  </w:t>
      </w:r>
      <w:r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она</w:t>
      </w:r>
      <w:r w:rsidR="004F54F3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B31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была </w:t>
      </w:r>
      <w:r w:rsidR="004F54F3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награждена дипломом лауреата премии</w:t>
      </w:r>
      <w:r w:rsidR="00B22B31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793237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социальный </w:t>
      </w:r>
      <w:r w:rsidR="00157BA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793237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ект</w:t>
      </w:r>
      <w:r w:rsidR="00157BA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школьное телевидение «</w:t>
      </w:r>
      <w:r w:rsidR="00157BA6" w:rsidRPr="000479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School</w:t>
      </w:r>
      <w:r w:rsidR="00157BA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</w:t>
      </w:r>
      <w:r w:rsidR="00157BA6" w:rsidRPr="000479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TV</w:t>
      </w:r>
      <w:r w:rsidR="00157BA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="00793237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4F54F3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едагог-наставник Южакова Н.Н.</w:t>
      </w:r>
      <w:r w:rsidR="00157BA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награждена</w:t>
      </w:r>
      <w:r w:rsidR="004F54F3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ведомственным знаком «Педагог-наставник лауреата премии по поддержки талантливой молодежи»</w:t>
      </w:r>
      <w:r w:rsidR="00B22B31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44307" w:rsidRPr="0004798E" w:rsidRDefault="00F44307" w:rsidP="00047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5 октября</w:t>
      </w:r>
      <w:r w:rsidR="00155736"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,</w:t>
      </w:r>
      <w:r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273336"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в День учителя, </w:t>
      </w:r>
      <w:r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активисты школьного волонтерского движения </w:t>
      </w:r>
      <w:r w:rsidR="00B22B31"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«</w:t>
      </w:r>
      <w:r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Небезраз</w:t>
      </w:r>
      <w:r w:rsidR="00DF4FB8"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личные" провели акцию "Открытка </w:t>
      </w:r>
      <w:r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>для учителя-ветерана!"</w:t>
      </w:r>
      <w:r w:rsidR="00E412B4" w:rsidRPr="0004798E">
        <w:rPr>
          <w:rFonts w:ascii="Times New Roman" w:eastAsia="Times New Roman" w:hAnsi="Times New Roman" w:cs="Times New Roman"/>
          <w:sz w:val="24"/>
          <w:szCs w:val="10"/>
          <w:shd w:val="clear" w:color="auto" w:fill="FFFFFF"/>
          <w:lang w:eastAsia="ru-RU"/>
        </w:rPr>
        <w:t xml:space="preserve"> </w:t>
      </w:r>
      <w:r w:rsidR="00E412B4" w:rsidRPr="0004798E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вручив </w:t>
      </w:r>
      <w:r w:rsidR="00B22B31" w:rsidRPr="0004798E">
        <w:rPr>
          <w:rFonts w:ascii="Times New Roman" w:eastAsia="Times New Roman" w:hAnsi="Times New Roman" w:cs="Times New Roman"/>
          <w:sz w:val="24"/>
          <w:szCs w:val="10"/>
          <w:lang w:eastAsia="ru-RU"/>
        </w:rPr>
        <w:t>поздравительные открытки 19 учителям-ветеранам</w:t>
      </w:r>
      <w:r w:rsidRPr="0004798E">
        <w:rPr>
          <w:rFonts w:ascii="Times New Roman" w:eastAsia="Times New Roman" w:hAnsi="Times New Roman" w:cs="Times New Roman"/>
          <w:sz w:val="24"/>
          <w:szCs w:val="10"/>
          <w:lang w:eastAsia="ru-RU"/>
        </w:rPr>
        <w:t>. </w:t>
      </w:r>
    </w:p>
    <w:p w:rsidR="00F33790" w:rsidRDefault="00565A5E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нашей школы</w:t>
      </w:r>
      <w:r w:rsidR="00D4102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9D4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Екатерина Ермакова (11), Виктория Михина</w:t>
      </w:r>
      <w:r w:rsidR="00124F62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9D4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(11), Виктория Дубинкина (11</w:t>
      </w:r>
      <w:r w:rsidR="00D4102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), Ана</w:t>
      </w:r>
      <w:r w:rsidR="009F19D4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стасия Моргунова(11</w:t>
      </w:r>
      <w:r w:rsidR="00D4102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9F19D4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Полина Богданова (9 «А»), Анастасия Нагина (9 «А») принимая активное участи</w:t>
      </w:r>
      <w:r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работе </w:t>
      </w:r>
      <w:r w:rsidR="002D2EF2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парламента молодежи</w:t>
      </w:r>
      <w:r w:rsidR="00E81D85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1ED6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Бутурлиновского муниципального ра</w:t>
      </w:r>
      <w:r w:rsidR="009F19D4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йона, участвуют в различных </w:t>
      </w:r>
      <w:r w:rsidR="00124F62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районных, городских областных </w:t>
      </w:r>
      <w:r w:rsidR="009F19D4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мероприятиях, направленных на  отстаивание </w:t>
      </w:r>
      <w:r w:rsidR="00124F62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проявление </w:t>
      </w:r>
      <w:r w:rsidR="009F19D4" w:rsidRPr="0004798E">
        <w:rPr>
          <w:rFonts w:ascii="Times New Roman" w:hAnsi="Times New Roman" w:cs="Times New Roman"/>
          <w:sz w:val="24"/>
          <w:szCs w:val="24"/>
          <w:shd w:val="clear" w:color="auto" w:fill="FFFFFF"/>
        </w:rPr>
        <w:t>своей гражданской позиции</w:t>
      </w:r>
      <w:r w:rsidR="009F19D4" w:rsidRPr="0004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52474A" w:rsidRPr="0004798E" w:rsidRDefault="0052474A" w:rsidP="005247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4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20 ноября </w:t>
      </w:r>
      <w:r w:rsidRPr="0004798E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 социальным педагогом Жупан Г.А. и педагогом-психологом Нагиной Е.А. в школе была проведена деловая игра "По страницам закона" для обучающихся 8-9 классов.  В  мероприятии  принял   участие  инспектор  ОДН  Перьминов Евгений  Михайлович. В  ходе  игры  обучающиеся  анализировали  различные  правовые ситуации </w:t>
      </w:r>
      <w:r w:rsidRPr="0004798E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lastRenderedPageBreak/>
        <w:t>и  отвечали  на  вопросы о правовых знаниях и уголовной ответственности несовершеннолетних.  </w:t>
      </w:r>
    </w:p>
    <w:p w:rsidR="0052474A" w:rsidRDefault="00F33790" w:rsidP="005247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98E">
        <w:rPr>
          <w:rFonts w:ascii="Times New Roman" w:hAnsi="Times New Roman" w:cs="Times New Roman"/>
          <w:color w:val="000000" w:themeColor="text1"/>
          <w:sz w:val="24"/>
          <w:szCs w:val="24"/>
        </w:rPr>
        <w:t>10 декабря Виктория Дубинкина (11), член</w:t>
      </w:r>
      <w:r w:rsidR="009607A6" w:rsidRPr="0004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молодежного парламента</w:t>
      </w:r>
      <w:r w:rsidRPr="0004798E">
        <w:rPr>
          <w:rFonts w:ascii="Times New Roman" w:hAnsi="Times New Roman" w:cs="Times New Roman"/>
          <w:color w:val="000000" w:themeColor="text1"/>
          <w:sz w:val="24"/>
          <w:szCs w:val="24"/>
        </w:rPr>
        <w:t>, приняла участие</w:t>
      </w:r>
      <w:r w:rsidR="009607A6" w:rsidRPr="0004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районном Дне </w:t>
      </w:r>
      <w:r w:rsidRPr="0004798E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самоуправления, вместе с другими ребятами ей выпала честь дублировать</w:t>
      </w:r>
      <w:r w:rsidR="009607A6" w:rsidRPr="0004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высшее руководящее звено органов местного самоуправление, а также руководителей отделов и структурных подразделений администрации Бутурлиновского района, главного специалиста по ГО и ЧС, сотрудников ЕДДС. Предварительно ознакомившись с должностными обязанностями и пройдя стажировку,  юные парламентарии смогли попробовать свои силы и применить полученные навыки уже на практике. </w:t>
      </w:r>
    </w:p>
    <w:p w:rsidR="0052474A" w:rsidRPr="0052474A" w:rsidRDefault="0052474A" w:rsidP="005247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56"/>
          <w:szCs w:val="1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15 октября </w:t>
      </w:r>
      <w:r w:rsidRPr="005247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 9-11 классах  прошел урок  пенсионной грамотности на темы: "Для  чего  нужен  СНИЛС?" и</w:t>
      </w:r>
      <w:r w:rsidRPr="0052474A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 xml:space="preserve"> "Как  сформировать  достойную  пенсию". На мероприятие  были приглашены Кравцова  Елена  Вячеславовна-  начальник отдела ОПУ, АСВ, ВС и ВЗ и  Подповетная  Екатерина  Владимировна  -  ведущий  специалист-эксперт отдела НПВП. Цель урока: повысить пенсионную грамотность учащихся, повысить уверенность молодежи в надежности государственного социального и пенсионного обеспечения. Формировать понимание личной ответственности каждого за свое будущее пенсионное обеспечение.</w:t>
      </w:r>
    </w:p>
    <w:p w:rsidR="009607A6" w:rsidRDefault="002D2EF2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40"/>
          <w:szCs w:val="16"/>
        </w:rPr>
      </w:pP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17 октября  команда обучающихся </w:t>
      </w:r>
      <w:r w:rsidR="000B1ED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8-11 классов 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"</w:t>
      </w:r>
      <w:r w:rsidR="009607A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Юные парламентарии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"</w:t>
      </w:r>
      <w:r w:rsidR="009607A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(руководитель учитель истории и обществознания  Чернышева И.Е.)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приняла</w:t>
      </w:r>
      <w:r w:rsidRPr="0004798E">
        <w:rPr>
          <w:rFonts w:ascii="Times New Roman" w:eastAsia="Times New Roman" w:hAnsi="Times New Roman" w:cs="Times New Roman"/>
          <w:color w:val="606060"/>
          <w:sz w:val="24"/>
          <w:szCs w:val="16"/>
          <w:lang w:eastAsia="ru-RU"/>
        </w:rPr>
        <w:t xml:space="preserve"> 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участие в районной Олимпиаде по основам избирательного законодательства среди учащихся средних школ, студентов учреждений </w:t>
      </w:r>
      <w:r w:rsidR="000B1ED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про</w:t>
      </w:r>
      <w:r w:rsidR="009607A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фессиональ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ного образования Бутурлиновского муниципального района. </w:t>
      </w:r>
      <w:r w:rsidR="00F33790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В мероприятии приняли участие 14 команд школьников Бутурлиновского муниципального района и студентов профессиональных учреждений образования</w:t>
      </w:r>
      <w:r w:rsidR="00F33790" w:rsidRPr="0004798E">
        <w:rPr>
          <w:rFonts w:ascii="Times New Roman" w:hAnsi="Times New Roman" w:cs="Times New Roman"/>
          <w:color w:val="606060"/>
          <w:sz w:val="16"/>
          <w:szCs w:val="16"/>
          <w:shd w:val="clear" w:color="auto" w:fill="FFFFFF"/>
        </w:rPr>
        <w:t xml:space="preserve">. 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По итогам</w:t>
      </w:r>
      <w:r w:rsidR="005B7E63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 олимпиады наша </w:t>
      </w:r>
      <w:r w:rsidR="000B1ED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команда заняла </w:t>
      </w:r>
      <w:r w:rsidR="009607A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4</w:t>
      </w:r>
      <w:r w:rsidR="000B1ED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место</w:t>
      </w:r>
      <w:r w:rsidR="009607A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.</w:t>
      </w:r>
      <w:r w:rsidR="00F33790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9607A6" w:rsidRPr="0004798E">
        <w:rPr>
          <w:rFonts w:ascii="Times New Roman" w:hAnsi="Times New Roman" w:cs="Times New Roman"/>
          <w:sz w:val="24"/>
          <w:szCs w:val="16"/>
        </w:rPr>
        <w:t xml:space="preserve"> </w:t>
      </w:r>
      <w:r w:rsidR="00471EC9" w:rsidRPr="0004798E">
        <w:rPr>
          <w:rFonts w:ascii="Times New Roman" w:hAnsi="Times New Roman" w:cs="Times New Roman"/>
          <w:sz w:val="24"/>
          <w:szCs w:val="16"/>
        </w:rPr>
        <w:t xml:space="preserve">По результатам </w:t>
      </w:r>
      <w:r w:rsidR="00F33790" w:rsidRPr="0004798E">
        <w:rPr>
          <w:rFonts w:ascii="Times New Roman" w:hAnsi="Times New Roman" w:cs="Times New Roman"/>
          <w:sz w:val="24"/>
          <w:szCs w:val="16"/>
        </w:rPr>
        <w:t xml:space="preserve">индивидуального конкурса в форме тестирования </w:t>
      </w:r>
      <w:r w:rsidR="009607A6" w:rsidRPr="0004798E">
        <w:rPr>
          <w:rFonts w:ascii="Times New Roman" w:hAnsi="Times New Roman" w:cs="Times New Roman"/>
          <w:sz w:val="24"/>
          <w:szCs w:val="16"/>
        </w:rPr>
        <w:t xml:space="preserve"> обучающийся 11 класса Шуваев Максим занял 2 место</w:t>
      </w:r>
      <w:r w:rsidR="00F33790" w:rsidRPr="0004798E">
        <w:rPr>
          <w:rFonts w:ascii="Times New Roman" w:hAnsi="Times New Roman" w:cs="Times New Roman"/>
          <w:sz w:val="24"/>
          <w:szCs w:val="16"/>
        </w:rPr>
        <w:t xml:space="preserve">. </w:t>
      </w:r>
      <w:r w:rsidR="00C87890" w:rsidRPr="0004798E">
        <w:rPr>
          <w:rFonts w:ascii="Times New Roman" w:hAnsi="Times New Roman" w:cs="Times New Roman"/>
          <w:sz w:val="24"/>
          <w:szCs w:val="16"/>
        </w:rPr>
        <w:t xml:space="preserve">Обучающийся </w:t>
      </w:r>
      <w:r w:rsidR="00E36B38" w:rsidRPr="0004798E">
        <w:rPr>
          <w:rFonts w:ascii="Times New Roman" w:hAnsi="Times New Roman" w:cs="Times New Roman"/>
          <w:sz w:val="24"/>
          <w:szCs w:val="16"/>
        </w:rPr>
        <w:t xml:space="preserve"> был приглашен в г.</w:t>
      </w:r>
      <w:r w:rsidR="00F33790" w:rsidRPr="0004798E">
        <w:rPr>
          <w:rFonts w:ascii="Times New Roman" w:hAnsi="Times New Roman" w:cs="Times New Roman"/>
          <w:sz w:val="24"/>
          <w:szCs w:val="16"/>
        </w:rPr>
        <w:t>Богучар для участия в</w:t>
      </w:r>
      <w:r w:rsidR="00471EC9" w:rsidRPr="0004798E">
        <w:rPr>
          <w:rFonts w:ascii="Times New Roman" w:hAnsi="Times New Roman" w:cs="Times New Roman"/>
          <w:color w:val="606060"/>
          <w:sz w:val="16"/>
          <w:szCs w:val="16"/>
          <w:shd w:val="clear" w:color="auto" w:fill="FFFFFF"/>
        </w:rPr>
        <w:t xml:space="preserve"> </w:t>
      </w:r>
      <w:r w:rsidR="00471EC9" w:rsidRPr="0004798E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областной зональной олимпиаде  по Основам избирательного законодательства среди команд базовой Территориальной избирательной комиссии Бутурлиновского района, где в личном первенстве занял 3 место.</w:t>
      </w:r>
      <w:r w:rsidR="00471EC9" w:rsidRPr="0004798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 </w:t>
      </w:r>
      <w:r w:rsidR="009607A6" w:rsidRPr="0004798E">
        <w:rPr>
          <w:rFonts w:ascii="Times New Roman" w:hAnsi="Times New Roman" w:cs="Times New Roman"/>
          <w:color w:val="000000" w:themeColor="text1"/>
          <w:sz w:val="40"/>
          <w:szCs w:val="16"/>
        </w:rPr>
        <w:t xml:space="preserve"> </w:t>
      </w:r>
    </w:p>
    <w:p w:rsidR="00694728" w:rsidRPr="0004798E" w:rsidRDefault="004072AB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</w:rPr>
        <w:t>В школе активно ведется работа по социальному проектированию.</w:t>
      </w:r>
      <w:r w:rsidR="00471EC9" w:rsidRPr="0004798E">
        <w:rPr>
          <w:rFonts w:ascii="Times New Roman" w:hAnsi="Times New Roman" w:cs="Times New Roman"/>
          <w:sz w:val="24"/>
        </w:rPr>
        <w:t xml:space="preserve"> </w:t>
      </w:r>
      <w:r w:rsidR="005B7E63" w:rsidRPr="0004798E">
        <w:rPr>
          <w:rFonts w:ascii="Times New Roman" w:hAnsi="Times New Roman" w:cs="Times New Roman"/>
          <w:sz w:val="24"/>
        </w:rPr>
        <w:t xml:space="preserve"> </w:t>
      </w:r>
      <w:r w:rsidR="00471EC9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6</w:t>
      </w:r>
      <w:r w:rsidR="00EC706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471EC9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декабря </w:t>
      </w:r>
      <w:r w:rsidR="00EC706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педагог-органи</w:t>
      </w:r>
      <w:r w:rsidR="00471EC9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затор Южакова Н.Н. </w:t>
      </w:r>
      <w:r w:rsidR="00C87890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с социальным проектом «О здоровье в стиле граффити» </w:t>
      </w:r>
      <w:r w:rsidR="00EC706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приняла </w:t>
      </w:r>
      <w:r w:rsidR="00FA187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>участие в  общест</w:t>
      </w:r>
      <w:r w:rsidR="00694728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венной защите социальных проектов и программ </w:t>
      </w:r>
      <w:r w:rsidR="00FA1875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в рамках </w:t>
      </w:r>
      <w:r w:rsidR="00E36B38" w:rsidRPr="0004798E">
        <w:rPr>
          <w:rFonts w:ascii="Times New Roman" w:hAnsi="Times New Roman" w:cs="Times New Roman"/>
          <w:color w:val="000000"/>
          <w:shd w:val="clear" w:color="auto" w:fill="FFFFFF"/>
        </w:rPr>
        <w:t>III</w:t>
      </w:r>
      <w:r w:rsidR="00E36B38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694728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областного </w:t>
      </w:r>
      <w:r w:rsidR="00471EC9" w:rsidRPr="0004798E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</w:t>
      </w:r>
      <w:r w:rsidR="00694728" w:rsidRPr="0004798E">
        <w:rPr>
          <w:rFonts w:ascii="Times New Roman" w:hAnsi="Times New Roman" w:cs="Times New Roman"/>
          <w:color w:val="000000"/>
          <w:shd w:val="clear" w:color="auto" w:fill="FFFFFF"/>
        </w:rPr>
        <w:t xml:space="preserve">Конкурса  </w:t>
      </w:r>
      <w:r w:rsidR="00694728" w:rsidRPr="0004798E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премий Молодежного правительства по поддержке молодежных проектов и программ</w:t>
      </w:r>
      <w:r w:rsidR="00E36B38" w:rsidRPr="000479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который прошел в г. Воронеже. </w:t>
      </w:r>
      <w:r w:rsidR="00694728" w:rsidRPr="000479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Цель конкурса: выявление,</w:t>
      </w:r>
      <w:r w:rsidR="00694728" w:rsidRPr="0004798E">
        <w:rPr>
          <w:rFonts w:ascii="Times New Roman" w:hAnsi="Times New Roman" w:cs="Times New Roman"/>
          <w:color w:val="000000"/>
          <w:sz w:val="24"/>
        </w:rPr>
        <w:t xml:space="preserve"> поддержка и развитие общественных молодежных инициатив и проектов, вовлечение молодежи в социально-значимую деятельность через развитие проектной культуры.</w:t>
      </w:r>
      <w:r w:rsidR="00C87890" w:rsidRPr="0004798E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03C1C" w:rsidRPr="0004798E" w:rsidRDefault="00C87890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29 </w:t>
      </w:r>
      <w:r w:rsidR="00B03C1C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ноября обучающиеся школы, члены школьного волонтерс</w:t>
      </w:r>
      <w:r w:rsidR="00A26018">
        <w:rPr>
          <w:rFonts w:ascii="Times New Roman" w:hAnsi="Times New Roman" w:cs="Times New Roman"/>
          <w:sz w:val="24"/>
          <w:szCs w:val="10"/>
          <w:shd w:val="clear" w:color="auto" w:fill="FFFFFF"/>
        </w:rPr>
        <w:t>кого движения "Небезразличные"(</w:t>
      </w:r>
      <w:r w:rsidR="00753188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рук. Южакова Н.Н.) </w:t>
      </w:r>
      <w:r w:rsidR="00B03C1C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приняли участие в районной благотворительной ярмарке, посвященной Дню матери, которая проходила в районном ДК «Октябрь». На ярмарке были представлены  выпечка, </w:t>
      </w:r>
      <w:r w:rsidR="005B7E63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сладости,</w:t>
      </w:r>
      <w:r w:rsidR="00B03C1C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приготовленны</w:t>
      </w: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е обучающимися и родителями 1-4</w:t>
      </w:r>
      <w:r w:rsidR="00B03C1C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классов.</w:t>
      </w:r>
      <w:r w:rsidR="00E36B38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По итогам акции обучающиеся выручили 5 тыс. 200 рублей, которые были переданы членам районного женсовета.</w:t>
      </w:r>
    </w:p>
    <w:p w:rsidR="00753188" w:rsidRPr="0004798E" w:rsidRDefault="00753188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В канун Нового года волонтеры школы приняли участие в благотворительной акции «Подари частичку добра», они посетили семьи детей с ограниченными возможностями,  обучающихся на дому. Ребят поздравили с Новым годом и вручили новогодние подарки. </w:t>
      </w:r>
    </w:p>
    <w:p w:rsidR="00753188" w:rsidRPr="0004798E" w:rsidRDefault="00753188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В декабре обучающиеся</w:t>
      </w:r>
      <w:r w:rsid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и педагогический коллектив</w:t>
      </w:r>
      <w:r w:rsidR="001447C1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 </w:t>
      </w: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школы приняли участие в областной </w:t>
      </w:r>
      <w:r w:rsidRPr="0004798E">
        <w:rPr>
          <w:rFonts w:ascii="Times New Roman" w:hAnsi="Times New Roman" w:cs="Times New Roman"/>
          <w:color w:val="1F497D"/>
          <w:sz w:val="20"/>
          <w:szCs w:val="20"/>
          <w:shd w:val="clear" w:color="auto" w:fill="FFFFFF"/>
        </w:rPr>
        <w:t xml:space="preserve"> </w:t>
      </w:r>
      <w:r w:rsidRPr="0004798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благотворительной акции «Воронежские дети – детям Новороссии», которая была направлена на сбор новогодних  подарков для детей г. Донецка и  г.Луганска. </w:t>
      </w:r>
    </w:p>
    <w:p w:rsidR="00BE5B0E" w:rsidRPr="0004798E" w:rsidRDefault="00282F7A" w:rsidP="0004798E">
      <w:pPr>
        <w:pStyle w:val="Standard"/>
        <w:ind w:firstLine="708"/>
        <w:jc w:val="both"/>
        <w:rPr>
          <w:rFonts w:cs="Times New Roman"/>
        </w:rPr>
      </w:pPr>
      <w:r w:rsidRPr="0004798E">
        <w:rPr>
          <w:rFonts w:eastAsia="Times New Roman" w:cs="Times New Roman"/>
          <w:szCs w:val="16"/>
        </w:rPr>
        <w:t xml:space="preserve">Для формирования у детей стремления к здоровому образу жизни и осознания здоровья как одной из главных жизненных ценностей в школе проводится ряд </w:t>
      </w:r>
      <w:r w:rsidRPr="0004798E">
        <w:rPr>
          <w:rFonts w:eastAsia="Times New Roman" w:cs="Times New Roman"/>
          <w:szCs w:val="16"/>
        </w:rPr>
        <w:lastRenderedPageBreak/>
        <w:t xml:space="preserve">профилактических и спортивных мероприятий. </w:t>
      </w:r>
      <w:r w:rsidR="00BE5B0E" w:rsidRPr="0004798E">
        <w:rPr>
          <w:rFonts w:cs="Times New Roman"/>
        </w:rPr>
        <w:t>Сохранение и укрепление здоровья учащихся осуществлялось согласно программе «Здоровье» по трем направлениям:</w:t>
      </w:r>
    </w:p>
    <w:p w:rsidR="00BE5B0E" w:rsidRPr="0004798E" w:rsidRDefault="00BE5B0E" w:rsidP="0004798E">
      <w:pPr>
        <w:pStyle w:val="Standard"/>
        <w:jc w:val="both"/>
        <w:rPr>
          <w:rFonts w:cs="Times New Roman"/>
        </w:rPr>
      </w:pPr>
      <w:r w:rsidRPr="0004798E">
        <w:rPr>
          <w:rFonts w:cs="Times New Roman"/>
        </w:rPr>
        <w:t>- профилактика и оздоровление – физкультурная разминка во время учебного процесса, обучение навыкам самоконтроля и самодиагностики, горячее питание, физк</w:t>
      </w:r>
      <w:r w:rsidR="009F08B9" w:rsidRPr="0004798E">
        <w:rPr>
          <w:rFonts w:cs="Times New Roman"/>
        </w:rPr>
        <w:t>ультурно-оздоровительная работа, проведение ежедневного комплекса упражнений утренней зарядки;</w:t>
      </w:r>
    </w:p>
    <w:p w:rsidR="00BE5B0E" w:rsidRPr="0004798E" w:rsidRDefault="00BE5B0E" w:rsidP="0004798E">
      <w:pPr>
        <w:pStyle w:val="Standard"/>
        <w:jc w:val="both"/>
        <w:rPr>
          <w:rFonts w:cs="Times New Roman"/>
        </w:rPr>
      </w:pPr>
      <w:r w:rsidRPr="0004798E">
        <w:rPr>
          <w:rFonts w:cs="Times New Roman"/>
        </w:rPr>
        <w:t>- образовательный процесс – использование здоровьесберегающих образовательных технологий, рациональное расписание;</w:t>
      </w:r>
    </w:p>
    <w:p w:rsidR="00282F7A" w:rsidRPr="0004798E" w:rsidRDefault="00BE5B0E" w:rsidP="0004798E">
      <w:pPr>
        <w:pStyle w:val="Standard"/>
        <w:jc w:val="both"/>
        <w:rPr>
          <w:rFonts w:eastAsia="Times New Roman" w:cs="Times New Roman"/>
          <w:szCs w:val="16"/>
        </w:rPr>
      </w:pPr>
      <w:r w:rsidRPr="0004798E">
        <w:rPr>
          <w:rFonts w:cs="Times New Roman"/>
        </w:rPr>
        <w:t>- информационно—консультативная работа – лекци</w:t>
      </w:r>
      <w:r w:rsidR="005B7E63" w:rsidRPr="0004798E">
        <w:rPr>
          <w:rFonts w:cs="Times New Roman"/>
        </w:rPr>
        <w:t>и</w:t>
      </w:r>
      <w:r w:rsidRPr="0004798E">
        <w:rPr>
          <w:rFonts w:cs="Times New Roman"/>
        </w:rPr>
        <w:t>, классные часы, родительские собрания, внеклассные мероприятия, направленные на проп</w:t>
      </w:r>
      <w:r w:rsidR="000B1ED6" w:rsidRPr="0004798E">
        <w:rPr>
          <w:rFonts w:cs="Times New Roman"/>
        </w:rPr>
        <w:t>аганду здорового образа жизни;</w:t>
      </w:r>
      <w:r w:rsidRPr="0004798E">
        <w:rPr>
          <w:rFonts w:cs="Times New Roman"/>
        </w:rPr>
        <w:t xml:space="preserve">  спортивные соревно</w:t>
      </w:r>
      <w:r w:rsidR="009F08B9" w:rsidRPr="0004798E">
        <w:rPr>
          <w:rFonts w:cs="Times New Roman"/>
        </w:rPr>
        <w:t xml:space="preserve">вания, работа спортивных секций, </w:t>
      </w:r>
      <w:r w:rsidR="009F08B9" w:rsidRPr="0004798E">
        <w:rPr>
          <w:rFonts w:eastAsia="Times New Roman" w:cs="Times New Roman"/>
          <w:szCs w:val="16"/>
        </w:rPr>
        <w:t>танцевальных кружков</w:t>
      </w:r>
      <w:r w:rsidR="00CB72B3" w:rsidRPr="0004798E">
        <w:rPr>
          <w:rFonts w:eastAsia="Times New Roman" w:cs="Times New Roman"/>
          <w:szCs w:val="16"/>
        </w:rPr>
        <w:t>, участие в муниципальных, областных и иных спортивных соревнованиях и турнирах.</w:t>
      </w:r>
    </w:p>
    <w:p w:rsidR="001447C1" w:rsidRPr="0004798E" w:rsidRDefault="001447C1" w:rsidP="0004798E">
      <w:pPr>
        <w:pStyle w:val="Standard"/>
        <w:jc w:val="both"/>
        <w:rPr>
          <w:rFonts w:eastAsia="Times New Roman" w:cs="Times New Roman"/>
          <w:szCs w:val="16"/>
        </w:rPr>
      </w:pPr>
      <w:r w:rsidRPr="0004798E">
        <w:rPr>
          <w:rFonts w:eastAsia="Times New Roman" w:cs="Times New Roman"/>
          <w:szCs w:val="16"/>
        </w:rPr>
        <w:t xml:space="preserve">          В сентябре команда спортсменов юношей и девушек </w:t>
      </w:r>
      <w:r w:rsidR="008B4923" w:rsidRPr="0004798E">
        <w:rPr>
          <w:rFonts w:eastAsia="Times New Roman" w:cs="Times New Roman"/>
          <w:szCs w:val="16"/>
        </w:rPr>
        <w:t>МКОУ Бутурлиновская СОШ №4,</w:t>
      </w:r>
      <w:r w:rsidRPr="0004798E">
        <w:rPr>
          <w:rFonts w:eastAsia="Times New Roman" w:cs="Times New Roman"/>
          <w:szCs w:val="16"/>
        </w:rPr>
        <w:t xml:space="preserve"> заняла </w:t>
      </w:r>
      <w:r w:rsidRPr="0004798E">
        <w:rPr>
          <w:rFonts w:eastAsia="Times New Roman" w:cs="Times New Roman"/>
          <w:szCs w:val="16"/>
          <w:lang w:val="en-US"/>
        </w:rPr>
        <w:t>II</w:t>
      </w:r>
      <w:r w:rsidRPr="0004798E">
        <w:rPr>
          <w:rFonts w:eastAsia="Times New Roman" w:cs="Times New Roman"/>
          <w:szCs w:val="16"/>
        </w:rPr>
        <w:t xml:space="preserve"> место в городских со</w:t>
      </w:r>
      <w:r w:rsidR="008B4923" w:rsidRPr="0004798E">
        <w:rPr>
          <w:rFonts w:eastAsia="Times New Roman" w:cs="Times New Roman"/>
          <w:szCs w:val="16"/>
        </w:rPr>
        <w:t>ревнованиях по легкой атлетике. (рук.учитель физической культуры Шабельников В.В.)</w:t>
      </w:r>
    </w:p>
    <w:p w:rsidR="00CB72B3" w:rsidRPr="0004798E" w:rsidRDefault="00CB72B3" w:rsidP="00047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2 октября в нашей школе прошли зональные соревнования по мини-футболу среди футбольных команд школ образовательного округа №2.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По итогам соревнований команда </w:t>
      </w:r>
      <w:r w:rsidR="000B1ED6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ребят 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нашей школы заняла I место.</w:t>
      </w:r>
      <w:r w:rsidR="001447C1"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>(рук. учитель физической культуры Шабельников В.В.)</w:t>
      </w:r>
    </w:p>
    <w:p w:rsidR="001447C1" w:rsidRPr="0004798E" w:rsidRDefault="001447C1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Пятаченко Юлия (9 «А») стала победителем муниципального этапа Всероссийской олимпиады школьников по физической культуре (рук. учитель физичекой культуры Шабельникова И.М.) </w:t>
      </w:r>
    </w:p>
    <w:p w:rsidR="008B4923" w:rsidRPr="0004798E" w:rsidRDefault="001447C1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Футбольная команда юношей 6-7  классов приняла участие и заняла </w:t>
      </w: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val="en-US" w:eastAsia="ru-RU"/>
        </w:rPr>
        <w:t>II</w:t>
      </w: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 место в городских соревнованиях по футболу.</w:t>
      </w:r>
      <w:r w:rsidRPr="0004798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(рук. учитель физической культуры Шабельников В.В.)</w:t>
      </w: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</w:p>
    <w:p w:rsidR="008B4923" w:rsidRPr="0004798E" w:rsidRDefault="008B4923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В рамках школьного спортивного праздника День здоровья, активистами школьного волонтерского движения «Небезразличные», для всех обучающихся школы был проведен спортивный флешмоб. </w:t>
      </w:r>
    </w:p>
    <w:p w:rsidR="0066565A" w:rsidRPr="0004798E" w:rsidRDefault="0066565A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Педколлектив и обучающиеся школы активно участвуют в реализации областной концепции «Наше общее дело»</w:t>
      </w:r>
      <w:r w:rsidR="00185346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, </w:t>
      </w: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направленной на формирование здорового образа жизни, профилактику асоциальных </w:t>
      </w:r>
      <w:r w:rsidR="005B7E63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проявлений в подростковой среде.</w:t>
      </w:r>
    </w:p>
    <w:p w:rsidR="00160FA8" w:rsidRPr="0004798E" w:rsidRDefault="00160FA8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4798E">
        <w:rPr>
          <w:rFonts w:ascii="Times New Roman" w:hAnsi="Times New Roman" w:cs="Times New Roman"/>
          <w:sz w:val="24"/>
          <w:szCs w:val="28"/>
        </w:rPr>
        <w:t xml:space="preserve">В начале года был создан банк данных по детям из неблагополучных семей и детей группы риска. Велось наблюдение за посещаемостью этих обучающихся, проверялись дневники. </w:t>
      </w:r>
      <w:r w:rsidR="008B4923" w:rsidRPr="0004798E">
        <w:rPr>
          <w:rFonts w:ascii="Times New Roman" w:hAnsi="Times New Roman" w:cs="Times New Roman"/>
          <w:sz w:val="24"/>
          <w:szCs w:val="28"/>
        </w:rPr>
        <w:t>Педагогом-психологом</w:t>
      </w:r>
      <w:r w:rsidRPr="0004798E">
        <w:rPr>
          <w:rFonts w:ascii="Times New Roman" w:hAnsi="Times New Roman" w:cs="Times New Roman"/>
          <w:sz w:val="24"/>
          <w:szCs w:val="28"/>
        </w:rPr>
        <w:t xml:space="preserve"> Нагиной Е.А. проводилась индивидуальная работа с обучающимися группы риска и их родителями</w:t>
      </w:r>
      <w:bookmarkStart w:id="1" w:name="YANDEX_33"/>
      <w:bookmarkEnd w:id="1"/>
      <w:r w:rsidRPr="0004798E">
        <w:rPr>
          <w:rFonts w:ascii="Times New Roman" w:hAnsi="Times New Roman" w:cs="Times New Roman"/>
          <w:sz w:val="24"/>
          <w:szCs w:val="28"/>
        </w:rPr>
        <w:t xml:space="preserve">, </w:t>
      </w:r>
      <w:hyperlink r:id="rId6" w:anchor="YANDEX_32" w:history="1"/>
      <w:r w:rsidRPr="0004798E">
        <w:rPr>
          <w:rFonts w:ascii="Times New Roman" w:hAnsi="Times New Roman" w:cs="Times New Roman"/>
          <w:bCs/>
          <w:color w:val="000000"/>
          <w:sz w:val="24"/>
          <w:szCs w:val="28"/>
        </w:rPr>
        <w:t> работа </w:t>
      </w:r>
      <w:hyperlink r:id="rId7" w:anchor="YANDEX_34" w:history="1"/>
      <w:r w:rsidRPr="0004798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с детьми группы риска</w:t>
      </w:r>
      <w:r w:rsidRPr="0004798E">
        <w:rPr>
          <w:rFonts w:ascii="Times New Roman" w:hAnsi="Times New Roman" w:cs="Times New Roman"/>
          <w:color w:val="000000"/>
          <w:sz w:val="24"/>
          <w:szCs w:val="28"/>
        </w:rPr>
        <w:t xml:space="preserve"> ведется в</w:t>
      </w:r>
      <w:r w:rsidR="00185346" w:rsidRPr="0004798E">
        <w:rPr>
          <w:rFonts w:ascii="Times New Roman" w:hAnsi="Times New Roman" w:cs="Times New Roman"/>
          <w:color w:val="000000"/>
          <w:sz w:val="24"/>
          <w:szCs w:val="28"/>
        </w:rPr>
        <w:t xml:space="preserve"> тесном контакте с работниками О</w:t>
      </w:r>
      <w:r w:rsidRPr="0004798E">
        <w:rPr>
          <w:rFonts w:ascii="Times New Roman" w:hAnsi="Times New Roman" w:cs="Times New Roman"/>
          <w:color w:val="000000"/>
          <w:sz w:val="24"/>
          <w:szCs w:val="28"/>
        </w:rPr>
        <w:t>ДН, учителями – предметниками, социальным  педагогом, родителями.</w:t>
      </w:r>
      <w:r w:rsidR="00185346" w:rsidRPr="0004798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4798E">
        <w:rPr>
          <w:rFonts w:ascii="Times New Roman" w:hAnsi="Times New Roman" w:cs="Times New Roman"/>
          <w:sz w:val="24"/>
          <w:szCs w:val="28"/>
        </w:rPr>
        <w:t xml:space="preserve">Все </w:t>
      </w:r>
      <w:r w:rsidR="00185346" w:rsidRPr="0004798E">
        <w:rPr>
          <w:rFonts w:ascii="Times New Roman" w:hAnsi="Times New Roman" w:cs="Times New Roman"/>
          <w:sz w:val="24"/>
          <w:szCs w:val="28"/>
        </w:rPr>
        <w:t>об</w:t>
      </w:r>
      <w:r w:rsidRPr="0004798E">
        <w:rPr>
          <w:rFonts w:ascii="Times New Roman" w:hAnsi="Times New Roman" w:cs="Times New Roman"/>
          <w:sz w:val="24"/>
          <w:szCs w:val="28"/>
        </w:rPr>
        <w:t>уча</w:t>
      </w:r>
      <w:r w:rsidR="00185346" w:rsidRPr="0004798E">
        <w:rPr>
          <w:rFonts w:ascii="Times New Roman" w:hAnsi="Times New Roman" w:cs="Times New Roman"/>
          <w:sz w:val="24"/>
          <w:szCs w:val="28"/>
        </w:rPr>
        <w:t>ю</w:t>
      </w:r>
      <w:r w:rsidRPr="0004798E">
        <w:rPr>
          <w:rFonts w:ascii="Times New Roman" w:hAnsi="Times New Roman" w:cs="Times New Roman"/>
          <w:sz w:val="24"/>
          <w:szCs w:val="28"/>
        </w:rPr>
        <w:t xml:space="preserve">щиеся данной группы посещают кружки, спортивные секции и занятия дополнительного образования. В школе ведется учет посещаемости обучающихся. </w:t>
      </w:r>
    </w:p>
    <w:p w:rsidR="00160FA8" w:rsidRDefault="00160FA8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4798E">
        <w:rPr>
          <w:rFonts w:ascii="Times New Roman" w:hAnsi="Times New Roman" w:cs="Times New Roman"/>
          <w:sz w:val="24"/>
          <w:szCs w:val="28"/>
        </w:rPr>
        <w:t xml:space="preserve">Работа Совета профилактики школы ведется согласно плану. Заседания проводятся не реже 1 раза в  месяц. </w:t>
      </w:r>
    </w:p>
    <w:p w:rsidR="008B4923" w:rsidRDefault="008B4923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 w:rsidRPr="0004798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15 октября  в нашей школе прошел Единый  Всероссийский урок безопасности дорожного движения. Он проводится ежегодно и направлен на то, чтобы ещё раз напомнить обучающимся о важности соблюдения правил дорожного движения. В каждом классе были организованы мероприятия, посвященные профилактике дорожно-транспортного травматизма учащихся: уроки безопасности, игры, викторины, конкурсы рисунков и прочее. Подобные мероприятия направлены на снижение детского дорожно-транспортного травматизма</w:t>
      </w:r>
      <w:r w:rsidR="0004798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.</w:t>
      </w:r>
    </w:p>
    <w:p w:rsidR="0052474A" w:rsidRPr="0052474A" w:rsidRDefault="0052474A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6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29 октября</w:t>
      </w:r>
      <w:r w:rsidRPr="0052474A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в рамках   школьной программы по профилактике дорожно-транспортного травматизма в нашей школе прошла встреча обучающихся 9-11 классов с инспектором по пропаганде ОГИБДД МО МВД «Бутурлиновский», капитаном  полиции, Василием Бановым, который рассказал обучающимся о правилах поведения на дороге всех участников движения, о безопасности дорожного движения, об основных дорожных знаках и разметках вблизи территории школы, правилах поведения в автотранспорте и </w:t>
      </w:r>
      <w:r w:rsidRPr="0052474A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lastRenderedPageBreak/>
        <w:t>использовании стветоотражающих элементов на одежде ученика для личной безопасности.</w:t>
      </w:r>
    </w:p>
    <w:p w:rsidR="0052474A" w:rsidRDefault="0066565A" w:rsidP="005247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</w:pPr>
      <w:r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Программа «Культура» направлена на формирование художественного и эстетического вкуса обучающихся, мотивации познания и самовыражения</w:t>
      </w:r>
      <w:r w:rsidR="009F08B9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, обеспечивающих условия и содержание деятельности, которые способствую гармонизации личности детей. </w:t>
      </w:r>
      <w:r w:rsidR="00F44307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В рамках данной программы в школе активно ведут работу танцевальная студия «Мираж» (руководитель Сушкова Т.И.) и танцевальный кружок «Детство»</w:t>
      </w:r>
      <w:r w:rsidR="009F08B9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</w:t>
      </w:r>
      <w:r w:rsidR="00F44307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(руководитель Сербина И.П.)</w:t>
      </w:r>
      <w:r w:rsidR="00C916C1" w:rsidRPr="0004798E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>.</w:t>
      </w:r>
      <w:r w:rsidR="0052474A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ru-RU"/>
        </w:rPr>
        <w:t xml:space="preserve"> Клуб КВН (руководитель Южакова Н.Н.)</w:t>
      </w:r>
    </w:p>
    <w:p w:rsidR="004E49AB" w:rsidRDefault="004E49AB" w:rsidP="004E49AB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606060"/>
          <w:sz w:val="18"/>
          <w:szCs w:val="18"/>
        </w:rPr>
      </w:pPr>
      <w:r>
        <w:rPr>
          <w:szCs w:val="16"/>
          <w:shd w:val="clear" w:color="auto" w:fill="FFFFFF"/>
        </w:rPr>
        <w:t xml:space="preserve">           </w:t>
      </w:r>
      <w:r w:rsidR="00C916C1" w:rsidRPr="0004798E">
        <w:rPr>
          <w:szCs w:val="16"/>
          <w:shd w:val="clear" w:color="auto" w:fill="FFFFFF"/>
        </w:rPr>
        <w:t xml:space="preserve"> </w:t>
      </w:r>
      <w:r w:rsidR="0052474A">
        <w:rPr>
          <w:color w:val="000000" w:themeColor="text1"/>
          <w:szCs w:val="18"/>
          <w:shd w:val="clear" w:color="auto" w:fill="FFFFFF"/>
        </w:rPr>
        <w:t xml:space="preserve">С 22 по 27 сентября </w:t>
      </w:r>
      <w:r w:rsidR="0052474A" w:rsidRPr="0052474A">
        <w:rPr>
          <w:color w:val="000000" w:themeColor="text1"/>
          <w:szCs w:val="18"/>
          <w:shd w:val="clear" w:color="auto" w:fill="FFFFFF"/>
        </w:rPr>
        <w:t>в школе прошла ежегодная акция "Книжкина неделя". Целью акции является привлечение внимания обучающихся, а также педагогов к проблемам приобщения детей к книге, воспитание интереса к чтению, формирования книжной культуры.</w:t>
      </w:r>
      <w:r w:rsidRPr="004E49AB">
        <w:rPr>
          <w:rFonts w:ascii="Verdana" w:hAnsi="Verdana"/>
          <w:color w:val="606060"/>
          <w:sz w:val="18"/>
          <w:szCs w:val="18"/>
        </w:rPr>
        <w:t xml:space="preserve"> </w:t>
      </w:r>
    </w:p>
    <w:p w:rsidR="0052474A" w:rsidRDefault="004E49AB" w:rsidP="009F42B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Cs w:val="18"/>
          <w:shd w:val="clear" w:color="auto" w:fill="FFFFFF"/>
        </w:rPr>
      </w:pPr>
      <w:r>
        <w:rPr>
          <w:rFonts w:ascii="Verdana" w:hAnsi="Verdana"/>
          <w:color w:val="606060"/>
          <w:sz w:val="18"/>
          <w:szCs w:val="18"/>
        </w:rPr>
        <w:t xml:space="preserve">           </w:t>
      </w:r>
      <w:r w:rsidRPr="004E49AB">
        <w:rPr>
          <w:color w:val="000000" w:themeColor="text1"/>
        </w:rPr>
        <w:t xml:space="preserve">5 сентября </w:t>
      </w:r>
      <w:r w:rsidR="009F42BB">
        <w:rPr>
          <w:color w:val="000000" w:themeColor="text1"/>
        </w:rPr>
        <w:t>МКОУ Бутурлиновская СОШ №4 посетили</w:t>
      </w:r>
      <w:r w:rsidRPr="004E49AB">
        <w:rPr>
          <w:color w:val="000000" w:themeColor="text1"/>
        </w:rPr>
        <w:t xml:space="preserve"> воспитанники МДОУ Бутурлинов</w:t>
      </w:r>
      <w:r>
        <w:rPr>
          <w:color w:val="000000" w:themeColor="text1"/>
        </w:rPr>
        <w:t xml:space="preserve">ский детский сад №10. </w:t>
      </w:r>
      <w:r w:rsidRPr="004E49AB">
        <w:rPr>
          <w:color w:val="000000" w:themeColor="text1"/>
        </w:rPr>
        <w:t>Для маленьких гостей была проведена экскурсия по школе.</w:t>
      </w:r>
      <w:r>
        <w:rPr>
          <w:color w:val="000000" w:themeColor="text1"/>
        </w:rPr>
        <w:t xml:space="preserve">  </w:t>
      </w:r>
      <w:r w:rsidRPr="004E49AB">
        <w:rPr>
          <w:color w:val="000000" w:themeColor="text1"/>
        </w:rPr>
        <w:t>После экскурсии ребят ожидало удивительное и познавательное путешествие на "Машине арифметике". Маленькие путешественники с удовольствием сели за парты и отправились в путь по стране знаний. Вместе с учителем начальных классов Инной Петровной Сербиной им предстоя</w:t>
      </w:r>
      <w:r w:rsidR="009F42BB">
        <w:rPr>
          <w:color w:val="000000" w:themeColor="text1"/>
        </w:rPr>
        <w:t>ло решить математические задачи</w:t>
      </w:r>
      <w:r w:rsidRPr="004E49AB">
        <w:rPr>
          <w:color w:val="000000" w:themeColor="text1"/>
        </w:rPr>
        <w:t xml:space="preserve"> и примеры. </w:t>
      </w:r>
    </w:p>
    <w:p w:rsidR="004E49AB" w:rsidRDefault="004E49AB" w:rsidP="005247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2 октября </w:t>
      </w:r>
      <w:r w:rsidRP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 МКОУ Бутурлиновская СОШ №4 в рамках мероприятий, приуроченных к 700-летию со дня рождения Преподобного Сергия Радонежского для обучающихся 4-6 классов прошёл открытый урок-праздник, посв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ященный жизненному подвигу </w:t>
      </w:r>
      <w:r w:rsidRP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великого святого. Урок подготовила и провела учитель начальных классов и ОПК - Тертышникова Наталья Михайловна. На празднике присутствовали гости: отец Иоанн и матушка Зоя Покровского храма г. Бутурлиновка.</w:t>
      </w:r>
    </w:p>
    <w:p w:rsidR="00273336" w:rsidRDefault="0052474A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47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26 октября 2014г. корреспонденты школьной газеты "От 17 и младше" совместно с руководителем Южаковой Н.Н.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приняли участие в</w:t>
      </w:r>
      <w:r w:rsidRPr="005247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этапе Областного фестиваля школьных и студенческих СМИ «Репортёр-2015», который состоялся на факультете журналистики ВГУ.</w:t>
      </w:r>
    </w:p>
    <w:p w:rsidR="004A0DDE" w:rsidRDefault="004A0DDE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4 ноября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обучающиеся нашей школы приняли участие в  городском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е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рисунков на тему "Осень, осень золотая!" организованный районным Домом детского творчества. Конкурс проходил по двум номинациям обучающиеся 3-4  и 5-7 классов.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По итогам конкурса Олеся Андросова 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(7 «Б») 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 своей возрастной категории заняла -II место, Анна Еськова в возрастной категории 3-4 класс -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II место, Алина Головкова -III место, Полина Подорожняя - I место. 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(рук. учитель ИЗО Южакова Н.Н.)</w:t>
      </w:r>
    </w:p>
    <w:p w:rsidR="004A0DDE" w:rsidRDefault="004A0DDE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6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8 ноября </w:t>
      </w: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школьная команда КВН "Заводские кварталы" (руководитель </w:t>
      </w:r>
      <w:r>
        <w:rPr>
          <w:rFonts w:ascii="Times New Roman" w:hAnsi="Times New Roman" w:cs="Times New Roman"/>
          <w:sz w:val="24"/>
          <w:szCs w:val="10"/>
          <w:shd w:val="clear" w:color="auto" w:fill="FFFFFF"/>
        </w:rPr>
        <w:t>Южакова Н.Н.</w:t>
      </w: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) приняла участие в осеннем кубке игры школьной Лиги КВН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Воронежской области. 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в г. Воронеж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. 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По итога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м игры команда КВН нашей школы 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заняла III место. Ребятам был вручен кубок и диплом победителя, а также ценный приз.</w:t>
      </w:r>
      <w:r w:rsidRPr="004A0DDE">
        <w:rPr>
          <w:rFonts w:ascii="Times New Roman" w:hAnsi="Times New Roman" w:cs="Times New Roman"/>
          <w:color w:val="000000" w:themeColor="text1"/>
          <w:sz w:val="36"/>
          <w:szCs w:val="18"/>
          <w:shd w:val="clear" w:color="auto" w:fill="FFFFFF"/>
        </w:rPr>
        <w:t xml:space="preserve"> </w:t>
      </w:r>
    </w:p>
    <w:p w:rsidR="004A0DDE" w:rsidRDefault="004A0DDE" w:rsidP="0004798E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22 ноября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команда КВН "Заводские кварталы" (руководитель - Южакова Н.Н.) приняла участие в Новой Молодёжной Лиге "ОБЛАСТЬ КВН", которая проходила в Городском Дворце культуры  г. Воронеж</w:t>
      </w:r>
      <w:r>
        <w:rPr>
          <w:rFonts w:ascii="Verdana" w:hAnsi="Verdana"/>
          <w:color w:val="60606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606060"/>
          <w:sz w:val="18"/>
          <w:szCs w:val="18"/>
          <w:shd w:val="clear" w:color="auto" w:fill="FFFFFF"/>
        </w:rPr>
        <w:t> </w:t>
      </w:r>
      <w:r w:rsidRPr="004A0DD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По итогам игры ребята заняли </w:t>
      </w:r>
      <w:r w:rsidRPr="004A0DD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III</w:t>
      </w:r>
      <w:r w:rsidRPr="004A0DD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место.</w:t>
      </w:r>
    </w:p>
    <w:p w:rsidR="004A0DDE" w:rsidRDefault="004A0DDE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2 декабря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команда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КВН "Заводские кварталы" (руководитель - Южакова Н.Н.) </w:t>
      </w:r>
      <w:r w:rsid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приняла участие в областной Лиге 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КВН "Пластилиновая ворона</w:t>
      </w:r>
      <w:r w:rsid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в г. Россошь. 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В игре приняли участие 13 лучших </w:t>
      </w:r>
      <w:r w:rsid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школьных команд КВН из Воронежа и Воронежской области.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П</w:t>
      </w:r>
      <w:r w:rsidRPr="004A0DDE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о итогам игры </w:t>
      </w:r>
      <w:r w:rsid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ребята заняли </w:t>
      </w:r>
      <w:r w:rsid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  <w:lang w:val="en-US"/>
        </w:rPr>
        <w:t>III</w:t>
      </w:r>
      <w:r w:rsid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место.</w:t>
      </w:r>
    </w:p>
    <w:p w:rsidR="004E49AB" w:rsidRDefault="004E49AB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</w:pPr>
      <w:r w:rsidRP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26 ноября 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обучающиеся нашей школы приняли участие в III районном Молодежном Фестивале</w:t>
      </w:r>
      <w:r w:rsidRP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-конкурс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е</w:t>
      </w:r>
      <w:r w:rsidRP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«Осенняя феерия – 2014». Целью Фестиваля является  формирование у подрастающего поколения активной позиции и повышение культурного уровня, выявление юных дарований и стимулирование их творческого потенциала. Нашу школу на конкурсе представляла команда "Заводские кварталы"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(руководитель Южакова Н.Н.)</w:t>
      </w:r>
      <w:r w:rsidRP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и танцевальная студия "Мираж" (руководитель Т.И. Сушкова). По итогам конкурсной 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программы ребята заняли </w:t>
      </w:r>
      <w:r w:rsidRPr="004E49AB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4 место.</w:t>
      </w:r>
    </w:p>
    <w:p w:rsidR="0057461E" w:rsidRPr="004E49AB" w:rsidRDefault="0057461E" w:rsidP="000479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4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lastRenderedPageBreak/>
        <w:t>С 24 ноября по 3 декабря Юлия Пятаченко (9 «А») и Александра Герусова (8 «А») приняли участие в работе мастер-классов в рамках профильной смены для одаренных детей «Я-Репортер», прошедшей на базе АУ ВО «Пансионат с лечением «Репное» по итогам обучающей программы им были вручены сертификаты, подтверждающие прохождение обучения в количестве 24 часов.</w:t>
      </w:r>
    </w:p>
    <w:p w:rsidR="00DE4655" w:rsidRPr="0004798E" w:rsidRDefault="004072AB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04798E">
        <w:rPr>
          <w:rFonts w:ascii="Times New Roman" w:eastAsia="Times New Roman" w:hAnsi="Times New Roman" w:cs="Times New Roman"/>
          <w:sz w:val="24"/>
          <w:szCs w:val="10"/>
          <w:lang w:eastAsia="ru-RU"/>
        </w:rPr>
        <w:t xml:space="preserve">Формирование экологической культуры является основной целью программы «Природа». </w:t>
      </w:r>
      <w:r w:rsidR="00DE4655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С  сентября по  октябрь в школе традиционно проходит выставка поделок из природного материала и </w:t>
      </w:r>
      <w:r w:rsidR="00185346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творческих работ</w:t>
      </w:r>
      <w:r w:rsidR="009F42BB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для учащихся 1-4</w:t>
      </w:r>
      <w:r w:rsidR="00DE4655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классов "Осенний вернисаж". </w:t>
      </w:r>
      <w:r w:rsidR="00185346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Ребята активно участвовали </w:t>
      </w:r>
      <w:r w:rsidR="00DE4655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мероприятии. Пре</w:t>
      </w:r>
      <w:r w:rsidR="00185346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дставленные экспонаты отличались</w:t>
      </w:r>
      <w:r w:rsidR="00DE4655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оригинальностью, необычным сочетанием природных материалов, техникой изготовления. </w:t>
      </w:r>
    </w:p>
    <w:p w:rsidR="00F30825" w:rsidRPr="0004798E" w:rsidRDefault="00F30825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Большой интерес вызывают у детей подготовка и проведение тематических классных часов по энергосбережению, экологии нашего города и планеты Земля, о чистой воде и чистом воздухе, как это можно сберечь и как от каждого из нас зависит эта чистота.</w:t>
      </w:r>
    </w:p>
    <w:p w:rsidR="009F0BE3" w:rsidRPr="0004798E" w:rsidRDefault="00845E91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В рамках программы «Труд», напр</w:t>
      </w:r>
      <w:r w:rsidR="00257147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авленной на формирование потребностей к саморазвитию,  способности успешно адаптироваться в окружающем мире еженедельно в школе проводится уборка объектов, закрепленных за каждым классом.</w:t>
      </w:r>
    </w:p>
    <w:p w:rsidR="00257147" w:rsidRPr="0004798E" w:rsidRDefault="00257147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В октябре в школе был проведен месячник по благоустройству школьной территории, в котором приняли участие обучающиеся и педагогический коллектив школы. </w:t>
      </w:r>
    </w:p>
    <w:p w:rsidR="009F0BE3" w:rsidRPr="0004798E" w:rsidRDefault="000208D2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10"/>
          <w:shd w:val="clear" w:color="auto" w:fill="FFFFFF"/>
        </w:rPr>
      </w:pP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В школе организова</w:t>
      </w:r>
      <w:r w:rsidR="00257147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>но дежурство классов по школе. Ученики следят</w:t>
      </w:r>
      <w:r w:rsidR="009F0BE3"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за порядком на переменах и чистотой в школе. Все это способствует воспитанию бережного отношения к школе, повышает ответственность, способствует развитию аккуратности и бережливости.</w:t>
      </w:r>
    </w:p>
    <w:p w:rsidR="0043421D" w:rsidRPr="0004798E" w:rsidRDefault="00845E91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10"/>
          <w:shd w:val="clear" w:color="auto" w:fill="FFFFFF"/>
        </w:rPr>
        <w:t xml:space="preserve"> </w:t>
      </w:r>
      <w:r w:rsidR="00EF58B5" w:rsidRPr="0004798E">
        <w:rPr>
          <w:rFonts w:ascii="Times New Roman" w:hAnsi="Times New Roman" w:cs="Times New Roman"/>
          <w:sz w:val="24"/>
          <w:szCs w:val="24"/>
        </w:rPr>
        <w:t>Педагогический коллектив стремится создать</w:t>
      </w:r>
      <w:r w:rsidR="00EF58B5" w:rsidRPr="0004798E">
        <w:rPr>
          <w:rFonts w:ascii="Times New Roman" w:hAnsi="Times New Roman" w:cs="Times New Roman"/>
          <w:sz w:val="28"/>
          <w:szCs w:val="24"/>
        </w:rPr>
        <w:t xml:space="preserve"> </w:t>
      </w:r>
      <w:r w:rsidR="00EF58B5" w:rsidRPr="0004798E">
        <w:rPr>
          <w:rFonts w:ascii="Times New Roman" w:hAnsi="Times New Roman" w:cs="Times New Roman"/>
          <w:sz w:val="24"/>
          <w:szCs w:val="24"/>
        </w:rPr>
        <w:t>в школе условия для эстетического развития личности на уроках и во внеурочное время</w:t>
      </w:r>
      <w:r w:rsidR="00160FA8" w:rsidRPr="0004798E">
        <w:rPr>
          <w:rFonts w:ascii="Times New Roman" w:hAnsi="Times New Roman" w:cs="Times New Roman"/>
          <w:sz w:val="24"/>
          <w:szCs w:val="24"/>
        </w:rPr>
        <w:t xml:space="preserve">. </w:t>
      </w:r>
      <w:r w:rsidR="009F0BE3" w:rsidRPr="0004798E">
        <w:rPr>
          <w:rFonts w:ascii="Times New Roman" w:hAnsi="Times New Roman" w:cs="Times New Roman"/>
          <w:sz w:val="24"/>
          <w:szCs w:val="24"/>
        </w:rPr>
        <w:t>В школе работает 26  кружков и спортивных секций.</w:t>
      </w:r>
    </w:p>
    <w:p w:rsidR="009F0BE3" w:rsidRPr="0004798E" w:rsidRDefault="009F0BE3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 xml:space="preserve"> Результатом работы учителей физкультуры и системы дополнительного образования является активное участие и победы </w:t>
      </w:r>
      <w:r w:rsidR="000208D2" w:rsidRPr="0004798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4798E">
        <w:rPr>
          <w:rFonts w:ascii="Times New Roman" w:hAnsi="Times New Roman" w:cs="Times New Roman"/>
          <w:sz w:val="24"/>
          <w:szCs w:val="24"/>
        </w:rPr>
        <w:t>в различны</w:t>
      </w:r>
      <w:r w:rsidR="000208D2" w:rsidRPr="0004798E">
        <w:rPr>
          <w:rFonts w:ascii="Times New Roman" w:hAnsi="Times New Roman" w:cs="Times New Roman"/>
          <w:sz w:val="24"/>
          <w:szCs w:val="24"/>
        </w:rPr>
        <w:t>х соревнованиях муниципального,</w:t>
      </w:r>
      <w:r w:rsidRPr="0004798E">
        <w:rPr>
          <w:rFonts w:ascii="Times New Roman" w:hAnsi="Times New Roman" w:cs="Times New Roman"/>
          <w:sz w:val="24"/>
          <w:szCs w:val="24"/>
        </w:rPr>
        <w:t xml:space="preserve"> областного</w:t>
      </w:r>
      <w:r w:rsidR="000208D2" w:rsidRPr="0004798E">
        <w:rPr>
          <w:rFonts w:ascii="Times New Roman" w:hAnsi="Times New Roman" w:cs="Times New Roman"/>
          <w:sz w:val="24"/>
          <w:szCs w:val="24"/>
        </w:rPr>
        <w:t xml:space="preserve">, всероссийского </w:t>
      </w:r>
      <w:r w:rsidRPr="0004798E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9F0BE3" w:rsidRPr="0004798E" w:rsidRDefault="009F0BE3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4798E">
        <w:rPr>
          <w:rFonts w:ascii="Times New Roman" w:hAnsi="Times New Roman" w:cs="Times New Roman"/>
          <w:sz w:val="24"/>
        </w:rPr>
        <w:t xml:space="preserve">Умелый подход к детям, аккуратное и своевременное ведение документации, энтузиазм и целенаправленность - главные черты  руководителей кружков. Они </w:t>
      </w:r>
      <w:r w:rsidR="00D45F28" w:rsidRPr="0004798E">
        <w:rPr>
          <w:rFonts w:ascii="Times New Roman" w:hAnsi="Times New Roman" w:cs="Times New Roman"/>
          <w:sz w:val="24"/>
        </w:rPr>
        <w:t xml:space="preserve">стремятся расшить </w:t>
      </w:r>
      <w:r w:rsidRPr="0004798E">
        <w:rPr>
          <w:rFonts w:ascii="Times New Roman" w:hAnsi="Times New Roman" w:cs="Times New Roman"/>
          <w:sz w:val="24"/>
        </w:rPr>
        <w:t xml:space="preserve"> кругозор обучаю</w:t>
      </w:r>
      <w:r w:rsidR="00D45F28" w:rsidRPr="0004798E">
        <w:rPr>
          <w:rFonts w:ascii="Times New Roman" w:hAnsi="Times New Roman" w:cs="Times New Roman"/>
          <w:sz w:val="24"/>
        </w:rPr>
        <w:t>щихся, активизируют</w:t>
      </w:r>
      <w:r w:rsidRPr="0004798E">
        <w:rPr>
          <w:rFonts w:ascii="Times New Roman" w:hAnsi="Times New Roman" w:cs="Times New Roman"/>
          <w:sz w:val="24"/>
        </w:rPr>
        <w:t xml:space="preserve"> их интерес.</w:t>
      </w:r>
    </w:p>
    <w:p w:rsidR="009F42BB" w:rsidRDefault="009F0BE3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4798E">
        <w:rPr>
          <w:rFonts w:ascii="Times New Roman" w:hAnsi="Times New Roman" w:cs="Times New Roman"/>
          <w:sz w:val="24"/>
        </w:rPr>
        <w:t>Важную роль в воспитательной работе играет школьная библиотека</w:t>
      </w:r>
      <w:r w:rsidRPr="0004798E">
        <w:rPr>
          <w:rFonts w:ascii="Times New Roman" w:hAnsi="Times New Roman" w:cs="Times New Roman"/>
          <w:i/>
          <w:sz w:val="24"/>
        </w:rPr>
        <w:t>.</w:t>
      </w:r>
      <w:r w:rsidRPr="0004798E">
        <w:rPr>
          <w:rFonts w:ascii="Times New Roman" w:hAnsi="Times New Roman" w:cs="Times New Roman"/>
          <w:sz w:val="24"/>
        </w:rPr>
        <w:t xml:space="preserve"> В течение полугодия классные руководители осуществляли воспитательную деятельность в тесном сотрудничестве со школьной библиотекой, где проводились мероприятия, посвященные бережной сохранности учебников для </w:t>
      </w:r>
      <w:r w:rsidR="000208D2" w:rsidRPr="0004798E">
        <w:rPr>
          <w:rFonts w:ascii="Times New Roman" w:hAnsi="Times New Roman" w:cs="Times New Roman"/>
          <w:sz w:val="24"/>
        </w:rPr>
        <w:t>об</w:t>
      </w:r>
      <w:r w:rsidRPr="0004798E">
        <w:rPr>
          <w:rFonts w:ascii="Times New Roman" w:hAnsi="Times New Roman" w:cs="Times New Roman"/>
          <w:sz w:val="24"/>
        </w:rPr>
        <w:t>уча</w:t>
      </w:r>
      <w:r w:rsidR="000208D2" w:rsidRPr="0004798E">
        <w:rPr>
          <w:rFonts w:ascii="Times New Roman" w:hAnsi="Times New Roman" w:cs="Times New Roman"/>
          <w:sz w:val="24"/>
        </w:rPr>
        <w:t>ю</w:t>
      </w:r>
      <w:r w:rsidRPr="0004798E">
        <w:rPr>
          <w:rFonts w:ascii="Times New Roman" w:hAnsi="Times New Roman" w:cs="Times New Roman"/>
          <w:sz w:val="24"/>
        </w:rPr>
        <w:t xml:space="preserve">щихся 1-4 классов, часы общения, конкурсы, викторины в каникулярное время. </w:t>
      </w:r>
    </w:p>
    <w:p w:rsidR="001A0A4F" w:rsidRPr="0004798E" w:rsidRDefault="009F0BE3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4798E">
        <w:rPr>
          <w:rFonts w:ascii="Times New Roman" w:hAnsi="Times New Roman" w:cs="Times New Roman"/>
          <w:sz w:val="24"/>
        </w:rPr>
        <w:t xml:space="preserve">Библиотекарем проводится хорошая работа по героико-патриотическому воспитанию, истории родного края, постоянно действует книжная выставка, которая знакомит с новыми книжными изданиями  по истории родного края, оформляются тематические выставки с обзором книг, проводятся профилактические беседы о вреде употребления </w:t>
      </w:r>
      <w:r w:rsidR="000208D2" w:rsidRPr="0004798E">
        <w:rPr>
          <w:rFonts w:ascii="Times New Roman" w:hAnsi="Times New Roman" w:cs="Times New Roman"/>
          <w:sz w:val="24"/>
        </w:rPr>
        <w:t>ПАВ</w:t>
      </w:r>
      <w:r w:rsidRPr="0004798E">
        <w:rPr>
          <w:rFonts w:ascii="Times New Roman" w:hAnsi="Times New Roman" w:cs="Times New Roman"/>
          <w:sz w:val="24"/>
        </w:rPr>
        <w:t>.</w:t>
      </w:r>
    </w:p>
    <w:p w:rsidR="00F86B3C" w:rsidRPr="0004798E" w:rsidRDefault="000C28C5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 xml:space="preserve">Необходимо отметить, что в школе создана система воспитательной работы, координирующая возможности всех участников воспитательного процесса. </w:t>
      </w:r>
    </w:p>
    <w:p w:rsidR="0043421D" w:rsidRPr="0004798E" w:rsidRDefault="0043421D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является значимым компонентом системы образования в школе и, как целенаправленный педагогический процесс</w:t>
      </w:r>
      <w:r w:rsidR="000208D2" w:rsidRPr="00047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47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быть успешным и результативным.</w:t>
      </w:r>
    </w:p>
    <w:p w:rsidR="0043421D" w:rsidRPr="0004798E" w:rsidRDefault="0043421D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98E">
        <w:rPr>
          <w:rFonts w:ascii="Times New Roman" w:hAnsi="Times New Roman" w:cs="Times New Roman"/>
          <w:sz w:val="24"/>
          <w:szCs w:val="24"/>
        </w:rPr>
        <w:t xml:space="preserve">Исходя из анализа воспитательной работы, необходимо отметить, что в целом поставленные задачи воспитательной работы в </w:t>
      </w:r>
      <w:r w:rsidRPr="000479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798E">
        <w:rPr>
          <w:rFonts w:ascii="Times New Roman" w:hAnsi="Times New Roman" w:cs="Times New Roman"/>
          <w:sz w:val="24"/>
          <w:szCs w:val="24"/>
        </w:rPr>
        <w:t xml:space="preserve"> полугодии 201</w:t>
      </w:r>
      <w:r w:rsidR="001447C1" w:rsidRPr="0004798E">
        <w:rPr>
          <w:rFonts w:ascii="Times New Roman" w:hAnsi="Times New Roman" w:cs="Times New Roman"/>
          <w:sz w:val="24"/>
          <w:szCs w:val="24"/>
        </w:rPr>
        <w:t>4</w:t>
      </w:r>
      <w:r w:rsidRPr="0004798E">
        <w:rPr>
          <w:rFonts w:ascii="Times New Roman" w:hAnsi="Times New Roman" w:cs="Times New Roman"/>
          <w:sz w:val="24"/>
          <w:szCs w:val="24"/>
        </w:rPr>
        <w:t>-201</w:t>
      </w:r>
      <w:r w:rsidR="001447C1" w:rsidRPr="0004798E">
        <w:rPr>
          <w:rFonts w:ascii="Times New Roman" w:hAnsi="Times New Roman" w:cs="Times New Roman"/>
          <w:sz w:val="24"/>
          <w:szCs w:val="24"/>
        </w:rPr>
        <w:t>5</w:t>
      </w:r>
      <w:r w:rsidRPr="0004798E">
        <w:rPr>
          <w:rFonts w:ascii="Times New Roman" w:hAnsi="Times New Roman" w:cs="Times New Roman"/>
          <w:sz w:val="24"/>
          <w:szCs w:val="24"/>
        </w:rPr>
        <w:t xml:space="preserve"> учебном году можно считать решенными. </w:t>
      </w:r>
    </w:p>
    <w:p w:rsidR="00F86B3C" w:rsidRPr="0004798E" w:rsidRDefault="00F86B3C" w:rsidP="000479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98E">
        <w:rPr>
          <w:rFonts w:ascii="Times New Roman" w:hAnsi="Times New Roman" w:cs="Times New Roman"/>
          <w:color w:val="000000"/>
          <w:sz w:val="24"/>
          <w:szCs w:val="24"/>
        </w:rPr>
        <w:t>Отработанный комплекс мероприятий позволил успешно решать задачи воспитания.</w:t>
      </w:r>
    </w:p>
    <w:p w:rsidR="00F86B3C" w:rsidRPr="0004798E" w:rsidRDefault="00F86B3C" w:rsidP="00047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Во 2-ом </w:t>
      </w:r>
      <w:bookmarkStart w:id="2" w:name="YANDEX_53"/>
      <w:bookmarkEnd w:id="2"/>
      <w:r w:rsidR="00B21615" w:rsidRPr="0004798E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04798E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"YANDEX_52" </w:instrText>
      </w:r>
      <w:r w:rsidR="00B21615" w:rsidRPr="0004798E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04798E">
        <w:rPr>
          <w:rFonts w:ascii="Times New Roman" w:hAnsi="Times New Roman" w:cs="Times New Roman"/>
          <w:color w:val="000000"/>
          <w:sz w:val="24"/>
          <w:szCs w:val="24"/>
        </w:rPr>
        <w:t> полугодии </w:t>
      </w:r>
      <w:hyperlink r:id="rId8" w:anchor="YANDEX_54" w:history="1"/>
      <w:r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необходимо:</w:t>
      </w:r>
    </w:p>
    <w:bookmarkStart w:id="3" w:name="YANDEX_54"/>
    <w:bookmarkEnd w:id="3"/>
    <w:p w:rsidR="00F86B3C" w:rsidRPr="0004798E" w:rsidRDefault="00B21615" w:rsidP="00047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98E">
        <w:rPr>
          <w:rFonts w:ascii="Times New Roman" w:hAnsi="Times New Roman" w:cs="Times New Roman"/>
          <w:color w:val="000000"/>
          <w:sz w:val="24"/>
          <w:szCs w:val="24"/>
        </w:rPr>
        <w:lastRenderedPageBreak/>
        <w:fldChar w:fldCharType="begin"/>
      </w:r>
      <w:r w:rsidR="00F86B3C" w:rsidRPr="0004798E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"YANDEX_53" </w:instrText>
      </w:r>
      <w:r w:rsidRPr="0004798E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F86B3C" w:rsidRPr="0004798E">
        <w:rPr>
          <w:rFonts w:ascii="Times New Roman" w:hAnsi="Times New Roman" w:cs="Times New Roman"/>
          <w:color w:val="000000"/>
          <w:sz w:val="24"/>
          <w:szCs w:val="24"/>
        </w:rPr>
        <w:t> 1 </w:t>
      </w:r>
      <w:hyperlink r:id="rId9" w:anchor="YANDEX_55" w:history="1"/>
      <w:r w:rsidR="00F86B3C"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. Продолжить </w:t>
      </w:r>
      <w:bookmarkStart w:id="4" w:name="YANDEX_55"/>
      <w:bookmarkEnd w:id="4"/>
      <w:r w:rsidRPr="0004798E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F86B3C" w:rsidRPr="0004798E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\l "YANDEX_54" </w:instrText>
      </w:r>
      <w:r w:rsidRPr="0004798E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F86B3C" w:rsidRPr="0004798E">
        <w:rPr>
          <w:rFonts w:ascii="Times New Roman" w:hAnsi="Times New Roman" w:cs="Times New Roman"/>
          <w:color w:val="000000"/>
          <w:sz w:val="24"/>
          <w:szCs w:val="24"/>
        </w:rPr>
        <w:t> работу </w:t>
      </w:r>
      <w:bookmarkStart w:id="5" w:name="YANDEX_LAST"/>
      <w:bookmarkEnd w:id="5"/>
      <w:r w:rsidR="00F86B3C"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 по реализации годового плана.</w:t>
      </w:r>
    </w:p>
    <w:p w:rsidR="00F86B3C" w:rsidRPr="0004798E" w:rsidRDefault="00F86B3C" w:rsidP="00047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D72539" w:rsidRPr="000479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98E">
        <w:rPr>
          <w:rFonts w:ascii="Times New Roman" w:hAnsi="Times New Roman" w:cs="Times New Roman"/>
          <w:color w:val="000000"/>
          <w:sz w:val="24"/>
          <w:szCs w:val="24"/>
        </w:rPr>
        <w:t>Усилить работу по пропаганде здорового образа жизни среди детей и родителей.</w:t>
      </w:r>
    </w:p>
    <w:p w:rsidR="00F86B3C" w:rsidRPr="0004798E" w:rsidRDefault="000208D2" w:rsidP="00047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98E">
        <w:rPr>
          <w:rFonts w:ascii="Times New Roman" w:hAnsi="Times New Roman" w:cs="Times New Roman"/>
          <w:color w:val="000000"/>
          <w:sz w:val="24"/>
          <w:szCs w:val="24"/>
        </w:rPr>
        <w:t>3. Вести   работу с детьми группы риска и девиантного повидения.</w:t>
      </w:r>
    </w:p>
    <w:p w:rsidR="00F86B3C" w:rsidRPr="0004798E" w:rsidRDefault="00F86B3C" w:rsidP="00047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98E">
        <w:rPr>
          <w:rFonts w:ascii="Times New Roman" w:hAnsi="Times New Roman" w:cs="Times New Roman"/>
          <w:color w:val="000000"/>
          <w:sz w:val="24"/>
          <w:szCs w:val="24"/>
        </w:rPr>
        <w:t>4. Улучшить работу по организации самоуправления в школе.</w:t>
      </w:r>
    </w:p>
    <w:p w:rsidR="0043421D" w:rsidRPr="0004798E" w:rsidRDefault="000208D2" w:rsidP="00047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98E">
        <w:rPr>
          <w:rFonts w:ascii="Times New Roman" w:hAnsi="Times New Roman" w:cs="Times New Roman"/>
          <w:color w:val="000000"/>
          <w:sz w:val="24"/>
          <w:szCs w:val="24"/>
        </w:rPr>
        <w:t>Педагог-организатор:___________/Южакова Н.Н./</w:t>
      </w:r>
    </w:p>
    <w:sectPr w:rsidR="0043421D" w:rsidRPr="0004798E" w:rsidSect="000E10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E52"/>
    <w:multiLevelType w:val="multilevel"/>
    <w:tmpl w:val="02BC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E71BB"/>
    <w:rsid w:val="000208D2"/>
    <w:rsid w:val="00026FCD"/>
    <w:rsid w:val="0004798E"/>
    <w:rsid w:val="00050ED5"/>
    <w:rsid w:val="0005376D"/>
    <w:rsid w:val="0006530D"/>
    <w:rsid w:val="000B1ED6"/>
    <w:rsid w:val="000C28C5"/>
    <w:rsid w:val="000D4518"/>
    <w:rsid w:val="000D4A14"/>
    <w:rsid w:val="000E10ED"/>
    <w:rsid w:val="001220ED"/>
    <w:rsid w:val="00124F62"/>
    <w:rsid w:val="001447C1"/>
    <w:rsid w:val="00155736"/>
    <w:rsid w:val="00157BA6"/>
    <w:rsid w:val="00160FA8"/>
    <w:rsid w:val="00185346"/>
    <w:rsid w:val="00186BF9"/>
    <w:rsid w:val="001A0A4F"/>
    <w:rsid w:val="001A33D8"/>
    <w:rsid w:val="001D5849"/>
    <w:rsid w:val="00201A94"/>
    <w:rsid w:val="002550EA"/>
    <w:rsid w:val="002551FF"/>
    <w:rsid w:val="00257147"/>
    <w:rsid w:val="002622C0"/>
    <w:rsid w:val="00273336"/>
    <w:rsid w:val="00282F7A"/>
    <w:rsid w:val="0029238A"/>
    <w:rsid w:val="002A568F"/>
    <w:rsid w:val="002B0C46"/>
    <w:rsid w:val="002B1864"/>
    <w:rsid w:val="002C4ECC"/>
    <w:rsid w:val="002D2EF2"/>
    <w:rsid w:val="002E5A65"/>
    <w:rsid w:val="003168BA"/>
    <w:rsid w:val="003211A3"/>
    <w:rsid w:val="003B2FC8"/>
    <w:rsid w:val="00403C19"/>
    <w:rsid w:val="004072AB"/>
    <w:rsid w:val="004205CD"/>
    <w:rsid w:val="00420F87"/>
    <w:rsid w:val="00423B0F"/>
    <w:rsid w:val="0043421D"/>
    <w:rsid w:val="00436AE4"/>
    <w:rsid w:val="004518A9"/>
    <w:rsid w:val="00466BC9"/>
    <w:rsid w:val="00467613"/>
    <w:rsid w:val="00471EC9"/>
    <w:rsid w:val="00493313"/>
    <w:rsid w:val="004A0DDE"/>
    <w:rsid w:val="004A1F43"/>
    <w:rsid w:val="004C04E3"/>
    <w:rsid w:val="004C1008"/>
    <w:rsid w:val="004D148F"/>
    <w:rsid w:val="004E49AB"/>
    <w:rsid w:val="004F54F3"/>
    <w:rsid w:val="0052474A"/>
    <w:rsid w:val="00542074"/>
    <w:rsid w:val="0055561B"/>
    <w:rsid w:val="00565A5E"/>
    <w:rsid w:val="0057461E"/>
    <w:rsid w:val="00597F74"/>
    <w:rsid w:val="005B2C97"/>
    <w:rsid w:val="005B3B66"/>
    <w:rsid w:val="005B7E63"/>
    <w:rsid w:val="005E53A3"/>
    <w:rsid w:val="00657690"/>
    <w:rsid w:val="0066120D"/>
    <w:rsid w:val="0066565A"/>
    <w:rsid w:val="00694728"/>
    <w:rsid w:val="006C122E"/>
    <w:rsid w:val="007012AF"/>
    <w:rsid w:val="00715115"/>
    <w:rsid w:val="00715F53"/>
    <w:rsid w:val="00753188"/>
    <w:rsid w:val="00765693"/>
    <w:rsid w:val="00781B55"/>
    <w:rsid w:val="007901E9"/>
    <w:rsid w:val="00793237"/>
    <w:rsid w:val="007C1192"/>
    <w:rsid w:val="00845E91"/>
    <w:rsid w:val="00845FC3"/>
    <w:rsid w:val="008B4923"/>
    <w:rsid w:val="008E1A7B"/>
    <w:rsid w:val="008E1CCC"/>
    <w:rsid w:val="009607A6"/>
    <w:rsid w:val="00977233"/>
    <w:rsid w:val="009D0887"/>
    <w:rsid w:val="009E0233"/>
    <w:rsid w:val="009E482F"/>
    <w:rsid w:val="009E6426"/>
    <w:rsid w:val="009F08B9"/>
    <w:rsid w:val="009F0BE3"/>
    <w:rsid w:val="009F19D4"/>
    <w:rsid w:val="009F42BB"/>
    <w:rsid w:val="00A26018"/>
    <w:rsid w:val="00A72FE8"/>
    <w:rsid w:val="00A822C6"/>
    <w:rsid w:val="00AC271B"/>
    <w:rsid w:val="00AE71BB"/>
    <w:rsid w:val="00AF3C9A"/>
    <w:rsid w:val="00B03C1C"/>
    <w:rsid w:val="00B21615"/>
    <w:rsid w:val="00B22B31"/>
    <w:rsid w:val="00B72270"/>
    <w:rsid w:val="00BB4CC7"/>
    <w:rsid w:val="00BB6831"/>
    <w:rsid w:val="00BE5B0E"/>
    <w:rsid w:val="00C8455F"/>
    <w:rsid w:val="00C87890"/>
    <w:rsid w:val="00C916C1"/>
    <w:rsid w:val="00C922E7"/>
    <w:rsid w:val="00CB72B3"/>
    <w:rsid w:val="00D213FF"/>
    <w:rsid w:val="00D30541"/>
    <w:rsid w:val="00D41026"/>
    <w:rsid w:val="00D45F28"/>
    <w:rsid w:val="00D72539"/>
    <w:rsid w:val="00D76994"/>
    <w:rsid w:val="00DE12B2"/>
    <w:rsid w:val="00DE4655"/>
    <w:rsid w:val="00DF3364"/>
    <w:rsid w:val="00DF4FB8"/>
    <w:rsid w:val="00E32393"/>
    <w:rsid w:val="00E36B38"/>
    <w:rsid w:val="00E412B4"/>
    <w:rsid w:val="00E81D85"/>
    <w:rsid w:val="00EA4579"/>
    <w:rsid w:val="00EC3F6B"/>
    <w:rsid w:val="00EC7065"/>
    <w:rsid w:val="00EE635F"/>
    <w:rsid w:val="00EF58B5"/>
    <w:rsid w:val="00F06AB0"/>
    <w:rsid w:val="00F25C14"/>
    <w:rsid w:val="00F30825"/>
    <w:rsid w:val="00F33790"/>
    <w:rsid w:val="00F44307"/>
    <w:rsid w:val="00F50734"/>
    <w:rsid w:val="00F86B3C"/>
    <w:rsid w:val="00FA1875"/>
    <w:rsid w:val="00FC2B27"/>
    <w:rsid w:val="00FC5245"/>
    <w:rsid w:val="00FC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7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EC70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C70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BE5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336"/>
  </w:style>
  <w:style w:type="paragraph" w:styleId="a4">
    <w:name w:val="Normal (Web)"/>
    <w:basedOn w:val="a"/>
    <w:uiPriority w:val="99"/>
    <w:unhideWhenUsed/>
    <w:rsid w:val="0042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4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respublikaparus.ucoz.ru%2Fdokument%2Fanalisvocpitanie.docx&amp;lr=11371&amp;text=%D0%B0%D0%BD%D0%B0%D0%BB%D0%B8%D0%B7%20%D0%B2%D0%BE%D1%81%D0%BF%D0%B8%D1%82%D0%B0%D1%82%D0%B5%D0%BB%D1%8C%D0%BD%D0%BE%D0%B9%20%D1%80%D0%B0%D0%B1%D0%BE%D1%82%D1%8B%20%D0%B7%D0%B0%201%20%D0%BF%D0%BE%D0%BB%D1%83%D0%B3%D0%BE%D0%B4%D0%B8%D0%B5&amp;l10n=ru&amp;mime=docx&amp;sign=7ed538265e0c10da728fa82e46c0eb79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Admin</cp:lastModifiedBy>
  <cp:revision>2</cp:revision>
  <cp:lastPrinted>2014-01-15T11:07:00Z</cp:lastPrinted>
  <dcterms:created xsi:type="dcterms:W3CDTF">2015-01-23T13:50:00Z</dcterms:created>
  <dcterms:modified xsi:type="dcterms:W3CDTF">2015-01-23T13:50:00Z</dcterms:modified>
</cp:coreProperties>
</file>