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C2" w:rsidRPr="00254F61" w:rsidRDefault="00744D6B" w:rsidP="00744D6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44D6B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54F61">
        <w:rPr>
          <w:rFonts w:ascii="Times New Roman" w:hAnsi="Times New Roman" w:cs="Times New Roman"/>
          <w:sz w:val="20"/>
        </w:rPr>
        <w:t xml:space="preserve">  </w:t>
      </w:r>
      <w:r w:rsidRPr="00744D6B">
        <w:rPr>
          <w:rFonts w:ascii="Times New Roman" w:hAnsi="Times New Roman" w:cs="Times New Roman"/>
          <w:sz w:val="20"/>
        </w:rPr>
        <w:t xml:space="preserve">  </w:t>
      </w:r>
      <w:r w:rsidRPr="00254F61">
        <w:rPr>
          <w:rFonts w:ascii="Times New Roman" w:hAnsi="Times New Roman" w:cs="Times New Roman"/>
          <w:b/>
          <w:sz w:val="24"/>
        </w:rPr>
        <w:t>«Утверждаю»</w:t>
      </w: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Директор  МКОУ  </w:t>
      </w:r>
      <w:proofErr w:type="spellStart"/>
      <w:r>
        <w:rPr>
          <w:rFonts w:ascii="Times New Roman" w:hAnsi="Times New Roman" w:cs="Times New Roman"/>
          <w:sz w:val="24"/>
        </w:rPr>
        <w:t>Бутурлиновская</w:t>
      </w:r>
      <w:proofErr w:type="spellEnd"/>
      <w:r>
        <w:rPr>
          <w:rFonts w:ascii="Times New Roman" w:hAnsi="Times New Roman" w:cs="Times New Roman"/>
          <w:sz w:val="24"/>
        </w:rPr>
        <w:t xml:space="preserve">  СОШ № 4</w:t>
      </w:r>
    </w:p>
    <w:p w:rsidR="00744D6B" w:rsidRDefault="00744D6B" w:rsidP="00744D6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Плужник  В. В.___________________________</w:t>
      </w:r>
    </w:p>
    <w:p w:rsidR="00744D6B" w:rsidRDefault="00744D6B" w:rsidP="0089712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r w:rsidR="00897128">
        <w:rPr>
          <w:rFonts w:ascii="Times New Roman" w:hAnsi="Times New Roman" w:cs="Times New Roman"/>
          <w:sz w:val="24"/>
        </w:rPr>
        <w:t xml:space="preserve">   Приказ  №            от  ________________2014 г. </w:t>
      </w:r>
      <w:r>
        <w:rPr>
          <w:rFonts w:ascii="Times New Roman" w:hAnsi="Times New Roman" w:cs="Times New Roman"/>
          <w:sz w:val="24"/>
        </w:rPr>
        <w:t xml:space="preserve"> </w:t>
      </w:r>
    </w:p>
    <w:p w:rsidR="00744D6B" w:rsidRDefault="00744D6B" w:rsidP="00744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D6B" w:rsidRDefault="00744D6B" w:rsidP="00744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D6B" w:rsidRDefault="00744D6B" w:rsidP="00744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D6B" w:rsidRDefault="00744D6B" w:rsidP="00744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44D6B" w:rsidRPr="00744D6B" w:rsidRDefault="00744D6B" w:rsidP="00744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4D6B">
        <w:rPr>
          <w:rFonts w:ascii="Times New Roman" w:hAnsi="Times New Roman" w:cs="Times New Roman"/>
          <w:b/>
          <w:sz w:val="28"/>
        </w:rPr>
        <w:t>План  методической  работы</w:t>
      </w:r>
    </w:p>
    <w:p w:rsidR="00744D6B" w:rsidRPr="00744D6B" w:rsidRDefault="00744D6B" w:rsidP="00744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4D6B">
        <w:rPr>
          <w:rFonts w:ascii="Times New Roman" w:hAnsi="Times New Roman" w:cs="Times New Roman"/>
          <w:b/>
          <w:sz w:val="28"/>
        </w:rPr>
        <w:t xml:space="preserve">МКОУ  </w:t>
      </w:r>
      <w:proofErr w:type="spellStart"/>
      <w:r w:rsidRPr="00744D6B">
        <w:rPr>
          <w:rFonts w:ascii="Times New Roman" w:hAnsi="Times New Roman" w:cs="Times New Roman"/>
          <w:b/>
          <w:sz w:val="28"/>
        </w:rPr>
        <w:t>Бутурлиновская</w:t>
      </w:r>
      <w:proofErr w:type="spellEnd"/>
      <w:r w:rsidRPr="00744D6B">
        <w:rPr>
          <w:rFonts w:ascii="Times New Roman" w:hAnsi="Times New Roman" w:cs="Times New Roman"/>
          <w:b/>
          <w:sz w:val="28"/>
        </w:rPr>
        <w:t xml:space="preserve">  СОШ № 4</w:t>
      </w:r>
    </w:p>
    <w:p w:rsidR="00744D6B" w:rsidRPr="00744D6B" w:rsidRDefault="00744D6B" w:rsidP="00744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4D6B">
        <w:rPr>
          <w:rFonts w:ascii="Times New Roman" w:hAnsi="Times New Roman" w:cs="Times New Roman"/>
          <w:b/>
          <w:sz w:val="28"/>
        </w:rPr>
        <w:t>на  2014 – 2015 учебный  год</w:t>
      </w: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 методической  работы:</w:t>
      </w: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Повышение  качества  </w:t>
      </w:r>
      <w:proofErr w:type="spellStart"/>
      <w:r>
        <w:rPr>
          <w:rFonts w:ascii="Times New Roman" w:hAnsi="Times New Roman" w:cs="Times New Roman"/>
          <w:sz w:val="24"/>
        </w:rPr>
        <w:t>учебно</w:t>
      </w:r>
      <w:proofErr w:type="spellEnd"/>
      <w:r>
        <w:rPr>
          <w:rFonts w:ascii="Times New Roman" w:hAnsi="Times New Roman" w:cs="Times New Roman"/>
          <w:sz w:val="24"/>
        </w:rPr>
        <w:t xml:space="preserve"> – воспитательного  процесса  в  условиях  модернизации  системы  образования  и  в  соответствии </w:t>
      </w:r>
      <w:r w:rsidR="00621DDD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ФГОС.</w:t>
      </w: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  методической  работы:</w:t>
      </w:r>
    </w:p>
    <w:p w:rsidR="00744D6B" w:rsidRDefault="00744D6B" w:rsidP="00744D6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Продолжать </w:t>
      </w:r>
      <w:r w:rsidR="00D668F0">
        <w:rPr>
          <w:rFonts w:ascii="Times New Roman" w:hAnsi="Times New Roman" w:cs="Times New Roman"/>
          <w:sz w:val="24"/>
        </w:rPr>
        <w:t>работу  по созданию</w:t>
      </w:r>
      <w:r>
        <w:rPr>
          <w:rFonts w:ascii="Times New Roman" w:hAnsi="Times New Roman" w:cs="Times New Roman"/>
          <w:sz w:val="24"/>
        </w:rPr>
        <w:t xml:space="preserve">  условий  для  образовательного  пространства,  способствующего  самореализации  и  социализации  личности</w:t>
      </w:r>
      <w:r w:rsidR="00D668F0">
        <w:rPr>
          <w:rFonts w:ascii="Times New Roman" w:hAnsi="Times New Roman" w:cs="Times New Roman"/>
          <w:sz w:val="24"/>
        </w:rPr>
        <w:t xml:space="preserve">  в  условиях  внедрения  ФГОС.</w:t>
      </w:r>
    </w:p>
    <w:p w:rsidR="00D668F0" w:rsidRDefault="00D668F0" w:rsidP="00744D6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668F0" w:rsidRDefault="00D668F0" w:rsidP="00744D6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D668F0" w:rsidRDefault="00D668F0" w:rsidP="00744D6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1.Изучение  и  внедрение  в  педагогический  процесс  новых  педагогических  технологий  по  формированию  у  учителей  </w:t>
      </w:r>
      <w:proofErr w:type="spellStart"/>
      <w:r>
        <w:rPr>
          <w:rFonts w:ascii="Times New Roman" w:hAnsi="Times New Roman" w:cs="Times New Roman"/>
          <w:sz w:val="24"/>
        </w:rPr>
        <w:t>профессио</w:t>
      </w:r>
      <w:proofErr w:type="spellEnd"/>
      <w:r>
        <w:rPr>
          <w:rFonts w:ascii="Times New Roman" w:hAnsi="Times New Roman" w:cs="Times New Roman"/>
          <w:sz w:val="24"/>
        </w:rPr>
        <w:t xml:space="preserve">-          </w:t>
      </w:r>
      <w:proofErr w:type="spellStart"/>
      <w:r>
        <w:rPr>
          <w:rFonts w:ascii="Times New Roman" w:hAnsi="Times New Roman" w:cs="Times New Roman"/>
          <w:sz w:val="24"/>
        </w:rPr>
        <w:t>нальных</w:t>
      </w:r>
      <w:proofErr w:type="spellEnd"/>
      <w:r>
        <w:rPr>
          <w:rFonts w:ascii="Times New Roman" w:hAnsi="Times New Roman" w:cs="Times New Roman"/>
          <w:sz w:val="24"/>
        </w:rPr>
        <w:t xml:space="preserve">  качеств  и  умений.</w:t>
      </w:r>
    </w:p>
    <w:p w:rsidR="00D668F0" w:rsidRDefault="00D668F0" w:rsidP="00744D6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2.Оказание  </w:t>
      </w:r>
      <w:proofErr w:type="spellStart"/>
      <w:r>
        <w:rPr>
          <w:rFonts w:ascii="Times New Roman" w:hAnsi="Times New Roman" w:cs="Times New Roman"/>
          <w:sz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</w:rPr>
        <w:t xml:space="preserve"> – педагогической,  методической  помощи  педагогам  школы  по  внедрению  ФГОС.</w:t>
      </w:r>
    </w:p>
    <w:p w:rsidR="00D668F0" w:rsidRDefault="00D668F0" w:rsidP="00744D6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3.Развитие  и  саморазвитие  профессиональной компетентности  учителей  с  учётом  изменений  и   особенностей  </w:t>
      </w:r>
      <w:proofErr w:type="gramStart"/>
      <w:r>
        <w:rPr>
          <w:rFonts w:ascii="Times New Roman" w:hAnsi="Times New Roman" w:cs="Times New Roman"/>
          <w:sz w:val="24"/>
        </w:rPr>
        <w:t>образовательного</w:t>
      </w:r>
      <w:proofErr w:type="gramEnd"/>
      <w:r>
        <w:rPr>
          <w:rFonts w:ascii="Times New Roman" w:hAnsi="Times New Roman" w:cs="Times New Roman"/>
          <w:sz w:val="24"/>
        </w:rPr>
        <w:t xml:space="preserve">   </w:t>
      </w:r>
    </w:p>
    <w:p w:rsidR="00D668F0" w:rsidRDefault="00D668F0" w:rsidP="00744D6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пространства.</w:t>
      </w:r>
    </w:p>
    <w:p w:rsidR="00D668F0" w:rsidRPr="00D668F0" w:rsidRDefault="00D668F0" w:rsidP="00744D6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27066" w:type="dxa"/>
        <w:tblLook w:val="04A0"/>
      </w:tblPr>
      <w:tblGrid>
        <w:gridCol w:w="815"/>
        <w:gridCol w:w="3540"/>
        <w:gridCol w:w="1838"/>
        <w:gridCol w:w="2664"/>
        <w:gridCol w:w="2450"/>
        <w:gridCol w:w="409"/>
        <w:gridCol w:w="96"/>
        <w:gridCol w:w="1036"/>
        <w:gridCol w:w="1938"/>
        <w:gridCol w:w="3070"/>
        <w:gridCol w:w="3070"/>
        <w:gridCol w:w="3070"/>
        <w:gridCol w:w="3070"/>
      </w:tblGrid>
      <w:tr w:rsidR="00D668F0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D668F0" w:rsidRDefault="00D668F0" w:rsidP="00D66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Основные  направления  деятельности</w:t>
            </w:r>
          </w:p>
        </w:tc>
      </w:tr>
      <w:tr w:rsidR="00D668F0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D668F0" w:rsidRDefault="00D668F0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1.Работа  с  кадрами.</w:t>
            </w:r>
          </w:p>
        </w:tc>
      </w:tr>
      <w:tr w:rsidR="00D668F0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D668F0" w:rsidRPr="00D668F0" w:rsidRDefault="00D668F0" w:rsidP="00D668F0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D668F0">
              <w:rPr>
                <w:rFonts w:ascii="Times New Roman" w:hAnsi="Times New Roman" w:cs="Times New Roman"/>
                <w:b/>
                <w:sz w:val="24"/>
              </w:rPr>
              <w:t>Повышение  квалификации.</w:t>
            </w:r>
          </w:p>
          <w:p w:rsidR="00D668F0" w:rsidRPr="00D668F0" w:rsidRDefault="00D668F0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</w:rPr>
              <w:t>совершенствование  системы  работы  с  кадрами  по  самооценке  деятельности  и  повышению  профессиональной  компетентности.</w:t>
            </w:r>
          </w:p>
        </w:tc>
      </w:tr>
      <w:tr w:rsidR="00D668F0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D668F0" w:rsidRDefault="00F4432C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1.1.1.Курсовая  переподготовка.</w:t>
            </w:r>
          </w:p>
        </w:tc>
      </w:tr>
      <w:tr w:rsidR="00D668F0" w:rsidTr="00897128">
        <w:trPr>
          <w:gridAfter w:val="4"/>
          <w:wAfter w:w="12280" w:type="dxa"/>
        </w:trPr>
        <w:tc>
          <w:tcPr>
            <w:tcW w:w="815" w:type="dxa"/>
          </w:tcPr>
          <w:p w:rsidR="00D668F0" w:rsidRDefault="00F4432C" w:rsidP="00F443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  <w:p w:rsidR="00F4432C" w:rsidRDefault="00F4432C" w:rsidP="00F443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378" w:type="dxa"/>
            <w:gridSpan w:val="2"/>
          </w:tcPr>
          <w:p w:rsidR="00D668F0" w:rsidRDefault="00F4432C" w:rsidP="00F443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 работы</w:t>
            </w:r>
          </w:p>
        </w:tc>
        <w:tc>
          <w:tcPr>
            <w:tcW w:w="2664" w:type="dxa"/>
          </w:tcPr>
          <w:p w:rsidR="00D668F0" w:rsidRDefault="00F4432C" w:rsidP="00F443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955" w:type="dxa"/>
            <w:gridSpan w:val="3"/>
          </w:tcPr>
          <w:p w:rsidR="00D668F0" w:rsidRDefault="00F4432C" w:rsidP="00F443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Исполнители</w:t>
            </w:r>
          </w:p>
        </w:tc>
        <w:tc>
          <w:tcPr>
            <w:tcW w:w="2974" w:type="dxa"/>
            <w:gridSpan w:val="2"/>
          </w:tcPr>
          <w:p w:rsidR="00D668F0" w:rsidRDefault="00F4432C" w:rsidP="00F443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Прогнозируемый</w:t>
            </w:r>
          </w:p>
          <w:p w:rsidR="00F4432C" w:rsidRDefault="00F4432C" w:rsidP="00F443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D668F0" w:rsidRPr="00F4432C" w:rsidTr="00897128">
        <w:trPr>
          <w:gridAfter w:val="4"/>
          <w:wAfter w:w="12280" w:type="dxa"/>
        </w:trPr>
        <w:tc>
          <w:tcPr>
            <w:tcW w:w="815" w:type="dxa"/>
          </w:tcPr>
          <w:p w:rsidR="00D668F0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D668F0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 списка  учителей  для  прохождения </w:t>
            </w:r>
          </w:p>
          <w:p w:rsidR="00F4432C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курсовой  подготовки  в  новом  учебном  году.</w:t>
            </w:r>
          </w:p>
        </w:tc>
        <w:tc>
          <w:tcPr>
            <w:tcW w:w="2664" w:type="dxa"/>
          </w:tcPr>
          <w:p w:rsidR="00D668F0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мере  поступления</w:t>
            </w:r>
          </w:p>
          <w:p w:rsidR="00F4432C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информации  о  курсах</w:t>
            </w:r>
          </w:p>
        </w:tc>
        <w:tc>
          <w:tcPr>
            <w:tcW w:w="2955" w:type="dxa"/>
            <w:gridSpan w:val="3"/>
          </w:tcPr>
          <w:p w:rsidR="00D668F0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2974" w:type="dxa"/>
            <w:gridSpan w:val="2"/>
          </w:tcPr>
          <w:p w:rsidR="00D668F0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Перспективный  план</w:t>
            </w:r>
          </w:p>
          <w:p w:rsidR="00F4432C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курсовой  переподготовки</w:t>
            </w:r>
          </w:p>
        </w:tc>
      </w:tr>
      <w:tr w:rsidR="00D668F0" w:rsidRPr="00F4432C" w:rsidTr="00897128">
        <w:trPr>
          <w:gridAfter w:val="4"/>
          <w:wAfter w:w="12280" w:type="dxa"/>
        </w:trPr>
        <w:tc>
          <w:tcPr>
            <w:tcW w:w="815" w:type="dxa"/>
          </w:tcPr>
          <w:p w:rsidR="00D668F0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D668F0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 и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прохождением  курсов  повышения  квалификации  учителями</w:t>
            </w:r>
          </w:p>
          <w:p w:rsidR="00F4432C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школы.</w:t>
            </w:r>
          </w:p>
        </w:tc>
        <w:tc>
          <w:tcPr>
            <w:tcW w:w="2664" w:type="dxa"/>
          </w:tcPr>
          <w:p w:rsidR="00D668F0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учебного</w:t>
            </w:r>
          </w:p>
          <w:p w:rsidR="00F4432C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55" w:type="dxa"/>
            <w:gridSpan w:val="3"/>
          </w:tcPr>
          <w:p w:rsidR="00D668F0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2974" w:type="dxa"/>
            <w:gridSpan w:val="2"/>
          </w:tcPr>
          <w:p w:rsidR="00D668F0" w:rsidRPr="00F4432C" w:rsidRDefault="00F4432C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  о КПК</w:t>
            </w:r>
          </w:p>
        </w:tc>
      </w:tr>
      <w:tr w:rsidR="00F4432C" w:rsidRPr="00F4432C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F4432C" w:rsidRPr="00254F61" w:rsidRDefault="00F4432C" w:rsidP="00254F61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254F61">
              <w:rPr>
                <w:rFonts w:ascii="Times New Roman" w:hAnsi="Times New Roman" w:cs="Times New Roman"/>
                <w:b/>
                <w:sz w:val="24"/>
              </w:rPr>
              <w:t>Аттестация  педагогических  работников.</w:t>
            </w:r>
          </w:p>
          <w:p w:rsidR="00F4432C" w:rsidRDefault="00F4432C" w:rsidP="00F443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</w:rPr>
              <w:t xml:space="preserve">  определение  соответствия  уровня  профессиональной  компетентности  и  создание  условий  для  повышения  квалификационной</w:t>
            </w:r>
          </w:p>
          <w:p w:rsidR="00F4432C" w:rsidRPr="00F4432C" w:rsidRDefault="00F4432C" w:rsidP="00F443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категории  педагогических  работников.</w:t>
            </w:r>
          </w:p>
        </w:tc>
      </w:tr>
      <w:tr w:rsidR="003C6EAD" w:rsidRPr="00F4432C" w:rsidTr="00897128">
        <w:trPr>
          <w:gridAfter w:val="4"/>
          <w:wAfter w:w="12280" w:type="dxa"/>
        </w:trPr>
        <w:tc>
          <w:tcPr>
            <w:tcW w:w="815" w:type="dxa"/>
          </w:tcPr>
          <w:p w:rsidR="003C6EAD" w:rsidRPr="00F4432C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  «Методические  рекомендации</w:t>
            </w:r>
          </w:p>
          <w:p w:rsidR="003C6EAD" w:rsidRPr="00F4432C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вопросам  аттестации»</w:t>
            </w:r>
          </w:p>
        </w:tc>
        <w:tc>
          <w:tcPr>
            <w:tcW w:w="2664" w:type="dxa"/>
          </w:tcPr>
          <w:p w:rsidR="003C6EAD" w:rsidRDefault="003C6EAD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учебного</w:t>
            </w:r>
          </w:p>
          <w:p w:rsidR="003C6EAD" w:rsidRPr="00F4432C" w:rsidRDefault="003C6EAD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3C6EAD" w:rsidRPr="00F4432C" w:rsidRDefault="003C6EAD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Принятия  решения  о  прохождении  аттестации</w:t>
            </w:r>
          </w:p>
          <w:p w:rsidR="003C6EAD" w:rsidRPr="00F4432C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педагогами.</w:t>
            </w:r>
          </w:p>
        </w:tc>
      </w:tr>
      <w:tr w:rsidR="003C6EAD" w:rsidRPr="00F4432C" w:rsidTr="00897128">
        <w:trPr>
          <w:gridAfter w:val="4"/>
          <w:wAfter w:w="12280" w:type="dxa"/>
        </w:trPr>
        <w:tc>
          <w:tcPr>
            <w:tcW w:w="815" w:type="dxa"/>
          </w:tcPr>
          <w:p w:rsidR="003C6EAD" w:rsidRPr="00F4432C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 консультации  по  заполнению</w:t>
            </w:r>
          </w:p>
          <w:p w:rsidR="003C6EAD" w:rsidRPr="00F4432C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заявлений  для  прохождения  аттестации.</w:t>
            </w:r>
          </w:p>
        </w:tc>
        <w:tc>
          <w:tcPr>
            <w:tcW w:w="2664" w:type="dxa"/>
          </w:tcPr>
          <w:p w:rsidR="003C6EAD" w:rsidRDefault="003C6EAD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учебного</w:t>
            </w:r>
          </w:p>
          <w:p w:rsidR="003C6EAD" w:rsidRPr="00F4432C" w:rsidRDefault="003C6EAD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3C6EAD" w:rsidRPr="00F4432C" w:rsidRDefault="003C6EAD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Преодоление  затруднений</w:t>
            </w:r>
          </w:p>
          <w:p w:rsidR="003C6EAD" w:rsidRPr="00F4432C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 написании  заявлений.</w:t>
            </w:r>
          </w:p>
        </w:tc>
      </w:tr>
      <w:tr w:rsidR="003C6EAD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Корректировка  списка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аттестуемых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педагогиче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работников  в  текущем  учебном  году.</w:t>
            </w:r>
          </w:p>
        </w:tc>
        <w:tc>
          <w:tcPr>
            <w:tcW w:w="2664" w:type="dxa"/>
          </w:tcPr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59" w:type="dxa"/>
            <w:gridSpan w:val="2"/>
          </w:tcPr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Список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аттестующихся</w:t>
            </w:r>
            <w:proofErr w:type="gramEnd"/>
          </w:p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учителей</w:t>
            </w:r>
          </w:p>
        </w:tc>
      </w:tr>
      <w:tr w:rsidR="003C6EAD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378" w:type="dxa"/>
            <w:gridSpan w:val="2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 деятельности  педагогов,  оформление  необходимых  документов  для  прохождения</w:t>
            </w:r>
          </w:p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аттестации.</w:t>
            </w:r>
          </w:p>
        </w:tc>
        <w:tc>
          <w:tcPr>
            <w:tcW w:w="2664" w:type="dxa"/>
          </w:tcPr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 графику</w:t>
            </w:r>
          </w:p>
        </w:tc>
        <w:tc>
          <w:tcPr>
            <w:tcW w:w="2859" w:type="dxa"/>
            <w:gridSpan w:val="2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  <w:r w:rsidR="003806E9">
              <w:rPr>
                <w:rFonts w:ascii="Times New Roman" w:hAnsi="Times New Roman" w:cs="Times New Roman"/>
                <w:sz w:val="24"/>
              </w:rPr>
              <w:t xml:space="preserve"> Зам. директора  по  НМР</w:t>
            </w:r>
          </w:p>
          <w:p w:rsidR="003806E9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Отзывы  о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профессиональ-ной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деятельности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C6EAD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378" w:type="dxa"/>
            <w:gridSpan w:val="2"/>
          </w:tcPr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 открытых  мероприятий  для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школы,  представление  опыта  работы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тестуемыми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учителями  на  МО.</w:t>
            </w:r>
          </w:p>
        </w:tc>
        <w:tc>
          <w:tcPr>
            <w:tcW w:w="2664" w:type="dxa"/>
          </w:tcPr>
          <w:p w:rsidR="003C6EAD" w:rsidRPr="003C6EAD" w:rsidRDefault="003C6EA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 графику</w:t>
            </w:r>
          </w:p>
        </w:tc>
        <w:tc>
          <w:tcPr>
            <w:tcW w:w="2859" w:type="dxa"/>
            <w:gridSpan w:val="2"/>
          </w:tcPr>
          <w:p w:rsidR="003C6EAD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Аттестуемые  педагоги</w:t>
            </w:r>
          </w:p>
        </w:tc>
        <w:tc>
          <w:tcPr>
            <w:tcW w:w="3070" w:type="dxa"/>
            <w:gridSpan w:val="3"/>
          </w:tcPr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Пополнение  банка  педагогического  опыта</w:t>
            </w:r>
          </w:p>
        </w:tc>
      </w:tr>
      <w:tr w:rsidR="004874D6" w:rsidRPr="003C6EAD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4874D6" w:rsidRDefault="004874D6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1.3. Обо</w:t>
            </w:r>
            <w:r w:rsidR="00CF3EAF">
              <w:rPr>
                <w:rFonts w:ascii="Times New Roman" w:hAnsi="Times New Roman" w:cs="Times New Roman"/>
                <w:b/>
                <w:sz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</w:rPr>
              <w:t>щение  и  распространение  опыта  работы.</w:t>
            </w:r>
          </w:p>
          <w:p w:rsidR="004874D6" w:rsidRPr="004874D6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</w:rPr>
              <w:t>обобщение  и  распространение  результатов  творческой  деятельности  педагогов.</w:t>
            </w:r>
          </w:p>
        </w:tc>
      </w:tr>
      <w:tr w:rsidR="003C6EAD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3C6EAD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3C6EAD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педагога.</w:t>
            </w:r>
          </w:p>
        </w:tc>
        <w:tc>
          <w:tcPr>
            <w:tcW w:w="2664" w:type="dxa"/>
          </w:tcPr>
          <w:p w:rsid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 течение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учебного</w:t>
            </w:r>
            <w:proofErr w:type="gramEnd"/>
          </w:p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3C6EAD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  <w:tc>
          <w:tcPr>
            <w:tcW w:w="3070" w:type="dxa"/>
            <w:gridSpan w:val="3"/>
          </w:tcPr>
          <w:p w:rsid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Тезисы  выступлений,</w:t>
            </w:r>
          </w:p>
          <w:p w:rsidR="004874D6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конспекты,  доклады  и</w:t>
            </w:r>
          </w:p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т.д.</w:t>
            </w:r>
          </w:p>
        </w:tc>
      </w:tr>
      <w:tr w:rsidR="004874D6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4874D6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Представление  педагогического  опыта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за-</w:t>
            </w:r>
          </w:p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седании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методического  объединения.</w:t>
            </w:r>
          </w:p>
        </w:tc>
        <w:tc>
          <w:tcPr>
            <w:tcW w:w="2664" w:type="dxa"/>
          </w:tcPr>
          <w:p w:rsidR="004874D6" w:rsidRDefault="004874D6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 течение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учебного</w:t>
            </w:r>
            <w:proofErr w:type="gramEnd"/>
          </w:p>
          <w:p w:rsidR="004874D6" w:rsidRPr="003C6EAD" w:rsidRDefault="004874D6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4874D6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 МО,</w:t>
            </w:r>
          </w:p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 предметники</w:t>
            </w:r>
          </w:p>
        </w:tc>
        <w:tc>
          <w:tcPr>
            <w:tcW w:w="3070" w:type="dxa"/>
            <w:gridSpan w:val="3"/>
          </w:tcPr>
          <w:p w:rsidR="004874D6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Выработка  рекомендаций</w:t>
            </w:r>
          </w:p>
          <w:p w:rsidR="004874D6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 внедрения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педагогиче</w:t>
            </w:r>
            <w:proofErr w:type="spellEnd"/>
          </w:p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опыта.</w:t>
            </w:r>
          </w:p>
        </w:tc>
      </w:tr>
      <w:tr w:rsidR="004874D6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 в  работе  проектов  педагогических  сообществ  в  сети  Интернет.</w:t>
            </w:r>
          </w:p>
        </w:tc>
        <w:tc>
          <w:tcPr>
            <w:tcW w:w="2664" w:type="dxa"/>
          </w:tcPr>
          <w:p w:rsidR="004874D6" w:rsidRDefault="004874D6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 течение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учебного</w:t>
            </w:r>
            <w:proofErr w:type="gramEnd"/>
          </w:p>
          <w:p w:rsidR="004874D6" w:rsidRPr="003C6EAD" w:rsidRDefault="004874D6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4874D6" w:rsidRPr="003C6EAD" w:rsidRDefault="004874D6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 МО,   учителя</w:t>
            </w:r>
          </w:p>
        </w:tc>
        <w:tc>
          <w:tcPr>
            <w:tcW w:w="3070" w:type="dxa"/>
            <w:gridSpan w:val="3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Распространение  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внед-рение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опыта  педагогов</w:t>
            </w:r>
          </w:p>
        </w:tc>
      </w:tr>
      <w:tr w:rsidR="004874D6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5378" w:type="dxa"/>
            <w:gridSpan w:val="2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  педагогического опыта  на  школьной  научно – практической  конференции.</w:t>
            </w:r>
          </w:p>
        </w:tc>
        <w:tc>
          <w:tcPr>
            <w:tcW w:w="2664" w:type="dxa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859" w:type="dxa"/>
            <w:gridSpan w:val="2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4874D6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Выработка  рекомендаций  для  внедрения  педагоги-</w:t>
            </w:r>
          </w:p>
          <w:p w:rsidR="003806E9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опыта.</w:t>
            </w:r>
          </w:p>
        </w:tc>
      </w:tr>
      <w:tr w:rsidR="003806E9" w:rsidRPr="003C6EAD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3806E9" w:rsidRPr="003806E9" w:rsidRDefault="003806E9" w:rsidP="003806E9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3806E9">
              <w:rPr>
                <w:rFonts w:ascii="Times New Roman" w:hAnsi="Times New Roman" w:cs="Times New Roman"/>
                <w:b/>
                <w:sz w:val="24"/>
              </w:rPr>
              <w:t>Предметные  олимпиады.</w:t>
            </w:r>
          </w:p>
          <w:p w:rsidR="003806E9" w:rsidRPr="003806E9" w:rsidRDefault="003806E9" w:rsidP="003806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</w:rPr>
              <w:t xml:space="preserve">  подготовка  педагогов  к  этапам  Всероссийской  олимпиады  школьников.</w:t>
            </w:r>
          </w:p>
        </w:tc>
      </w:tr>
      <w:tr w:rsidR="004874D6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 заседаний  МО  по  изучению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нор-мативных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документов  о  проведении  этапов  Всероссийской  олимпиады  школьников.</w:t>
            </w:r>
          </w:p>
        </w:tc>
        <w:tc>
          <w:tcPr>
            <w:tcW w:w="2664" w:type="dxa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59" w:type="dxa"/>
            <w:gridSpan w:val="2"/>
          </w:tcPr>
          <w:p w:rsidR="004874D6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 МО</w:t>
            </w:r>
          </w:p>
        </w:tc>
        <w:tc>
          <w:tcPr>
            <w:tcW w:w="3070" w:type="dxa"/>
            <w:gridSpan w:val="3"/>
          </w:tcPr>
          <w:p w:rsidR="004874D6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школьного</w:t>
            </w:r>
            <w:proofErr w:type="gramEnd"/>
          </w:p>
          <w:p w:rsidR="003806E9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этапа  Всероссийской  олимпиады  школьников.</w:t>
            </w:r>
          </w:p>
          <w:p w:rsidR="003806E9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 мотивации  </w:t>
            </w:r>
          </w:p>
          <w:p w:rsidR="003806E9" w:rsidRPr="003C6EAD" w:rsidRDefault="003806E9" w:rsidP="00D668F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  на  участие  в  олимпиадах.</w:t>
            </w:r>
            <w:proofErr w:type="gramEnd"/>
          </w:p>
        </w:tc>
      </w:tr>
      <w:tr w:rsidR="00C54A91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C54A91" w:rsidRPr="003C6EAD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C54A91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 консультаций  по  оформлению  результатов  школьного  этапа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Всероссийской</w:t>
            </w:r>
            <w:proofErr w:type="gramEnd"/>
          </w:p>
          <w:p w:rsidR="00C54A91" w:rsidRPr="003C6EAD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олимпиады  школьников.</w:t>
            </w:r>
          </w:p>
        </w:tc>
        <w:tc>
          <w:tcPr>
            <w:tcW w:w="2664" w:type="dxa"/>
          </w:tcPr>
          <w:p w:rsidR="00C54A91" w:rsidRPr="003C6EAD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59" w:type="dxa"/>
            <w:gridSpan w:val="2"/>
          </w:tcPr>
          <w:p w:rsidR="00C54A91" w:rsidRPr="003C6EAD" w:rsidRDefault="00C54A91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C54A91" w:rsidRPr="003C6EAD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Правильность  оформления</w:t>
            </w:r>
          </w:p>
        </w:tc>
      </w:tr>
      <w:tr w:rsidR="00C54A91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C54A91" w:rsidRPr="003C6EAD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C54A91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 банка  персональных  данных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C54A91" w:rsidRPr="003C6EAD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Всероссийской  олимпиады  школьников.</w:t>
            </w:r>
          </w:p>
        </w:tc>
        <w:tc>
          <w:tcPr>
            <w:tcW w:w="2664" w:type="dxa"/>
          </w:tcPr>
          <w:p w:rsidR="00C54A91" w:rsidRPr="003C6EAD" w:rsidRDefault="00C54A91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59" w:type="dxa"/>
            <w:gridSpan w:val="2"/>
          </w:tcPr>
          <w:p w:rsidR="00C54A91" w:rsidRPr="003C6EAD" w:rsidRDefault="00C54A91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C54A91" w:rsidRPr="003C6EAD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Банк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персональных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дан-ных</w:t>
            </w:r>
            <w:proofErr w:type="spellEnd"/>
          </w:p>
        </w:tc>
      </w:tr>
      <w:tr w:rsidR="00C54A91" w:rsidRPr="003C6EAD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C54A91" w:rsidRDefault="00C54A91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1.5.  Методические  семинары.</w:t>
            </w:r>
          </w:p>
          <w:p w:rsidR="00C54A91" w:rsidRPr="00C54A91" w:rsidRDefault="00C54A91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 </w:t>
            </w:r>
            <w:r w:rsidRPr="00C54A91">
              <w:rPr>
                <w:rFonts w:ascii="Times New Roman" w:hAnsi="Times New Roman" w:cs="Times New Roman"/>
                <w:sz w:val="24"/>
              </w:rPr>
              <w:t>повысить</w:t>
            </w:r>
            <w:r>
              <w:rPr>
                <w:rFonts w:ascii="Times New Roman" w:hAnsi="Times New Roman" w:cs="Times New Roman"/>
                <w:sz w:val="24"/>
              </w:rPr>
              <w:t xml:space="preserve">  профессиональную  компетентность  педагогов.</w:t>
            </w:r>
          </w:p>
        </w:tc>
      </w:tr>
      <w:tr w:rsidR="00C54A91" w:rsidRPr="003C6EAD" w:rsidTr="00897128">
        <w:trPr>
          <w:gridAfter w:val="4"/>
          <w:wAfter w:w="12280" w:type="dxa"/>
        </w:trPr>
        <w:tc>
          <w:tcPr>
            <w:tcW w:w="815" w:type="dxa"/>
          </w:tcPr>
          <w:p w:rsidR="00C54A91" w:rsidRPr="003C6EAD" w:rsidRDefault="00C54A91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897128" w:rsidRPr="003C6EAD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 «Особенности  формирования  индивидуальных  учебных  планов».</w:t>
            </w:r>
          </w:p>
        </w:tc>
        <w:tc>
          <w:tcPr>
            <w:tcW w:w="2664" w:type="dxa"/>
          </w:tcPr>
          <w:p w:rsidR="00C54A91" w:rsidRPr="003C6EAD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года</w:t>
            </w:r>
          </w:p>
        </w:tc>
        <w:tc>
          <w:tcPr>
            <w:tcW w:w="2859" w:type="dxa"/>
            <w:gridSpan w:val="2"/>
          </w:tcPr>
          <w:p w:rsidR="00C54A91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УВР</w:t>
            </w:r>
          </w:p>
          <w:p w:rsidR="00897128" w:rsidRPr="003C6EAD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рекоменда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Pr="003C6EAD" w:rsidRDefault="00974F5E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</w:t>
            </w:r>
            <w:r w:rsidR="00897128">
              <w:rPr>
                <w:rFonts w:ascii="Times New Roman" w:hAnsi="Times New Roman" w:cs="Times New Roman"/>
                <w:sz w:val="24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97128" w:rsidRPr="00C54A91" w:rsidTr="00621DDD">
        <w:trPr>
          <w:gridAfter w:val="4"/>
          <w:wAfter w:w="12280" w:type="dxa"/>
          <w:trHeight w:val="930"/>
        </w:trPr>
        <w:tc>
          <w:tcPr>
            <w:tcW w:w="815" w:type="dxa"/>
            <w:tcBorders>
              <w:bottom w:val="single" w:sz="4" w:space="0" w:color="auto"/>
            </w:tcBorders>
          </w:tcPr>
          <w:p w:rsidR="00897128" w:rsidRPr="00C54A91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 w:rsidRPr="00C54A91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  <w:tcBorders>
              <w:bottom w:val="single" w:sz="4" w:space="0" w:color="auto"/>
            </w:tcBorders>
          </w:tcPr>
          <w:p w:rsidR="00897128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Методическое  сопровождение  организации</w:t>
            </w:r>
          </w:p>
          <w:p w:rsidR="00897128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профильного  обучения  по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индивидуальным</w:t>
            </w:r>
            <w:proofErr w:type="gramEnd"/>
          </w:p>
          <w:p w:rsidR="00897128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учебным  планам</w:t>
            </w:r>
          </w:p>
          <w:p w:rsidR="00621DDD" w:rsidRPr="00C54A91" w:rsidRDefault="00621DDD" w:rsidP="008971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897128" w:rsidRPr="003C6EAD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года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:rsidR="00897128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УВР</w:t>
            </w:r>
          </w:p>
          <w:p w:rsidR="00897128" w:rsidRPr="003C6EAD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  <w:tcBorders>
              <w:bottom w:val="single" w:sz="4" w:space="0" w:color="auto"/>
            </w:tcBorders>
          </w:tcPr>
          <w:p w:rsidR="00897128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индивидуальных</w:t>
            </w:r>
            <w:proofErr w:type="gramEnd"/>
          </w:p>
          <w:p w:rsidR="00897128" w:rsidRPr="00C54A91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учебных  планов</w:t>
            </w:r>
            <w:r w:rsidR="00974F5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21DDD" w:rsidRPr="00C54A91" w:rsidTr="00621DDD">
        <w:trPr>
          <w:gridAfter w:val="4"/>
          <w:wAfter w:w="12280" w:type="dxa"/>
          <w:trHeight w:val="735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621DDD" w:rsidRPr="00C54A91" w:rsidRDefault="00621DD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DDD" w:rsidRDefault="00621DDD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Семинар  «Педагогический  эксперимент  в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шко-ле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» (региональный  уровень).</w:t>
            </w:r>
          </w:p>
          <w:p w:rsidR="00621DDD" w:rsidRDefault="00621DDD" w:rsidP="008971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621DDD" w:rsidRDefault="00621DDD" w:rsidP="00A57B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C96DD5"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</w:rPr>
              <w:t xml:space="preserve"> Декабрь 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DDD" w:rsidRDefault="00621DDD" w:rsidP="00621D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УВР</w:t>
            </w:r>
          </w:p>
          <w:p w:rsidR="00621DDD" w:rsidRDefault="00621DDD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C22" w:rsidRDefault="00974F5E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Обмен  опытом.</w:t>
            </w:r>
          </w:p>
        </w:tc>
      </w:tr>
      <w:tr w:rsidR="00621DDD" w:rsidRPr="00C54A91" w:rsidTr="00C96DD5">
        <w:trPr>
          <w:gridAfter w:val="4"/>
          <w:wAfter w:w="12280" w:type="dxa"/>
          <w:trHeight w:val="645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621DDD" w:rsidRDefault="00621DDD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DDD" w:rsidRDefault="00621DDD" w:rsidP="0089712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Конференция  «Инновационные  технологии</w:t>
            </w:r>
            <w:r w:rsidR="00C96DD5">
              <w:rPr>
                <w:rFonts w:ascii="Times New Roman" w:hAnsi="Times New Roman" w:cs="Times New Roman"/>
                <w:sz w:val="24"/>
              </w:rPr>
              <w:t xml:space="preserve">  в  условиях  реализации  ФГОС» (муниципальный</w:t>
            </w:r>
            <w:proofErr w:type="gramEnd"/>
          </w:p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уровень).</w:t>
            </w:r>
          </w:p>
          <w:p w:rsidR="00621DDD" w:rsidRDefault="00621DDD" w:rsidP="008971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621DDD" w:rsidRDefault="00C96DD5" w:rsidP="00C96D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DD5" w:rsidRDefault="00C96DD5" w:rsidP="00C96D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УВР</w:t>
            </w:r>
          </w:p>
          <w:p w:rsidR="00621DDD" w:rsidRDefault="00621DDD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C22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93C22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но-педагогической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93C22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тентности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в  вопросах</w:t>
            </w:r>
          </w:p>
          <w:p w:rsidR="00593C22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реализации  ФГОС  нового</w:t>
            </w:r>
          </w:p>
          <w:p w:rsidR="00621DDD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поколения.</w:t>
            </w:r>
          </w:p>
        </w:tc>
      </w:tr>
      <w:tr w:rsidR="00C96DD5" w:rsidRPr="00C54A91" w:rsidTr="00C96DD5">
        <w:trPr>
          <w:gridAfter w:val="4"/>
          <w:wAfter w:w="12280" w:type="dxa"/>
          <w:trHeight w:val="450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C96DD5" w:rsidRDefault="00C96DD5" w:rsidP="00D668F0">
            <w:pPr>
              <w:rPr>
                <w:rFonts w:ascii="Times New Roman" w:hAnsi="Times New Roman" w:cs="Times New Roman"/>
                <w:sz w:val="24"/>
              </w:rPr>
            </w:pPr>
          </w:p>
          <w:p w:rsidR="00C96DD5" w:rsidRDefault="00C96DD5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</w:p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Круглый  стол  «Введение  ФГОС  ООО»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</w:p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ципальный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уровень).</w:t>
            </w:r>
            <w:proofErr w:type="gramEnd"/>
          </w:p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:rsidR="00C96DD5" w:rsidRDefault="00C96DD5" w:rsidP="00C96D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96DD5" w:rsidRDefault="00C96DD5" w:rsidP="00C96D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6DD5" w:rsidRDefault="00C96DD5" w:rsidP="00C96DD5">
            <w:pPr>
              <w:rPr>
                <w:rFonts w:ascii="Times New Roman" w:hAnsi="Times New Roman" w:cs="Times New Roman"/>
                <w:sz w:val="24"/>
              </w:rPr>
            </w:pPr>
          </w:p>
          <w:p w:rsidR="00C96DD5" w:rsidRDefault="00C96DD5" w:rsidP="00C96D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УВР</w:t>
            </w:r>
          </w:p>
          <w:p w:rsidR="00C96DD5" w:rsidRDefault="00C96DD5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3C22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93C22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но-педагогической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компе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593C22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тентности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в  вопросах</w:t>
            </w:r>
          </w:p>
          <w:p w:rsidR="00593C22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реализации  ФГОС  нового</w:t>
            </w:r>
          </w:p>
          <w:p w:rsidR="00C96DD5" w:rsidRDefault="00593C22" w:rsidP="00593C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поколения.</w:t>
            </w:r>
          </w:p>
        </w:tc>
      </w:tr>
      <w:tr w:rsidR="00C96DD5" w:rsidRPr="00C54A91" w:rsidTr="00621DDD">
        <w:trPr>
          <w:gridAfter w:val="4"/>
          <w:wAfter w:w="12280" w:type="dxa"/>
          <w:trHeight w:val="915"/>
        </w:trPr>
        <w:tc>
          <w:tcPr>
            <w:tcW w:w="815" w:type="dxa"/>
            <w:tcBorders>
              <w:top w:val="single" w:sz="4" w:space="0" w:color="auto"/>
            </w:tcBorders>
          </w:tcPr>
          <w:p w:rsidR="00C96DD5" w:rsidRDefault="00C96DD5" w:rsidP="00D668F0">
            <w:pPr>
              <w:rPr>
                <w:rFonts w:ascii="Times New Roman" w:hAnsi="Times New Roman" w:cs="Times New Roman"/>
                <w:sz w:val="24"/>
              </w:rPr>
            </w:pPr>
          </w:p>
          <w:p w:rsidR="00C96DD5" w:rsidRDefault="00C96DD5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378" w:type="dxa"/>
            <w:gridSpan w:val="2"/>
            <w:tcBorders>
              <w:top w:val="single" w:sz="4" w:space="0" w:color="auto"/>
            </w:tcBorders>
          </w:tcPr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</w:p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Консультация  «Сетевое  взаимодействие  школ  реализации  совместных  образовательных  </w:t>
            </w:r>
          </w:p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программ» (муниципальный  уровень».</w:t>
            </w:r>
            <w:proofErr w:type="gramEnd"/>
          </w:p>
          <w:p w:rsidR="00C96DD5" w:rsidRDefault="00C96DD5" w:rsidP="0089712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C96DD5" w:rsidRDefault="00C96DD5" w:rsidP="00C96D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96DD5" w:rsidRDefault="00C96DD5" w:rsidP="00C96D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:rsidR="00C96DD5" w:rsidRDefault="00C96DD5" w:rsidP="00A57BF0">
            <w:pPr>
              <w:rPr>
                <w:rFonts w:ascii="Times New Roman" w:hAnsi="Times New Roman" w:cs="Times New Roman"/>
                <w:sz w:val="24"/>
              </w:rPr>
            </w:pPr>
          </w:p>
          <w:p w:rsidR="00C96DD5" w:rsidRDefault="00C96DD5" w:rsidP="00C96D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УВР</w:t>
            </w:r>
          </w:p>
          <w:p w:rsidR="00C96DD5" w:rsidRDefault="00C96DD5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</w:tcBorders>
          </w:tcPr>
          <w:p w:rsidR="00D17330" w:rsidRDefault="00D17330" w:rsidP="00897128">
            <w:pPr>
              <w:rPr>
                <w:rFonts w:ascii="Times New Roman" w:hAnsi="Times New Roman" w:cs="Times New Roman"/>
                <w:sz w:val="24"/>
              </w:rPr>
            </w:pPr>
          </w:p>
          <w:p w:rsidR="00C96DD5" w:rsidRDefault="00974F5E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рекоменда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974F5E" w:rsidRDefault="00974F5E" w:rsidP="0089712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97128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1.6  Педагогические  советы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</w:rPr>
              <w:t xml:space="preserve">  развитие  и  совершенствование  учебного  и  воспитательного  процесса,  повышения  профессионального  мастерства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педагогиче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работников,  организация  методического  руководства  образовательной  деятельностью.</w:t>
            </w:r>
          </w:p>
          <w:p w:rsidR="00D17330" w:rsidRPr="00C54A91" w:rsidRDefault="00D17330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128" w:rsidRPr="00AE05B3" w:rsidTr="00897128">
        <w:trPr>
          <w:gridAfter w:val="4"/>
          <w:wAfter w:w="12280" w:type="dxa"/>
        </w:trPr>
        <w:tc>
          <w:tcPr>
            <w:tcW w:w="815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воспитательной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и  научно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тодической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работы  за  2013 – 2014  учебный  год.</w:t>
            </w:r>
          </w:p>
        </w:tc>
        <w:tc>
          <w:tcPr>
            <w:tcW w:w="2664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859" w:type="dxa"/>
            <w:gridSpan w:val="2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 Зам. директора  по  НМР</w:t>
            </w: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 и  перспективы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развития.</w:t>
            </w:r>
          </w:p>
        </w:tc>
      </w:tr>
      <w:tr w:rsidR="00897128" w:rsidRPr="00AE05B3" w:rsidTr="00897128">
        <w:trPr>
          <w:gridAfter w:val="4"/>
          <w:wAfter w:w="12280" w:type="dxa"/>
        </w:trPr>
        <w:tc>
          <w:tcPr>
            <w:tcW w:w="815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897128" w:rsidRPr="002371E5" w:rsidRDefault="00897128" w:rsidP="0025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1E5">
              <w:rPr>
                <w:rFonts w:ascii="Times New Roman" w:hAnsi="Times New Roman" w:cs="Times New Roman"/>
                <w:sz w:val="24"/>
                <w:szCs w:val="24"/>
              </w:rPr>
              <w:t>Создание  условий  для  образовательного  пространства  способствующего  самореализации  и  социализации</w:t>
            </w:r>
            <w:r w:rsidRPr="00237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71E5">
              <w:rPr>
                <w:rFonts w:ascii="Times New Roman" w:hAnsi="Times New Roman" w:cs="Times New Roman"/>
                <w:sz w:val="24"/>
                <w:szCs w:val="24"/>
              </w:rPr>
              <w:t>личности  в  условиях  внедрения  ФГОС.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4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859" w:type="dxa"/>
            <w:gridSpan w:val="2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Выработка  рекомендаций  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 внедрения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педагоги-ческого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опыта</w:t>
            </w:r>
          </w:p>
        </w:tc>
      </w:tr>
      <w:tr w:rsidR="00897128" w:rsidRPr="00AE05B3" w:rsidTr="00897128">
        <w:trPr>
          <w:gridAfter w:val="4"/>
          <w:wAfter w:w="12280" w:type="dxa"/>
        </w:trPr>
        <w:tc>
          <w:tcPr>
            <w:tcW w:w="815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897128" w:rsidRDefault="00897128" w:rsidP="002C53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1.Формирование  обязательных  требований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  <w:p w:rsidR="00897128" w:rsidRDefault="00897128" w:rsidP="002C53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преподаванию  предметов  в  рамках  реализации  ФГОС.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4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859" w:type="dxa"/>
            <w:gridSpan w:val="2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Выработка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обязательных</w:t>
            </w:r>
            <w:proofErr w:type="gramEnd"/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требований  к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предметов  в  рамках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реализации  ФГОС.</w:t>
            </w:r>
          </w:p>
        </w:tc>
      </w:tr>
      <w:tr w:rsidR="00897128" w:rsidRPr="00AE05B3" w:rsidTr="00897128">
        <w:trPr>
          <w:gridAfter w:val="4"/>
          <w:wAfter w:w="12280" w:type="dxa"/>
        </w:trPr>
        <w:tc>
          <w:tcPr>
            <w:tcW w:w="815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378" w:type="dxa"/>
            <w:gridSpan w:val="2"/>
          </w:tcPr>
          <w:p w:rsidR="00897128" w:rsidRDefault="00897128" w:rsidP="003C6B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1.Эффективные  технологии  в  соответствии</w:t>
            </w:r>
          </w:p>
          <w:p w:rsidR="00897128" w:rsidRDefault="00897128" w:rsidP="003C6B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 ФГОС.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4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859" w:type="dxa"/>
            <w:gridSpan w:val="2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НМР</w:t>
            </w: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рекоменда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97128" w:rsidRPr="00AE05B3" w:rsidTr="00897128">
        <w:trPr>
          <w:gridAfter w:val="4"/>
          <w:wAfter w:w="12280" w:type="dxa"/>
        </w:trPr>
        <w:tc>
          <w:tcPr>
            <w:tcW w:w="815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378" w:type="dxa"/>
            <w:gridSpan w:val="2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 допуске  к  итоговой  аттестации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9  и  11  классов (до  25 мая).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переводе  в  следующий  класс (до  25  мая).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  окончании  школы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до  26  июня).</w:t>
            </w:r>
          </w:p>
        </w:tc>
        <w:tc>
          <w:tcPr>
            <w:tcW w:w="2664" w:type="dxa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59" w:type="dxa"/>
            <w:gridSpan w:val="2"/>
          </w:tcPr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Принятие  решения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до-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пуске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обучающихся  к  ГИА  и  ЕГЭ</w:t>
            </w:r>
          </w:p>
        </w:tc>
      </w:tr>
      <w:tr w:rsidR="00897128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1.7. Работа  с  молодыми  специалистами.</w:t>
            </w:r>
          </w:p>
          <w:p w:rsidR="00897128" w:rsidRPr="00AE05B3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</w:rPr>
              <w:t>оказание  методической  помощи  молодому  учителю.</w:t>
            </w:r>
          </w:p>
        </w:tc>
      </w:tr>
      <w:tr w:rsidR="00897128" w:rsidRPr="008C7C54" w:rsidTr="00897128">
        <w:trPr>
          <w:gridAfter w:val="4"/>
          <w:wAfter w:w="12280" w:type="dxa"/>
        </w:trPr>
        <w:tc>
          <w:tcPr>
            <w:tcW w:w="815" w:type="dxa"/>
            <w:tcBorders>
              <w:top w:val="nil"/>
            </w:tcBorders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  <w:tcBorders>
              <w:top w:val="nil"/>
            </w:tcBorders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Консультации  по  вопросу  оформления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клас-сной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документации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личных  дел,  журнала).</w:t>
            </w:r>
          </w:p>
        </w:tc>
        <w:tc>
          <w:tcPr>
            <w:tcW w:w="2664" w:type="dxa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59" w:type="dxa"/>
            <w:gridSpan w:val="2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Правильность  оформления</w:t>
            </w:r>
          </w:p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школьной  документации</w:t>
            </w:r>
          </w:p>
        </w:tc>
      </w:tr>
      <w:tr w:rsidR="00897128" w:rsidRPr="008C7C54" w:rsidTr="00897128">
        <w:trPr>
          <w:gridAfter w:val="4"/>
          <w:wAfter w:w="12280" w:type="dxa"/>
        </w:trPr>
        <w:tc>
          <w:tcPr>
            <w:tcW w:w="815" w:type="dxa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 уроков  коллег  по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методическому</w:t>
            </w:r>
            <w:proofErr w:type="gramEnd"/>
          </w:p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объединению.</w:t>
            </w:r>
          </w:p>
        </w:tc>
        <w:tc>
          <w:tcPr>
            <w:tcW w:w="2664" w:type="dxa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859" w:type="dxa"/>
            <w:gridSpan w:val="2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 МО</w:t>
            </w: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Становление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профессио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мастерства.</w:t>
            </w:r>
          </w:p>
        </w:tc>
      </w:tr>
      <w:tr w:rsidR="00897128" w:rsidRPr="008C7C54" w:rsidTr="00897128">
        <w:trPr>
          <w:gridAfter w:val="4"/>
          <w:wAfter w:w="12280" w:type="dxa"/>
        </w:trPr>
        <w:tc>
          <w:tcPr>
            <w:tcW w:w="815" w:type="dxa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 уроков  молодых  специалистов.</w:t>
            </w:r>
          </w:p>
        </w:tc>
        <w:tc>
          <w:tcPr>
            <w:tcW w:w="2664" w:type="dxa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859" w:type="dxa"/>
            <w:gridSpan w:val="2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методической</w:t>
            </w:r>
            <w:proofErr w:type="gramEnd"/>
          </w:p>
          <w:p w:rsidR="00897128" w:rsidRPr="008C7C54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помощи.</w:t>
            </w:r>
          </w:p>
        </w:tc>
      </w:tr>
      <w:tr w:rsidR="00897128" w:rsidTr="00897128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897128" w:rsidRPr="008C7C54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Методическое  сопровождение  инновационной  деятельности.</w:t>
            </w:r>
          </w:p>
        </w:tc>
      </w:tr>
      <w:tr w:rsidR="00897128" w:rsidTr="00897128">
        <w:trPr>
          <w:gridAfter w:val="4"/>
          <w:wAfter w:w="12280" w:type="dxa"/>
        </w:trPr>
        <w:tc>
          <w:tcPr>
            <w:tcW w:w="815" w:type="dxa"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540" w:type="dxa"/>
          </w:tcPr>
          <w:p w:rsidR="00897128" w:rsidRDefault="00897128" w:rsidP="008C7C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Направление  инновационной  деятельности.</w:t>
            </w:r>
          </w:p>
        </w:tc>
        <w:tc>
          <w:tcPr>
            <w:tcW w:w="6952" w:type="dxa"/>
            <w:gridSpan w:val="3"/>
          </w:tcPr>
          <w:p w:rsidR="00897128" w:rsidRDefault="00897128" w:rsidP="008C7C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Основное  содержание  деятельности  по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методическому</w:t>
            </w:r>
            <w:proofErr w:type="gramEnd"/>
          </w:p>
          <w:p w:rsidR="00897128" w:rsidRDefault="00897128" w:rsidP="008C7C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сопровождению</w:t>
            </w:r>
          </w:p>
        </w:tc>
        <w:tc>
          <w:tcPr>
            <w:tcW w:w="1541" w:type="dxa"/>
            <w:gridSpan w:val="3"/>
          </w:tcPr>
          <w:p w:rsidR="00897128" w:rsidRDefault="00897128" w:rsidP="008C7C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897128" w:rsidRDefault="00897128" w:rsidP="008C7C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897128" w:rsidRPr="00A23DE5" w:rsidTr="00897128">
        <w:trPr>
          <w:gridAfter w:val="4"/>
          <w:wAfter w:w="12280" w:type="dxa"/>
        </w:trPr>
        <w:tc>
          <w:tcPr>
            <w:tcW w:w="815" w:type="dxa"/>
            <w:vMerge w:val="restart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40" w:type="dxa"/>
            <w:vMerge w:val="restart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Продолжение  работы  по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об-новлению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содержания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 Основание:  программа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развития.</w:t>
            </w:r>
          </w:p>
        </w:tc>
        <w:tc>
          <w:tcPr>
            <w:tcW w:w="6952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 потребностей  и  затруднений  учителей  школы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области  знаний  и  умений  по  методической  теме:  «Повыше-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качества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воспитательного  процесса  в  условиях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модернизации  системы  образования  и  в  соответствии  ФГОС»</w:t>
            </w:r>
          </w:p>
        </w:tc>
        <w:tc>
          <w:tcPr>
            <w:tcW w:w="1541" w:type="dxa"/>
            <w:gridSpan w:val="3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897128" w:rsidRPr="00A23DE5" w:rsidTr="00897128">
        <w:trPr>
          <w:gridAfter w:val="4"/>
          <w:wAfter w:w="12280" w:type="dxa"/>
        </w:trPr>
        <w:tc>
          <w:tcPr>
            <w:tcW w:w="815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 педагогов  к  совершенствованию  рабочих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грамм  по  учебным  предметам,  тематическим  планированиям  и  курсам  по  выбору.</w:t>
            </w:r>
          </w:p>
        </w:tc>
        <w:tc>
          <w:tcPr>
            <w:tcW w:w="1541" w:type="dxa"/>
            <w:gridSpan w:val="3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897128" w:rsidRDefault="00897128" w:rsidP="00A23D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  <w:p w:rsidR="00897128" w:rsidRDefault="00897128" w:rsidP="00A23D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897128" w:rsidRPr="00A23DE5" w:rsidRDefault="00897128" w:rsidP="00A23D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897128" w:rsidRPr="00A23DE5" w:rsidTr="00897128">
        <w:trPr>
          <w:gridAfter w:val="4"/>
          <w:wAfter w:w="12280" w:type="dxa"/>
        </w:trPr>
        <w:tc>
          <w:tcPr>
            <w:tcW w:w="815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Обновление  содержания  образования  через  развитие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межпред</w:t>
            </w:r>
            <w:proofErr w:type="spellEnd"/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метных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связей.</w:t>
            </w:r>
          </w:p>
        </w:tc>
        <w:tc>
          <w:tcPr>
            <w:tcW w:w="1541" w:type="dxa"/>
            <w:gridSpan w:val="3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938" w:type="dxa"/>
          </w:tcPr>
          <w:p w:rsidR="00897128" w:rsidRDefault="00897128" w:rsidP="00D95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897128" w:rsidRPr="00A23DE5" w:rsidRDefault="00897128" w:rsidP="00D95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897128" w:rsidRPr="00A23DE5" w:rsidTr="00897128">
        <w:trPr>
          <w:gridAfter w:val="4"/>
          <w:wAfter w:w="12280" w:type="dxa"/>
        </w:trPr>
        <w:tc>
          <w:tcPr>
            <w:tcW w:w="815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 ключевых  компетентностей  обучающихся  как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ново-го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результата  образования.</w:t>
            </w:r>
          </w:p>
        </w:tc>
        <w:tc>
          <w:tcPr>
            <w:tcW w:w="1541" w:type="dxa"/>
            <w:gridSpan w:val="3"/>
          </w:tcPr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938" w:type="dxa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897128" w:rsidRPr="00A23DE5" w:rsidTr="00897128">
        <w:trPr>
          <w:gridAfter w:val="4"/>
          <w:wAfter w:w="12280" w:type="dxa"/>
        </w:trPr>
        <w:tc>
          <w:tcPr>
            <w:tcW w:w="815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 с  педагогическим  коллективом  по  вопросам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государственных  образовательных  стандартов  второго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поколения.</w:t>
            </w:r>
          </w:p>
        </w:tc>
        <w:tc>
          <w:tcPr>
            <w:tcW w:w="1541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течении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897128" w:rsidRDefault="00897128" w:rsidP="00D95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128" w:rsidRPr="00A23DE5" w:rsidTr="00897128">
        <w:trPr>
          <w:gridAfter w:val="4"/>
          <w:wAfter w:w="12280" w:type="dxa"/>
        </w:trPr>
        <w:tc>
          <w:tcPr>
            <w:tcW w:w="815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Pr="00777BD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 w:rsidRPr="00777BD5">
              <w:rPr>
                <w:rFonts w:ascii="Times New Roman" w:hAnsi="Times New Roman" w:cs="Times New Roman"/>
                <w:sz w:val="24"/>
              </w:rPr>
              <w:t xml:space="preserve">Подготовка  учителя  к  становлению  и  развитию  </w:t>
            </w:r>
            <w:proofErr w:type="spellStart"/>
            <w:r w:rsidRPr="00777BD5">
              <w:rPr>
                <w:rFonts w:ascii="Times New Roman" w:hAnsi="Times New Roman" w:cs="Times New Roman"/>
                <w:sz w:val="24"/>
              </w:rPr>
              <w:t>универсаль</w:t>
            </w:r>
            <w:proofErr w:type="spellEnd"/>
            <w:r w:rsidRPr="00777BD5"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Pr="00777BD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7BD5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777BD5">
              <w:rPr>
                <w:rFonts w:ascii="Times New Roman" w:hAnsi="Times New Roman" w:cs="Times New Roman"/>
                <w:sz w:val="24"/>
              </w:rPr>
              <w:t xml:space="preserve">  учебных  действий  обучающихся  в  условиях  освоения  общеобразовательных  стандартов  второго  поколения:  опыт,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 w:rsidRPr="00777BD5">
              <w:rPr>
                <w:rFonts w:ascii="Times New Roman" w:hAnsi="Times New Roman" w:cs="Times New Roman"/>
                <w:sz w:val="24"/>
              </w:rPr>
              <w:t>проблемы,  перспективы (круглый  стол).</w:t>
            </w:r>
          </w:p>
        </w:tc>
        <w:tc>
          <w:tcPr>
            <w:tcW w:w="1541" w:type="dxa"/>
            <w:gridSpan w:val="3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38" w:type="dxa"/>
          </w:tcPr>
          <w:p w:rsidR="00897128" w:rsidRDefault="00897128" w:rsidP="00D957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128" w:rsidRPr="00A23DE5" w:rsidTr="00CF3EAF">
        <w:trPr>
          <w:gridAfter w:val="4"/>
          <w:wAfter w:w="12280" w:type="dxa"/>
        </w:trPr>
        <w:tc>
          <w:tcPr>
            <w:tcW w:w="815" w:type="dxa"/>
            <w:tcBorders>
              <w:top w:val="nil"/>
            </w:tcBorders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 системы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как  накопительной  оценки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41" w:type="dxa"/>
            <w:gridSpan w:val="3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938" w:type="dxa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897128" w:rsidRPr="00A23DE5" w:rsidTr="00897128">
        <w:trPr>
          <w:gridAfter w:val="4"/>
          <w:wAfter w:w="12280" w:type="dxa"/>
        </w:trPr>
        <w:tc>
          <w:tcPr>
            <w:tcW w:w="815" w:type="dxa"/>
            <w:vMerge w:val="restart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40" w:type="dxa"/>
            <w:vMerge w:val="restart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 с одарёнными  детьми.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Основание: Программа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разви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 программа 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Одарённые</w:t>
            </w:r>
            <w:proofErr w:type="gramEnd"/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дети».</w:t>
            </w:r>
          </w:p>
        </w:tc>
        <w:tc>
          <w:tcPr>
            <w:tcW w:w="6952" w:type="dxa"/>
            <w:gridSpan w:val="3"/>
          </w:tcPr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Совершенствование  работы  научного  общества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41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учебного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Зам. директора</w:t>
            </w:r>
          </w:p>
          <w:p w:rsidR="00897128" w:rsidRPr="00A23DE5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  НМР</w:t>
            </w:r>
          </w:p>
        </w:tc>
      </w:tr>
      <w:tr w:rsidR="00897128" w:rsidTr="00897128">
        <w:trPr>
          <w:gridAfter w:val="4"/>
          <w:wAfter w:w="12280" w:type="dxa"/>
        </w:trPr>
        <w:tc>
          <w:tcPr>
            <w:tcW w:w="815" w:type="dxa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0" w:type="dxa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 w:rsidRPr="00522CEA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 в  очных,  заочных,  дистанционных  олимпиадах,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 – исследовательских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конференциях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разного  уровня.</w:t>
            </w:r>
          </w:p>
        </w:tc>
        <w:tc>
          <w:tcPr>
            <w:tcW w:w="1541" w:type="dxa"/>
            <w:gridSpan w:val="3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  <w:tr w:rsidR="00897128" w:rsidTr="00897128">
        <w:tc>
          <w:tcPr>
            <w:tcW w:w="815" w:type="dxa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0" w:type="dxa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 w:rsidRPr="00522CEA">
              <w:rPr>
                <w:rFonts w:ascii="Times New Roman" w:hAnsi="Times New Roman" w:cs="Times New Roman"/>
                <w:sz w:val="24"/>
              </w:rPr>
              <w:t>Совершенствование методов  стимули</w:t>
            </w:r>
            <w:r>
              <w:rPr>
                <w:rFonts w:ascii="Times New Roman" w:hAnsi="Times New Roman" w:cs="Times New Roman"/>
                <w:sz w:val="24"/>
              </w:rPr>
              <w:t xml:space="preserve">рования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исследо</w:t>
            </w:r>
            <w:proofErr w:type="spellEnd"/>
          </w:p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вательской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деятельности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41" w:type="dxa"/>
            <w:gridSpan w:val="3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897128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897128" w:rsidRPr="00C54A91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  <w:tc>
          <w:tcPr>
            <w:tcW w:w="3070" w:type="dxa"/>
            <w:vMerge w:val="restart"/>
            <w:tcBorders>
              <w:top w:val="nil"/>
            </w:tcBorders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128" w:rsidTr="00897128">
        <w:trPr>
          <w:trHeight w:val="136"/>
        </w:trPr>
        <w:tc>
          <w:tcPr>
            <w:tcW w:w="815" w:type="dxa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0" w:type="dxa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3"/>
            <w:vMerge w:val="restart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 электронного  банка  данных  «Одарённые  дети»</w:t>
            </w:r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 дистанционное  обучение  в  рамках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сетевого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97128" w:rsidRP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действия.</w:t>
            </w:r>
          </w:p>
        </w:tc>
        <w:tc>
          <w:tcPr>
            <w:tcW w:w="1541" w:type="dxa"/>
            <w:gridSpan w:val="3"/>
            <w:vMerge w:val="restart"/>
          </w:tcPr>
          <w:p w:rsidR="00897128" w:rsidRP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 w:rsidRPr="00897128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938" w:type="dxa"/>
            <w:vMerge w:val="restart"/>
          </w:tcPr>
          <w:p w:rsidR="00897128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897128" w:rsidRPr="00C54A91" w:rsidRDefault="00897128" w:rsidP="008971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  <w:tc>
          <w:tcPr>
            <w:tcW w:w="3070" w:type="dxa"/>
            <w:vMerge/>
            <w:tcBorders>
              <w:top w:val="nil"/>
            </w:tcBorders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128" w:rsidTr="00897128">
        <w:tc>
          <w:tcPr>
            <w:tcW w:w="815" w:type="dxa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0" w:type="dxa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3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1" w:type="dxa"/>
            <w:gridSpan w:val="3"/>
            <w:vMerge/>
          </w:tcPr>
          <w:p w:rsidR="00897128" w:rsidRDefault="00897128" w:rsidP="00D668F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  <w:vMerge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897128" w:rsidRPr="00C54A91" w:rsidRDefault="00897128" w:rsidP="00A57BF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7128" w:rsidRPr="00522CEA" w:rsidTr="00897128">
        <w:trPr>
          <w:gridAfter w:val="4"/>
          <w:wAfter w:w="12280" w:type="dxa"/>
        </w:trPr>
        <w:tc>
          <w:tcPr>
            <w:tcW w:w="815" w:type="dxa"/>
            <w:vMerge w:val="restart"/>
          </w:tcPr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540" w:type="dxa"/>
            <w:vMerge w:val="restart"/>
          </w:tcPr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информационной</w:t>
            </w:r>
            <w:proofErr w:type="gramEnd"/>
          </w:p>
          <w:p w:rsidR="00897128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среды. Основание: Программа</w:t>
            </w:r>
          </w:p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развития. Программа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информа-тизации</w:t>
            </w:r>
            <w:proofErr w:type="spellEnd"/>
            <w:proofErr w:type="gramEnd"/>
          </w:p>
        </w:tc>
        <w:tc>
          <w:tcPr>
            <w:tcW w:w="6952" w:type="dxa"/>
            <w:gridSpan w:val="3"/>
          </w:tcPr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 готовности  педагогов  и  обучающихся 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использо-ванию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в  образовательном  процессе  информационных  и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теле-коммуникативных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технологий.</w:t>
            </w:r>
          </w:p>
        </w:tc>
        <w:tc>
          <w:tcPr>
            <w:tcW w:w="1541" w:type="dxa"/>
            <w:gridSpan w:val="3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  <w:tr w:rsidR="00897128" w:rsidRPr="00522CEA" w:rsidTr="00897128">
        <w:trPr>
          <w:gridAfter w:val="4"/>
          <w:wAfter w:w="12280" w:type="dxa"/>
        </w:trPr>
        <w:tc>
          <w:tcPr>
            <w:tcW w:w="815" w:type="dxa"/>
            <w:vMerge/>
          </w:tcPr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Совершенствование  службы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медиатеки</w:t>
            </w:r>
            <w:proofErr w:type="spellEnd"/>
          </w:p>
        </w:tc>
        <w:tc>
          <w:tcPr>
            <w:tcW w:w="1541" w:type="dxa"/>
            <w:gridSpan w:val="3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  <w:tr w:rsidR="00CF3EAF" w:rsidRPr="00522CEA" w:rsidTr="00897128">
        <w:trPr>
          <w:gridAfter w:val="4"/>
          <w:wAfter w:w="12280" w:type="dxa"/>
        </w:trPr>
        <w:tc>
          <w:tcPr>
            <w:tcW w:w="815" w:type="dxa"/>
            <w:vMerge w:val="restart"/>
          </w:tcPr>
          <w:p w:rsidR="00CF3EAF" w:rsidRPr="00522CEA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540" w:type="dxa"/>
            <w:vMerge w:val="restart"/>
          </w:tcPr>
          <w:p w:rsidR="00CF3EAF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Изменение  механизмов  работы</w:t>
            </w:r>
          </w:p>
          <w:p w:rsidR="00CF3EAF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 кадрами. Основание:</w:t>
            </w:r>
          </w:p>
          <w:p w:rsidR="00CF3EAF" w:rsidRPr="00522CEA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 развития</w:t>
            </w:r>
          </w:p>
        </w:tc>
        <w:tc>
          <w:tcPr>
            <w:tcW w:w="6952" w:type="dxa"/>
            <w:gridSpan w:val="3"/>
          </w:tcPr>
          <w:p w:rsidR="00CF3EAF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Корректировка  профессиональных  обязанностей  руководите-</w:t>
            </w:r>
          </w:p>
          <w:p w:rsidR="00CF3EAF" w:rsidRPr="00522CEA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лей  МО</w:t>
            </w:r>
          </w:p>
        </w:tc>
        <w:tc>
          <w:tcPr>
            <w:tcW w:w="1541" w:type="dxa"/>
            <w:gridSpan w:val="3"/>
          </w:tcPr>
          <w:p w:rsidR="00CF3EAF" w:rsidRPr="00522CEA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CF3EAF" w:rsidRDefault="00CF3EAF" w:rsidP="004D4E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CF3EAF" w:rsidRPr="00522CEA" w:rsidRDefault="00CF3EAF" w:rsidP="004D4E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CF3EAF" w:rsidRPr="00522CEA" w:rsidTr="00897128">
        <w:trPr>
          <w:gridAfter w:val="4"/>
          <w:wAfter w:w="12280" w:type="dxa"/>
        </w:trPr>
        <w:tc>
          <w:tcPr>
            <w:tcW w:w="815" w:type="dxa"/>
            <w:vMerge/>
          </w:tcPr>
          <w:p w:rsidR="00CF3EAF" w:rsidRPr="00522CEA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CF3EAF" w:rsidRPr="00522CEA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CF3EAF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 тренингов,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педагогических  семинаров,</w:t>
            </w:r>
          </w:p>
          <w:p w:rsidR="00CF3EAF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направленных  на  усиление  коммуникативных  возможностей</w:t>
            </w:r>
          </w:p>
          <w:p w:rsidR="00CF3EAF" w:rsidRPr="00522CEA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педагогов.</w:t>
            </w:r>
          </w:p>
        </w:tc>
        <w:tc>
          <w:tcPr>
            <w:tcW w:w="1541" w:type="dxa"/>
            <w:gridSpan w:val="3"/>
          </w:tcPr>
          <w:p w:rsidR="00CF3EAF" w:rsidRDefault="00CF3EAF" w:rsidP="004D4E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CF3EAF" w:rsidRDefault="00CF3EAF" w:rsidP="004D4E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CF3EAF" w:rsidRPr="00522CEA" w:rsidRDefault="00CF3EAF" w:rsidP="004D4EA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CF3EAF" w:rsidRPr="00522CEA" w:rsidRDefault="00CF3EAF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 психолог</w:t>
            </w:r>
          </w:p>
        </w:tc>
      </w:tr>
      <w:tr w:rsidR="00897128" w:rsidRPr="00522CEA" w:rsidTr="00CF3EAF">
        <w:trPr>
          <w:gridAfter w:val="4"/>
          <w:wAfter w:w="12280" w:type="dxa"/>
        </w:trPr>
        <w:tc>
          <w:tcPr>
            <w:tcW w:w="815" w:type="dxa"/>
            <w:tcBorders>
              <w:top w:val="nil"/>
            </w:tcBorders>
          </w:tcPr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897128" w:rsidRPr="00522CEA" w:rsidRDefault="00897128" w:rsidP="00D668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Пополнение  банка  данных  педагогического  опыта  учителей.</w:t>
            </w:r>
          </w:p>
        </w:tc>
        <w:tc>
          <w:tcPr>
            <w:tcW w:w="1541" w:type="dxa"/>
            <w:gridSpan w:val="3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897128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897128" w:rsidRPr="00A23DE5" w:rsidRDefault="00897128" w:rsidP="00777B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</w:tbl>
    <w:p w:rsidR="00C96DD5" w:rsidRDefault="00C96DD5" w:rsidP="001967F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44D6B" w:rsidRDefault="00744D6B" w:rsidP="001967F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967F8" w:rsidRDefault="001967F8" w:rsidP="001967F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967F8" w:rsidRPr="00744D6B" w:rsidRDefault="006F3193" w:rsidP="001967F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Зам.  директора  по  НМР:                                                    /  Чернышева  И. Е.</w:t>
      </w:r>
    </w:p>
    <w:sectPr w:rsidR="001967F8" w:rsidRPr="00744D6B" w:rsidSect="00744D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7BC7"/>
    <w:multiLevelType w:val="multilevel"/>
    <w:tmpl w:val="70AE3E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4D6B"/>
    <w:rsid w:val="001967F8"/>
    <w:rsid w:val="00205660"/>
    <w:rsid w:val="00254F61"/>
    <w:rsid w:val="002C53CF"/>
    <w:rsid w:val="00354D05"/>
    <w:rsid w:val="003806E9"/>
    <w:rsid w:val="003C5C0E"/>
    <w:rsid w:val="003C6B1D"/>
    <w:rsid w:val="003C6EAD"/>
    <w:rsid w:val="004874D6"/>
    <w:rsid w:val="004A4F6B"/>
    <w:rsid w:val="004D4EA0"/>
    <w:rsid w:val="00522CA5"/>
    <w:rsid w:val="00522CEA"/>
    <w:rsid w:val="0053028E"/>
    <w:rsid w:val="00580877"/>
    <w:rsid w:val="00593C22"/>
    <w:rsid w:val="00621DDD"/>
    <w:rsid w:val="006F3193"/>
    <w:rsid w:val="00744D6B"/>
    <w:rsid w:val="00777BD5"/>
    <w:rsid w:val="00780CC2"/>
    <w:rsid w:val="00897128"/>
    <w:rsid w:val="008C7C54"/>
    <w:rsid w:val="008E669F"/>
    <w:rsid w:val="00974F5E"/>
    <w:rsid w:val="00980301"/>
    <w:rsid w:val="00A23DE5"/>
    <w:rsid w:val="00AE05B3"/>
    <w:rsid w:val="00C54A91"/>
    <w:rsid w:val="00C96DD5"/>
    <w:rsid w:val="00CF3EAF"/>
    <w:rsid w:val="00D17330"/>
    <w:rsid w:val="00D668F0"/>
    <w:rsid w:val="00D957D5"/>
    <w:rsid w:val="00DD209F"/>
    <w:rsid w:val="00F4432C"/>
    <w:rsid w:val="00F628B8"/>
    <w:rsid w:val="00F871CD"/>
    <w:rsid w:val="00FB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2014-09-08T08:14:00Z</cp:lastPrinted>
  <dcterms:created xsi:type="dcterms:W3CDTF">2014-09-07T13:22:00Z</dcterms:created>
  <dcterms:modified xsi:type="dcterms:W3CDTF">2014-09-26T12:46:00Z</dcterms:modified>
</cp:coreProperties>
</file>