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01" w:rsidRPr="007F3212" w:rsidRDefault="00A62801" w:rsidP="00A62801">
      <w:pPr>
        <w:tabs>
          <w:tab w:val="left" w:pos="6795"/>
          <w:tab w:val="right" w:pos="9355"/>
        </w:tabs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                                                 </w:t>
      </w: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Утверждаю:</w:t>
      </w:r>
    </w:p>
    <w:p w:rsidR="00A62801" w:rsidRPr="007F3212" w:rsidRDefault="00A62801" w:rsidP="00A62801">
      <w:pPr>
        <w:tabs>
          <w:tab w:val="left" w:pos="681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                                                                                             Директор  ОО</w:t>
      </w: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:</w:t>
      </w:r>
    </w:p>
    <w:p w:rsidR="00A62801" w:rsidRPr="007F3212" w:rsidRDefault="00A62801" w:rsidP="00A62801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555555"/>
          <w:lang w:eastAsia="ru-RU"/>
        </w:rPr>
      </w:pP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_____________/В.В.  Плужник/</w:t>
      </w:r>
    </w:p>
    <w:p w:rsidR="00A62801" w:rsidRPr="007F3212" w:rsidRDefault="00A62801" w:rsidP="00A62801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</w:t>
      </w:r>
    </w:p>
    <w:p w:rsidR="00A62801" w:rsidRPr="007F3212" w:rsidRDefault="00A62801" w:rsidP="00A62801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</w:t>
      </w: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        Приказ  от  30.08 2014г.  №149</w:t>
      </w:r>
    </w:p>
    <w:p w:rsidR="00A62801" w:rsidRPr="007F3212" w:rsidRDefault="00A62801" w:rsidP="00A62801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/</w:t>
      </w:r>
    </w:p>
    <w:p w:rsidR="00A62801" w:rsidRDefault="00A62801" w:rsidP="00A62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2801" w:rsidRPr="00A62801" w:rsidRDefault="00A62801" w:rsidP="00A628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280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2801" w:rsidRPr="00A62801" w:rsidRDefault="00A62801" w:rsidP="00A628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01">
        <w:rPr>
          <w:rFonts w:ascii="Times New Roman" w:hAnsi="Times New Roman" w:cs="Times New Roman"/>
          <w:b/>
          <w:sz w:val="28"/>
          <w:szCs w:val="28"/>
        </w:rPr>
        <w:t xml:space="preserve">мероприятий  по  выявлению  детей,  </w:t>
      </w:r>
    </w:p>
    <w:p w:rsidR="00A62801" w:rsidRPr="00A62801" w:rsidRDefault="00A62801" w:rsidP="00A628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01">
        <w:rPr>
          <w:rFonts w:ascii="Times New Roman" w:hAnsi="Times New Roman" w:cs="Times New Roman"/>
          <w:b/>
          <w:sz w:val="28"/>
          <w:szCs w:val="28"/>
        </w:rPr>
        <w:t>оставшихся  без  попечения  родителей</w:t>
      </w:r>
    </w:p>
    <w:p w:rsidR="00A62801" w:rsidRPr="00A62801" w:rsidRDefault="00A62801" w:rsidP="00A628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01">
        <w:rPr>
          <w:rFonts w:ascii="Times New Roman" w:hAnsi="Times New Roman" w:cs="Times New Roman"/>
          <w:b/>
          <w:sz w:val="28"/>
          <w:szCs w:val="28"/>
        </w:rPr>
        <w:t>на  сентябрь  2014  год</w:t>
      </w:r>
    </w:p>
    <w:p w:rsidR="00A62801" w:rsidRDefault="00A62801" w:rsidP="00A62801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 мероприятий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 плана  работы  во  время  месячника  по  выявлению  детей,  оставшихся   без  попечения родителей.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списки  подопечных  детей.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 месяца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  индивидуальные  беседы  с  опекаемыми  и  опекунами  о  подготовке  к  новому  учебному  году.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 месяца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A62801" w:rsidRDefault="00A62801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 рейды  по  социуму</w:t>
            </w:r>
          </w:p>
          <w:p w:rsidR="00A62801" w:rsidRDefault="00A62801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рамках проведения  акции </w:t>
            </w:r>
            <w:proofErr w:type="gramEnd"/>
          </w:p>
          <w:p w:rsidR="00A62801" w:rsidRDefault="00A62801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Безнадзорник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 выявление  социального  неблагополучия)</w:t>
            </w:r>
            <w:proofErr w:type="gramEnd"/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 месяца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ОДН </w:t>
            </w:r>
          </w:p>
        </w:tc>
      </w:tr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 профилактическая  работа  с  подростками, имеющими   пропуски   уроков  без  уважительной  причины.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 месяца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 ОДН</w:t>
            </w:r>
          </w:p>
        </w:tc>
      </w:tr>
      <w:tr w:rsidR="00A62801" w:rsidTr="00091B98">
        <w:tc>
          <w:tcPr>
            <w:tcW w:w="817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 беседы  с  классными  руководителями  о  результатах  посещения  семьи,  обучении  и  поведении,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семье.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 месяца</w:t>
            </w:r>
          </w:p>
        </w:tc>
        <w:tc>
          <w:tcPr>
            <w:tcW w:w="2393" w:type="dxa"/>
          </w:tcPr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</w:t>
            </w:r>
          </w:p>
          <w:p w:rsidR="00A62801" w:rsidRDefault="00A62801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</w:tbl>
    <w:p w:rsidR="00A62801" w:rsidRDefault="00A62801" w:rsidP="00A62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2801" w:rsidRDefault="00A62801" w:rsidP="00A62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7B6B" w:rsidRDefault="00A62801" w:rsidP="00A62801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Социальный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педагог:_____________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/Г.А. Жупан/</w:t>
      </w:r>
    </w:p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801"/>
    <w:rsid w:val="00927B6B"/>
    <w:rsid w:val="00A6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>KrotySOFT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2014-09-27T17:52:00Z</dcterms:created>
  <dcterms:modified xsi:type="dcterms:W3CDTF">2014-09-27T17:53:00Z</dcterms:modified>
</cp:coreProperties>
</file>