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35" w:rsidRPr="003C1935" w:rsidRDefault="003C1935" w:rsidP="003C1935">
      <w:pPr>
        <w:ind w:left="6521"/>
        <w:jc w:val="both"/>
      </w:pPr>
      <w:r w:rsidRPr="003C1935">
        <w:t>«Утверждаю»:</w:t>
      </w:r>
    </w:p>
    <w:p w:rsidR="003C1935" w:rsidRPr="003C1935" w:rsidRDefault="003C1935" w:rsidP="003C1935">
      <w:pPr>
        <w:ind w:left="6521"/>
        <w:jc w:val="both"/>
      </w:pPr>
      <w:r w:rsidRPr="003C1935">
        <w:t>И.о. директора школы</w:t>
      </w:r>
    </w:p>
    <w:p w:rsidR="003C1935" w:rsidRPr="003C1935" w:rsidRDefault="003C1935" w:rsidP="003C1935">
      <w:pPr>
        <w:ind w:left="6521"/>
        <w:jc w:val="both"/>
      </w:pPr>
      <w:r w:rsidRPr="003C1935">
        <w:t>Химичева В.А._______</w:t>
      </w:r>
    </w:p>
    <w:p w:rsidR="003C1935" w:rsidRPr="003C1935" w:rsidRDefault="003C1935" w:rsidP="003C1935">
      <w:pPr>
        <w:ind w:left="6521"/>
        <w:jc w:val="both"/>
      </w:pPr>
      <w:r w:rsidRPr="003C1935">
        <w:t>Приказ №____ от _____.2014 г.</w:t>
      </w:r>
    </w:p>
    <w:p w:rsidR="003C1935" w:rsidRPr="005B6CE2" w:rsidRDefault="003C1935" w:rsidP="003C1935">
      <w:pPr>
        <w:ind w:left="5529"/>
        <w:jc w:val="both"/>
        <w:rPr>
          <w:sz w:val="28"/>
          <w:szCs w:val="28"/>
        </w:rPr>
      </w:pPr>
    </w:p>
    <w:p w:rsidR="00762130" w:rsidRPr="00F12A0D" w:rsidRDefault="00762130" w:rsidP="00762130">
      <w:pPr>
        <w:jc w:val="center"/>
        <w:rPr>
          <w:b/>
        </w:rPr>
      </w:pPr>
      <w:r w:rsidRPr="00F12A0D">
        <w:rPr>
          <w:b/>
        </w:rPr>
        <w:t xml:space="preserve">Анализ методической работы </w:t>
      </w:r>
    </w:p>
    <w:p w:rsidR="00762130" w:rsidRPr="00F12A0D" w:rsidRDefault="00762130" w:rsidP="00762130">
      <w:pPr>
        <w:jc w:val="center"/>
        <w:rPr>
          <w:b/>
        </w:rPr>
      </w:pPr>
      <w:r w:rsidRPr="00F12A0D">
        <w:rPr>
          <w:b/>
        </w:rPr>
        <w:t xml:space="preserve">МКОУ </w:t>
      </w:r>
      <w:proofErr w:type="spellStart"/>
      <w:r w:rsidRPr="00F12A0D">
        <w:rPr>
          <w:b/>
        </w:rPr>
        <w:t>Бутурлиновская</w:t>
      </w:r>
      <w:proofErr w:type="spellEnd"/>
      <w:r w:rsidRPr="00F12A0D">
        <w:rPr>
          <w:b/>
        </w:rPr>
        <w:t xml:space="preserve"> СОШ №4</w:t>
      </w:r>
    </w:p>
    <w:p w:rsidR="00762130" w:rsidRPr="00F12A0D" w:rsidRDefault="00762130" w:rsidP="00762130">
      <w:pPr>
        <w:jc w:val="center"/>
        <w:rPr>
          <w:b/>
        </w:rPr>
      </w:pPr>
      <w:r w:rsidRPr="00F12A0D">
        <w:rPr>
          <w:b/>
        </w:rPr>
        <w:t xml:space="preserve">за </w:t>
      </w:r>
      <w:r w:rsidRPr="00F12A0D">
        <w:rPr>
          <w:b/>
          <w:lang w:val="en-US"/>
        </w:rPr>
        <w:t>I</w:t>
      </w:r>
      <w:r>
        <w:rPr>
          <w:b/>
          <w:lang w:val="en-US"/>
        </w:rPr>
        <w:t>I</w:t>
      </w:r>
      <w:r w:rsidRPr="00F12A0D">
        <w:rPr>
          <w:b/>
        </w:rPr>
        <w:t xml:space="preserve"> полугодие 2013- 2014 учебного года </w:t>
      </w:r>
    </w:p>
    <w:p w:rsidR="00762130" w:rsidRPr="00F12A0D" w:rsidRDefault="00762130" w:rsidP="00762130">
      <w:pPr>
        <w:jc w:val="center"/>
        <w:rPr>
          <w:b/>
        </w:rPr>
      </w:pPr>
    </w:p>
    <w:p w:rsidR="00762130" w:rsidRPr="00F12A0D" w:rsidRDefault="00762130" w:rsidP="009A31B8">
      <w:pPr>
        <w:pStyle w:val="a3"/>
        <w:spacing w:before="0" w:beforeAutospacing="0" w:after="0" w:afterAutospacing="0" w:line="276" w:lineRule="auto"/>
        <w:ind w:firstLine="426"/>
      </w:pPr>
      <w:r w:rsidRPr="00822C3F">
        <w:rPr>
          <w:b/>
          <w:bCs/>
        </w:rPr>
        <w:t>Цель анализа</w:t>
      </w:r>
      <w:r w:rsidRPr="00822C3F">
        <w:rPr>
          <w:b/>
        </w:rPr>
        <w:t>:</w:t>
      </w:r>
      <w:r w:rsidRPr="00F12A0D">
        <w:t xml:space="preserve"> определение уровня продуктивности методической работы  в школе и ее роли  в процессе включения педагогического  коллектива в режим развития.</w:t>
      </w:r>
    </w:p>
    <w:p w:rsidR="00762130" w:rsidRPr="00F12A0D" w:rsidRDefault="00762130" w:rsidP="009A31B8">
      <w:pPr>
        <w:spacing w:line="276" w:lineRule="auto"/>
        <w:ind w:firstLine="426"/>
        <w:jc w:val="both"/>
        <w:rPr>
          <w:bCs/>
        </w:rPr>
      </w:pPr>
      <w:r w:rsidRPr="00F12A0D">
        <w:t xml:space="preserve">Методическая тема МКОУ </w:t>
      </w:r>
      <w:proofErr w:type="spellStart"/>
      <w:r w:rsidRPr="00F12A0D">
        <w:t>Бутурлиновской</w:t>
      </w:r>
      <w:proofErr w:type="spellEnd"/>
      <w:r w:rsidRPr="00F12A0D">
        <w:t xml:space="preserve"> СОШ №4: </w:t>
      </w:r>
      <w:r w:rsidRPr="00F12A0D">
        <w:rPr>
          <w:i/>
        </w:rPr>
        <w:t>«</w:t>
      </w:r>
      <w:r w:rsidRPr="00F12A0D">
        <w:rPr>
          <w:bCs/>
        </w:rPr>
        <w:t>Повышение качества учебно-воспитательного процесса в условиях модернизации системы образования и в соответствии ФГОС</w:t>
      </w:r>
      <w:r w:rsidRPr="00F12A0D">
        <w:rPr>
          <w:i/>
        </w:rPr>
        <w:t>»</w:t>
      </w:r>
    </w:p>
    <w:p w:rsidR="00762130" w:rsidRPr="00F12A0D" w:rsidRDefault="00762130" w:rsidP="009A31B8">
      <w:pPr>
        <w:spacing w:line="276" w:lineRule="auto"/>
        <w:ind w:firstLine="360"/>
        <w:jc w:val="both"/>
      </w:pPr>
      <w:r w:rsidRPr="00F12A0D">
        <w:t xml:space="preserve">В 2013-2014 учебном году методический совет поставил перед собой цель - </w:t>
      </w:r>
      <w:r w:rsidRPr="00F12A0D">
        <w:rPr>
          <w:bCs/>
          <w:spacing w:val="20"/>
        </w:rPr>
        <w:t>создание условий для образовательного пространства, способствующего самореализации и социализации личности в условиях внедрения ФГОС</w:t>
      </w:r>
      <w:r w:rsidRPr="00F12A0D">
        <w:t>.</w:t>
      </w:r>
    </w:p>
    <w:p w:rsidR="00762130" w:rsidRDefault="00762130" w:rsidP="009A31B8">
      <w:pPr>
        <w:pStyle w:val="a3"/>
        <w:spacing w:before="0" w:beforeAutospacing="0" w:after="0" w:afterAutospacing="0" w:line="276" w:lineRule="auto"/>
        <w:ind w:firstLine="426"/>
        <w:jc w:val="both"/>
        <w:rPr>
          <w:rStyle w:val="a4"/>
          <w:i w:val="0"/>
        </w:rPr>
      </w:pPr>
      <w:r w:rsidRPr="008C2115">
        <w:rPr>
          <w:rStyle w:val="a4"/>
          <w:i w:val="0"/>
        </w:rPr>
        <w:t xml:space="preserve">Высшей формой коллективной методической  работы школы всегда был и остается педагогический совет. </w:t>
      </w:r>
    </w:p>
    <w:p w:rsidR="00762130" w:rsidRPr="008E3294" w:rsidRDefault="00762130" w:rsidP="009A31B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jc w:val="both"/>
        <w:rPr>
          <w:rStyle w:val="a4"/>
          <w:b/>
          <w:i w:val="0"/>
        </w:rPr>
      </w:pPr>
      <w:r w:rsidRPr="008E3294">
        <w:rPr>
          <w:rStyle w:val="a4"/>
          <w:b/>
          <w:i w:val="0"/>
        </w:rPr>
        <w:t>Педагогический совет</w:t>
      </w:r>
    </w:p>
    <w:p w:rsidR="00762130" w:rsidRPr="008C2115" w:rsidRDefault="00762130" w:rsidP="009A31B8">
      <w:pPr>
        <w:pStyle w:val="a3"/>
        <w:spacing w:before="0" w:beforeAutospacing="0" w:after="0" w:afterAutospacing="0" w:line="276" w:lineRule="auto"/>
        <w:ind w:firstLine="426"/>
        <w:jc w:val="both"/>
        <w:rPr>
          <w:rStyle w:val="a4"/>
          <w:i w:val="0"/>
        </w:rPr>
      </w:pPr>
      <w:r w:rsidRPr="008C2115">
        <w:rPr>
          <w:rStyle w:val="a4"/>
          <w:i w:val="0"/>
        </w:rPr>
        <w:t>Цель: выработка коллегиальных решений по проблемам организации и содержания образовательного процесса в школе.</w:t>
      </w:r>
    </w:p>
    <w:p w:rsidR="00762130" w:rsidRPr="008C2115" w:rsidRDefault="00762130" w:rsidP="009A31B8">
      <w:pPr>
        <w:pStyle w:val="a3"/>
        <w:spacing w:before="0" w:beforeAutospacing="0" w:after="0" w:afterAutospacing="0" w:line="276" w:lineRule="auto"/>
        <w:ind w:firstLine="426"/>
        <w:jc w:val="both"/>
        <w:rPr>
          <w:rStyle w:val="a4"/>
          <w:i w:val="0"/>
        </w:rPr>
      </w:pPr>
      <w:r w:rsidRPr="008C2115">
        <w:rPr>
          <w:rStyle w:val="a4"/>
          <w:i w:val="0"/>
        </w:rPr>
        <w:t>В 201</w:t>
      </w:r>
      <w:r w:rsidRPr="00762130">
        <w:rPr>
          <w:rStyle w:val="a4"/>
          <w:i w:val="0"/>
        </w:rPr>
        <w:t>3</w:t>
      </w:r>
      <w:r w:rsidRPr="008C2115">
        <w:rPr>
          <w:rStyle w:val="a4"/>
          <w:i w:val="0"/>
        </w:rPr>
        <w:t>-201</w:t>
      </w:r>
      <w:r w:rsidRPr="00762130">
        <w:rPr>
          <w:rStyle w:val="a4"/>
          <w:i w:val="0"/>
        </w:rPr>
        <w:t>4</w:t>
      </w:r>
      <w:r w:rsidRPr="008C2115">
        <w:rPr>
          <w:rStyle w:val="a4"/>
          <w:i w:val="0"/>
        </w:rPr>
        <w:t xml:space="preserve"> учебном году проведены следующие педагогические советы: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535"/>
        <w:gridCol w:w="2393"/>
        <w:gridCol w:w="2393"/>
      </w:tblGrid>
      <w:tr w:rsidR="00762130" w:rsidRPr="008C2115" w:rsidTr="00762130">
        <w:tc>
          <w:tcPr>
            <w:tcW w:w="534" w:type="dxa"/>
            <w:shd w:val="clear" w:color="auto" w:fill="auto"/>
          </w:tcPr>
          <w:p w:rsidR="00762130" w:rsidRPr="00762130" w:rsidRDefault="00762130" w:rsidP="00360E6C">
            <w:pPr>
              <w:jc w:val="both"/>
              <w:rPr>
                <w:rStyle w:val="a4"/>
                <w:b/>
                <w:i w:val="0"/>
              </w:rPr>
            </w:pPr>
            <w:r w:rsidRPr="00762130">
              <w:rPr>
                <w:rStyle w:val="a4"/>
                <w:b/>
                <w:i w:val="0"/>
              </w:rPr>
              <w:t>№</w:t>
            </w:r>
          </w:p>
        </w:tc>
        <w:tc>
          <w:tcPr>
            <w:tcW w:w="4535" w:type="dxa"/>
            <w:shd w:val="clear" w:color="auto" w:fill="auto"/>
          </w:tcPr>
          <w:p w:rsidR="00762130" w:rsidRPr="00762130" w:rsidRDefault="00762130" w:rsidP="00360E6C">
            <w:pPr>
              <w:jc w:val="both"/>
              <w:rPr>
                <w:rStyle w:val="a4"/>
                <w:b/>
                <w:i w:val="0"/>
              </w:rPr>
            </w:pPr>
            <w:r w:rsidRPr="00762130">
              <w:rPr>
                <w:rStyle w:val="a4"/>
                <w:b/>
                <w:i w:val="0"/>
              </w:rPr>
              <w:t>Тема педагогического совета</w:t>
            </w:r>
          </w:p>
        </w:tc>
        <w:tc>
          <w:tcPr>
            <w:tcW w:w="2393" w:type="dxa"/>
            <w:shd w:val="clear" w:color="auto" w:fill="auto"/>
          </w:tcPr>
          <w:p w:rsidR="00762130" w:rsidRPr="00762130" w:rsidRDefault="00762130" w:rsidP="00360E6C">
            <w:pPr>
              <w:jc w:val="both"/>
              <w:rPr>
                <w:rStyle w:val="a4"/>
                <w:b/>
                <w:i w:val="0"/>
              </w:rPr>
            </w:pPr>
            <w:r w:rsidRPr="00762130">
              <w:rPr>
                <w:rStyle w:val="a4"/>
                <w:b/>
                <w:i w:val="0"/>
              </w:rPr>
              <w:t>Дата проведения</w:t>
            </w:r>
          </w:p>
        </w:tc>
        <w:tc>
          <w:tcPr>
            <w:tcW w:w="2393" w:type="dxa"/>
            <w:shd w:val="clear" w:color="auto" w:fill="auto"/>
          </w:tcPr>
          <w:p w:rsidR="00762130" w:rsidRPr="00762130" w:rsidRDefault="00762130" w:rsidP="00360E6C">
            <w:pPr>
              <w:jc w:val="both"/>
              <w:rPr>
                <w:rStyle w:val="a4"/>
                <w:b/>
                <w:i w:val="0"/>
              </w:rPr>
            </w:pPr>
            <w:r w:rsidRPr="00762130">
              <w:rPr>
                <w:rStyle w:val="a4"/>
                <w:b/>
                <w:i w:val="0"/>
              </w:rPr>
              <w:t xml:space="preserve">Ответственные </w:t>
            </w:r>
          </w:p>
        </w:tc>
      </w:tr>
      <w:tr w:rsidR="00762130" w:rsidRPr="008C2115" w:rsidTr="00762130">
        <w:tc>
          <w:tcPr>
            <w:tcW w:w="534" w:type="dxa"/>
            <w:shd w:val="clear" w:color="auto" w:fill="auto"/>
          </w:tcPr>
          <w:p w:rsidR="00762130" w:rsidRPr="00762130" w:rsidRDefault="00762130" w:rsidP="00762130">
            <w:pPr>
              <w:pStyle w:val="a5"/>
              <w:numPr>
                <w:ilvl w:val="0"/>
                <w:numId w:val="2"/>
              </w:numPr>
              <w:tabs>
                <w:tab w:val="left" w:pos="111"/>
                <w:tab w:val="left" w:pos="284"/>
              </w:tabs>
              <w:ind w:left="426"/>
              <w:jc w:val="both"/>
              <w:rPr>
                <w:rStyle w:val="a4"/>
                <w:i w:val="0"/>
                <w:lang w:val="en-US"/>
              </w:rPr>
            </w:pPr>
          </w:p>
        </w:tc>
        <w:tc>
          <w:tcPr>
            <w:tcW w:w="4535" w:type="dxa"/>
            <w:shd w:val="clear" w:color="auto" w:fill="auto"/>
          </w:tcPr>
          <w:p w:rsidR="00762130" w:rsidRPr="008C2115" w:rsidRDefault="00762130" w:rsidP="00360E6C">
            <w:pPr>
              <w:jc w:val="both"/>
              <w:rPr>
                <w:rStyle w:val="a4"/>
                <w:i w:val="0"/>
              </w:rPr>
            </w:pPr>
            <w:r w:rsidRPr="00D54314">
              <w:rPr>
                <w:sz w:val="22"/>
                <w:szCs w:val="22"/>
              </w:rPr>
              <w:t>Анализ учебно-воспитательной  и научно-методической работы за 2012-2013 учебный год. Создание инновационной площадки «Школа социального оптимизма».</w:t>
            </w:r>
          </w:p>
        </w:tc>
        <w:tc>
          <w:tcPr>
            <w:tcW w:w="2393" w:type="dxa"/>
            <w:shd w:val="clear" w:color="auto" w:fill="auto"/>
          </w:tcPr>
          <w:p w:rsidR="00762130" w:rsidRPr="00D54314" w:rsidRDefault="00762130" w:rsidP="00360E6C">
            <w:r>
              <w:rPr>
                <w:sz w:val="22"/>
                <w:szCs w:val="22"/>
                <w:lang w:val="en-US"/>
              </w:rPr>
              <w:t xml:space="preserve">30 </w:t>
            </w:r>
            <w:r>
              <w:rPr>
                <w:sz w:val="22"/>
                <w:szCs w:val="22"/>
              </w:rPr>
              <w:t>а</w:t>
            </w:r>
            <w:r w:rsidRPr="00D54314">
              <w:rPr>
                <w:sz w:val="22"/>
                <w:szCs w:val="22"/>
              </w:rPr>
              <w:t>вгуст</w:t>
            </w:r>
            <w:r>
              <w:rPr>
                <w:sz w:val="22"/>
                <w:szCs w:val="22"/>
              </w:rPr>
              <w:t>а 2013 г.</w:t>
            </w:r>
          </w:p>
        </w:tc>
        <w:tc>
          <w:tcPr>
            <w:tcW w:w="2393" w:type="dxa"/>
            <w:shd w:val="clear" w:color="auto" w:fill="auto"/>
          </w:tcPr>
          <w:p w:rsidR="00762130" w:rsidRDefault="00762130" w:rsidP="00360E6C">
            <w:pPr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Левченко Е.В.</w:t>
            </w:r>
          </w:p>
          <w:p w:rsidR="00762130" w:rsidRDefault="00762130" w:rsidP="00360E6C">
            <w:pPr>
              <w:jc w:val="both"/>
              <w:rPr>
                <w:rStyle w:val="a4"/>
                <w:i w:val="0"/>
              </w:rPr>
            </w:pPr>
            <w:proofErr w:type="spellStart"/>
            <w:r>
              <w:rPr>
                <w:rStyle w:val="a4"/>
                <w:i w:val="0"/>
              </w:rPr>
              <w:t>Мушта</w:t>
            </w:r>
            <w:proofErr w:type="spellEnd"/>
            <w:r>
              <w:rPr>
                <w:rStyle w:val="a4"/>
                <w:i w:val="0"/>
              </w:rPr>
              <w:t xml:space="preserve"> В.И.</w:t>
            </w:r>
          </w:p>
          <w:p w:rsidR="008E3294" w:rsidRPr="008C2115" w:rsidRDefault="008E3294" w:rsidP="00360E6C">
            <w:pPr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Жупан Г.А.</w:t>
            </w:r>
          </w:p>
        </w:tc>
      </w:tr>
      <w:tr w:rsidR="00762130" w:rsidRPr="008C2115" w:rsidTr="00762130">
        <w:tc>
          <w:tcPr>
            <w:tcW w:w="534" w:type="dxa"/>
            <w:shd w:val="clear" w:color="auto" w:fill="auto"/>
          </w:tcPr>
          <w:p w:rsidR="00762130" w:rsidRPr="00762130" w:rsidRDefault="00762130" w:rsidP="00762130">
            <w:pPr>
              <w:pStyle w:val="a5"/>
              <w:numPr>
                <w:ilvl w:val="0"/>
                <w:numId w:val="2"/>
              </w:numPr>
              <w:tabs>
                <w:tab w:val="left" w:pos="111"/>
              </w:tabs>
              <w:ind w:left="426"/>
              <w:jc w:val="both"/>
              <w:rPr>
                <w:rStyle w:val="a4"/>
                <w:i w:val="0"/>
              </w:rPr>
            </w:pPr>
          </w:p>
        </w:tc>
        <w:tc>
          <w:tcPr>
            <w:tcW w:w="4535" w:type="dxa"/>
            <w:shd w:val="clear" w:color="auto" w:fill="auto"/>
          </w:tcPr>
          <w:p w:rsidR="00762130" w:rsidRPr="008C2115" w:rsidRDefault="00762130" w:rsidP="00360E6C">
            <w:pPr>
              <w:jc w:val="both"/>
              <w:rPr>
                <w:rStyle w:val="a4"/>
                <w:i w:val="0"/>
              </w:rPr>
            </w:pPr>
            <w:r w:rsidRPr="00A9188D">
              <w:rPr>
                <w:sz w:val="22"/>
                <w:szCs w:val="22"/>
              </w:rPr>
              <w:t>Педагогическое проектирование образовательного процесса как условие реализации ФГОС</w:t>
            </w:r>
            <w:r>
              <w:rPr>
                <w:color w:val="000000"/>
                <w:spacing w:val="-6"/>
                <w:sz w:val="23"/>
                <w:szCs w:val="23"/>
              </w:rPr>
              <w:t xml:space="preserve">. Подведение итогов за </w:t>
            </w:r>
            <w:r>
              <w:rPr>
                <w:color w:val="000000"/>
                <w:spacing w:val="-6"/>
                <w:sz w:val="23"/>
                <w:szCs w:val="23"/>
                <w:lang w:val="en-US"/>
              </w:rPr>
              <w:t xml:space="preserve">I </w:t>
            </w:r>
            <w:r>
              <w:rPr>
                <w:color w:val="000000"/>
                <w:spacing w:val="-6"/>
                <w:sz w:val="23"/>
                <w:szCs w:val="23"/>
              </w:rPr>
              <w:t>четверть.</w:t>
            </w:r>
          </w:p>
        </w:tc>
        <w:tc>
          <w:tcPr>
            <w:tcW w:w="2393" w:type="dxa"/>
            <w:shd w:val="clear" w:color="auto" w:fill="auto"/>
          </w:tcPr>
          <w:p w:rsidR="00762130" w:rsidRPr="00A9188D" w:rsidRDefault="00762130" w:rsidP="00360E6C">
            <w:r>
              <w:rPr>
                <w:sz w:val="22"/>
                <w:szCs w:val="22"/>
              </w:rPr>
              <w:t>7 ноября 2013 г.</w:t>
            </w:r>
            <w:r w:rsidRPr="00A918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762130" w:rsidRDefault="00762130" w:rsidP="00360E6C">
            <w:pPr>
              <w:jc w:val="both"/>
              <w:rPr>
                <w:rStyle w:val="a4"/>
                <w:i w:val="0"/>
              </w:rPr>
            </w:pPr>
            <w:proofErr w:type="spellStart"/>
            <w:r>
              <w:rPr>
                <w:rStyle w:val="a4"/>
                <w:i w:val="0"/>
              </w:rPr>
              <w:t>Кафтанова</w:t>
            </w:r>
            <w:proofErr w:type="spellEnd"/>
            <w:r>
              <w:rPr>
                <w:rStyle w:val="a4"/>
                <w:i w:val="0"/>
              </w:rPr>
              <w:t xml:space="preserve"> А.А.</w:t>
            </w:r>
          </w:p>
          <w:p w:rsidR="00762130" w:rsidRDefault="00762130" w:rsidP="00360E6C">
            <w:pPr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Сотникова А.Ф.</w:t>
            </w:r>
          </w:p>
          <w:p w:rsidR="00762130" w:rsidRDefault="00762130" w:rsidP="00360E6C">
            <w:pPr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Вербицкая О.А.</w:t>
            </w:r>
          </w:p>
          <w:p w:rsidR="00762130" w:rsidRPr="008C2115" w:rsidRDefault="00762130" w:rsidP="00360E6C">
            <w:pPr>
              <w:jc w:val="both"/>
              <w:rPr>
                <w:rStyle w:val="a4"/>
                <w:i w:val="0"/>
              </w:rPr>
            </w:pPr>
            <w:proofErr w:type="spellStart"/>
            <w:r>
              <w:rPr>
                <w:rStyle w:val="a4"/>
                <w:i w:val="0"/>
              </w:rPr>
              <w:t>Мушта</w:t>
            </w:r>
            <w:proofErr w:type="spellEnd"/>
            <w:r>
              <w:rPr>
                <w:rStyle w:val="a4"/>
                <w:i w:val="0"/>
              </w:rPr>
              <w:t xml:space="preserve"> В.И.</w:t>
            </w:r>
          </w:p>
        </w:tc>
      </w:tr>
      <w:tr w:rsidR="00762130" w:rsidRPr="008C2115" w:rsidTr="00762130">
        <w:tc>
          <w:tcPr>
            <w:tcW w:w="534" w:type="dxa"/>
            <w:shd w:val="clear" w:color="auto" w:fill="auto"/>
          </w:tcPr>
          <w:p w:rsidR="00762130" w:rsidRPr="00762130" w:rsidRDefault="00762130" w:rsidP="00762130">
            <w:pPr>
              <w:pStyle w:val="a5"/>
              <w:numPr>
                <w:ilvl w:val="0"/>
                <w:numId w:val="2"/>
              </w:numPr>
              <w:tabs>
                <w:tab w:val="left" w:pos="111"/>
              </w:tabs>
              <w:ind w:left="426"/>
              <w:jc w:val="both"/>
              <w:rPr>
                <w:rStyle w:val="a4"/>
                <w:i w:val="0"/>
              </w:rPr>
            </w:pPr>
          </w:p>
        </w:tc>
        <w:tc>
          <w:tcPr>
            <w:tcW w:w="4535" w:type="dxa"/>
            <w:shd w:val="clear" w:color="auto" w:fill="auto"/>
          </w:tcPr>
          <w:p w:rsidR="00762130" w:rsidRPr="00A9188D" w:rsidRDefault="00762130" w:rsidP="00360E6C">
            <w:pPr>
              <w:shd w:val="clear" w:color="auto" w:fill="FFFFFF"/>
              <w:spacing w:before="5" w:line="254" w:lineRule="exact"/>
            </w:pPr>
            <w:r w:rsidRPr="00A9188D">
              <w:rPr>
                <w:color w:val="000000"/>
                <w:spacing w:val="-6"/>
                <w:sz w:val="23"/>
                <w:szCs w:val="23"/>
              </w:rPr>
              <w:t>Формирование универсальных учебных действий на уроке и во внеурочной деятельности</w:t>
            </w:r>
            <w:r>
              <w:rPr>
                <w:color w:val="000000"/>
                <w:spacing w:val="-6"/>
                <w:sz w:val="23"/>
                <w:szCs w:val="23"/>
              </w:rPr>
              <w:t>. Подведение итогов за 1-полугодие.</w:t>
            </w:r>
          </w:p>
        </w:tc>
        <w:tc>
          <w:tcPr>
            <w:tcW w:w="2393" w:type="dxa"/>
            <w:shd w:val="clear" w:color="auto" w:fill="auto"/>
          </w:tcPr>
          <w:p w:rsidR="00762130" w:rsidRDefault="008E3294" w:rsidP="00360E6C">
            <w:pPr>
              <w:shd w:val="clear" w:color="auto" w:fill="FFFFFF"/>
            </w:pPr>
            <w:r>
              <w:rPr>
                <w:color w:val="000000"/>
                <w:spacing w:val="-7"/>
                <w:sz w:val="23"/>
                <w:szCs w:val="23"/>
              </w:rPr>
              <w:t>10 января 2014 г.</w:t>
            </w:r>
            <w:r w:rsidR="00762130">
              <w:rPr>
                <w:color w:val="000000"/>
                <w:spacing w:val="-7"/>
                <w:sz w:val="23"/>
                <w:szCs w:val="23"/>
              </w:rPr>
              <w:t xml:space="preserve"> </w:t>
            </w:r>
          </w:p>
          <w:p w:rsidR="00762130" w:rsidRDefault="00762130" w:rsidP="00360E6C"/>
        </w:tc>
        <w:tc>
          <w:tcPr>
            <w:tcW w:w="2393" w:type="dxa"/>
            <w:shd w:val="clear" w:color="auto" w:fill="auto"/>
          </w:tcPr>
          <w:p w:rsidR="00762130" w:rsidRDefault="008E3294" w:rsidP="00360E6C">
            <w:pPr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Химичева В.А.</w:t>
            </w:r>
          </w:p>
          <w:p w:rsidR="007D147B" w:rsidRDefault="007D147B" w:rsidP="00360E6C">
            <w:pPr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Левченко Е.В.</w:t>
            </w:r>
          </w:p>
          <w:p w:rsidR="007D147B" w:rsidRPr="008C2115" w:rsidRDefault="007D147B" w:rsidP="00360E6C">
            <w:pPr>
              <w:jc w:val="both"/>
              <w:rPr>
                <w:rStyle w:val="a4"/>
                <w:i w:val="0"/>
              </w:rPr>
            </w:pPr>
            <w:proofErr w:type="spellStart"/>
            <w:r>
              <w:rPr>
                <w:rStyle w:val="a4"/>
                <w:i w:val="0"/>
              </w:rPr>
              <w:t>Тертышникова</w:t>
            </w:r>
            <w:proofErr w:type="spellEnd"/>
            <w:r>
              <w:rPr>
                <w:rStyle w:val="a4"/>
                <w:i w:val="0"/>
              </w:rPr>
              <w:t xml:space="preserve"> Н.М.</w:t>
            </w:r>
          </w:p>
        </w:tc>
      </w:tr>
      <w:tr w:rsidR="00762130" w:rsidRPr="008C2115" w:rsidTr="00762130">
        <w:tc>
          <w:tcPr>
            <w:tcW w:w="534" w:type="dxa"/>
            <w:shd w:val="clear" w:color="auto" w:fill="auto"/>
          </w:tcPr>
          <w:p w:rsidR="00762130" w:rsidRPr="00762130" w:rsidRDefault="00762130" w:rsidP="00762130">
            <w:pPr>
              <w:pStyle w:val="a5"/>
              <w:numPr>
                <w:ilvl w:val="0"/>
                <w:numId w:val="2"/>
              </w:numPr>
              <w:tabs>
                <w:tab w:val="left" w:pos="111"/>
              </w:tabs>
              <w:ind w:left="426"/>
              <w:jc w:val="both"/>
              <w:rPr>
                <w:rStyle w:val="a4"/>
                <w:i w:val="0"/>
              </w:rPr>
            </w:pPr>
          </w:p>
        </w:tc>
        <w:tc>
          <w:tcPr>
            <w:tcW w:w="4535" w:type="dxa"/>
            <w:shd w:val="clear" w:color="auto" w:fill="auto"/>
          </w:tcPr>
          <w:p w:rsidR="00762130" w:rsidRPr="005E7B69" w:rsidRDefault="00762130" w:rsidP="00360E6C">
            <w:pPr>
              <w:shd w:val="clear" w:color="auto" w:fill="FFFFFF"/>
              <w:spacing w:before="5" w:line="254" w:lineRule="exact"/>
              <w:rPr>
                <w:color w:val="000000"/>
                <w:spacing w:val="-7"/>
                <w:sz w:val="23"/>
                <w:szCs w:val="23"/>
              </w:rPr>
            </w:pPr>
            <w:r w:rsidRPr="005E7B69">
              <w:rPr>
                <w:color w:val="000000"/>
                <w:spacing w:val="-6"/>
                <w:sz w:val="23"/>
                <w:szCs w:val="23"/>
              </w:rPr>
              <w:t xml:space="preserve">Современные педагогические технологии и инновационная деятельность участников </w:t>
            </w:r>
            <w:r>
              <w:rPr>
                <w:color w:val="000000"/>
                <w:spacing w:val="-6"/>
                <w:sz w:val="23"/>
                <w:szCs w:val="23"/>
              </w:rPr>
              <w:t xml:space="preserve">образовательного процесса </w:t>
            </w:r>
            <w:r w:rsidRPr="005E7B69">
              <w:rPr>
                <w:color w:val="000000"/>
                <w:spacing w:val="-6"/>
                <w:sz w:val="23"/>
                <w:szCs w:val="23"/>
              </w:rPr>
              <w:t xml:space="preserve"> в рамках реализации ФГОС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762130" w:rsidRPr="000B4DF1" w:rsidRDefault="008E3294" w:rsidP="00360E6C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  <w:r>
              <w:rPr>
                <w:color w:val="000000"/>
                <w:spacing w:val="-7"/>
                <w:sz w:val="23"/>
                <w:szCs w:val="23"/>
              </w:rPr>
              <w:t>24 мая 2014 г.</w:t>
            </w:r>
            <w:r w:rsidR="00762130">
              <w:rPr>
                <w:color w:val="000000"/>
                <w:spacing w:val="-7"/>
                <w:sz w:val="23"/>
                <w:szCs w:val="23"/>
              </w:rPr>
              <w:t xml:space="preserve">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762130" w:rsidRDefault="008E3294" w:rsidP="00360E6C">
            <w:pPr>
              <w:jc w:val="both"/>
              <w:rPr>
                <w:rStyle w:val="a4"/>
                <w:i w:val="0"/>
              </w:rPr>
            </w:pPr>
            <w:proofErr w:type="spellStart"/>
            <w:r>
              <w:rPr>
                <w:rStyle w:val="a4"/>
                <w:i w:val="0"/>
              </w:rPr>
              <w:t>Ряснянская</w:t>
            </w:r>
            <w:proofErr w:type="spellEnd"/>
            <w:r>
              <w:rPr>
                <w:rStyle w:val="a4"/>
                <w:i w:val="0"/>
              </w:rPr>
              <w:t xml:space="preserve"> О.В.</w:t>
            </w:r>
          </w:p>
          <w:p w:rsidR="008E3294" w:rsidRDefault="008E3294" w:rsidP="00360E6C">
            <w:pPr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Панченко Н.В.</w:t>
            </w:r>
          </w:p>
          <w:p w:rsidR="008E3294" w:rsidRDefault="008E3294" w:rsidP="00360E6C">
            <w:pPr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Сушкова Т.И.</w:t>
            </w:r>
          </w:p>
          <w:p w:rsidR="008E3294" w:rsidRDefault="008E3294" w:rsidP="00360E6C">
            <w:pPr>
              <w:jc w:val="both"/>
              <w:rPr>
                <w:rStyle w:val="a4"/>
                <w:i w:val="0"/>
              </w:rPr>
            </w:pPr>
            <w:proofErr w:type="spellStart"/>
            <w:r>
              <w:rPr>
                <w:rStyle w:val="a4"/>
                <w:i w:val="0"/>
              </w:rPr>
              <w:t>Крячко</w:t>
            </w:r>
            <w:proofErr w:type="spellEnd"/>
            <w:r>
              <w:rPr>
                <w:rStyle w:val="a4"/>
                <w:i w:val="0"/>
              </w:rPr>
              <w:t xml:space="preserve"> Ю.Н.</w:t>
            </w:r>
          </w:p>
          <w:p w:rsidR="008E3294" w:rsidRPr="008C2115" w:rsidRDefault="008E3294" w:rsidP="00360E6C">
            <w:pPr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Химичева В.А.</w:t>
            </w:r>
          </w:p>
        </w:tc>
      </w:tr>
      <w:tr w:rsidR="00762130" w:rsidRPr="008C2115" w:rsidTr="00762130">
        <w:tc>
          <w:tcPr>
            <w:tcW w:w="534" w:type="dxa"/>
            <w:shd w:val="clear" w:color="auto" w:fill="auto"/>
          </w:tcPr>
          <w:p w:rsidR="00762130" w:rsidRPr="00762130" w:rsidRDefault="00762130" w:rsidP="00762130">
            <w:pPr>
              <w:pStyle w:val="a5"/>
              <w:numPr>
                <w:ilvl w:val="0"/>
                <w:numId w:val="2"/>
              </w:numPr>
              <w:tabs>
                <w:tab w:val="left" w:pos="111"/>
              </w:tabs>
              <w:ind w:left="426"/>
              <w:jc w:val="both"/>
              <w:rPr>
                <w:rStyle w:val="a4"/>
                <w:i w:val="0"/>
              </w:rPr>
            </w:pPr>
          </w:p>
        </w:tc>
        <w:tc>
          <w:tcPr>
            <w:tcW w:w="4535" w:type="dxa"/>
            <w:shd w:val="clear" w:color="auto" w:fill="auto"/>
          </w:tcPr>
          <w:p w:rsidR="00762130" w:rsidRDefault="00762130" w:rsidP="00360E6C">
            <w:pPr>
              <w:shd w:val="clear" w:color="auto" w:fill="FFFFFF"/>
              <w:spacing w:before="5" w:line="254" w:lineRule="exact"/>
              <w:rPr>
                <w:color w:val="000000"/>
                <w:spacing w:val="-7"/>
                <w:sz w:val="23"/>
                <w:szCs w:val="23"/>
              </w:rPr>
            </w:pPr>
            <w:r w:rsidRPr="005E7B69">
              <w:rPr>
                <w:color w:val="000000"/>
                <w:spacing w:val="-7"/>
                <w:sz w:val="23"/>
                <w:szCs w:val="23"/>
              </w:rPr>
              <w:t>О допуске к итоговой аттестации обучающихся 9 и 11 классов</w:t>
            </w:r>
            <w:r w:rsidRPr="00DA7DD5">
              <w:rPr>
                <w:color w:val="000000"/>
                <w:spacing w:val="-7"/>
                <w:sz w:val="23"/>
                <w:szCs w:val="23"/>
              </w:rPr>
              <w:t xml:space="preserve"> (</w:t>
            </w:r>
            <w:r>
              <w:rPr>
                <w:color w:val="000000"/>
                <w:spacing w:val="-7"/>
                <w:sz w:val="23"/>
                <w:szCs w:val="23"/>
              </w:rPr>
              <w:t>до 25 мая).</w:t>
            </w:r>
          </w:p>
          <w:p w:rsidR="00762130" w:rsidRPr="00762130" w:rsidRDefault="00762130" w:rsidP="00762130">
            <w:pPr>
              <w:shd w:val="clear" w:color="auto" w:fill="FFFFFF"/>
              <w:spacing w:before="5" w:line="254" w:lineRule="exact"/>
              <w:rPr>
                <w:color w:val="000000"/>
                <w:spacing w:val="-7"/>
                <w:sz w:val="23"/>
                <w:szCs w:val="23"/>
              </w:rPr>
            </w:pPr>
            <w:r>
              <w:rPr>
                <w:color w:val="000000"/>
                <w:spacing w:val="-7"/>
                <w:sz w:val="23"/>
                <w:szCs w:val="23"/>
              </w:rPr>
              <w:t>О переводе в следующий класс (до 25 мая).</w:t>
            </w:r>
          </w:p>
        </w:tc>
        <w:tc>
          <w:tcPr>
            <w:tcW w:w="2393" w:type="dxa"/>
            <w:vMerge/>
            <w:shd w:val="clear" w:color="auto" w:fill="auto"/>
          </w:tcPr>
          <w:p w:rsidR="00762130" w:rsidRDefault="00762130" w:rsidP="00360E6C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762130" w:rsidRPr="008C2115" w:rsidRDefault="00762130" w:rsidP="00360E6C">
            <w:pPr>
              <w:jc w:val="both"/>
              <w:rPr>
                <w:rStyle w:val="a4"/>
                <w:i w:val="0"/>
              </w:rPr>
            </w:pPr>
          </w:p>
        </w:tc>
      </w:tr>
      <w:tr w:rsidR="00762130" w:rsidRPr="008C2115" w:rsidTr="00762130">
        <w:tc>
          <w:tcPr>
            <w:tcW w:w="534" w:type="dxa"/>
            <w:shd w:val="clear" w:color="auto" w:fill="auto"/>
          </w:tcPr>
          <w:p w:rsidR="00762130" w:rsidRPr="00762130" w:rsidRDefault="00762130" w:rsidP="00762130">
            <w:pPr>
              <w:pStyle w:val="a5"/>
              <w:numPr>
                <w:ilvl w:val="0"/>
                <w:numId w:val="2"/>
              </w:numPr>
              <w:tabs>
                <w:tab w:val="left" w:pos="111"/>
              </w:tabs>
              <w:ind w:left="426"/>
              <w:jc w:val="both"/>
              <w:rPr>
                <w:rStyle w:val="a4"/>
                <w:i w:val="0"/>
              </w:rPr>
            </w:pPr>
          </w:p>
        </w:tc>
        <w:tc>
          <w:tcPr>
            <w:tcW w:w="4535" w:type="dxa"/>
            <w:shd w:val="clear" w:color="auto" w:fill="auto"/>
          </w:tcPr>
          <w:p w:rsidR="00762130" w:rsidRPr="00762130" w:rsidRDefault="00762130" w:rsidP="00360E6C">
            <w:pPr>
              <w:shd w:val="clear" w:color="auto" w:fill="FFFFFF"/>
              <w:spacing w:before="5" w:line="254" w:lineRule="exact"/>
              <w:rPr>
                <w:color w:val="000000"/>
                <w:spacing w:val="-7"/>
                <w:sz w:val="23"/>
                <w:szCs w:val="23"/>
              </w:rPr>
            </w:pPr>
            <w:r>
              <w:rPr>
                <w:color w:val="000000"/>
                <w:spacing w:val="-7"/>
                <w:sz w:val="23"/>
                <w:szCs w:val="23"/>
              </w:rPr>
              <w:t>Об окончании школы (до 26 июня).</w:t>
            </w:r>
          </w:p>
        </w:tc>
        <w:tc>
          <w:tcPr>
            <w:tcW w:w="2393" w:type="dxa"/>
            <w:shd w:val="clear" w:color="auto" w:fill="auto"/>
          </w:tcPr>
          <w:p w:rsidR="00762130" w:rsidRPr="00D54314" w:rsidRDefault="008E3294" w:rsidP="00360E6C">
            <w:r>
              <w:rPr>
                <w:sz w:val="22"/>
                <w:szCs w:val="22"/>
              </w:rPr>
              <w:t>Июнь 2014 г.</w:t>
            </w:r>
          </w:p>
        </w:tc>
        <w:tc>
          <w:tcPr>
            <w:tcW w:w="2393" w:type="dxa"/>
            <w:shd w:val="clear" w:color="auto" w:fill="auto"/>
          </w:tcPr>
          <w:p w:rsidR="00762130" w:rsidRPr="008C2115" w:rsidRDefault="008E3294" w:rsidP="00360E6C">
            <w:pPr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Химичева В.А.</w:t>
            </w:r>
          </w:p>
        </w:tc>
      </w:tr>
    </w:tbl>
    <w:p w:rsidR="00FA3859" w:rsidRPr="0037673D" w:rsidRDefault="00FA3859" w:rsidP="009A31B8">
      <w:pPr>
        <w:spacing w:line="276" w:lineRule="auto"/>
        <w:ind w:firstLine="567"/>
        <w:jc w:val="both"/>
        <w:rPr>
          <w:rStyle w:val="a4"/>
          <w:i w:val="0"/>
        </w:rPr>
      </w:pPr>
      <w:r w:rsidRPr="0037673D">
        <w:rPr>
          <w:rStyle w:val="a4"/>
          <w:i w:val="0"/>
        </w:rPr>
        <w:t xml:space="preserve">Все вопросы, рассматриваемые на педагогических советах, были актуальны. </w:t>
      </w:r>
    </w:p>
    <w:p w:rsidR="00FA3859" w:rsidRPr="0037673D" w:rsidRDefault="00FA3859" w:rsidP="009A31B8">
      <w:pPr>
        <w:spacing w:line="276" w:lineRule="auto"/>
        <w:ind w:firstLine="567"/>
        <w:jc w:val="both"/>
        <w:rPr>
          <w:rStyle w:val="a4"/>
          <w:i w:val="0"/>
        </w:rPr>
      </w:pPr>
      <w:r w:rsidRPr="0037673D">
        <w:rPr>
          <w:rStyle w:val="a4"/>
          <w:i w:val="0"/>
        </w:rPr>
        <w:t xml:space="preserve">Задача: разнообразить формы проведения педагогических советов. </w:t>
      </w:r>
    </w:p>
    <w:p w:rsidR="00FA3859" w:rsidRPr="0037673D" w:rsidRDefault="00FA3859" w:rsidP="009A31B8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rStyle w:val="a4"/>
          <w:b/>
          <w:i w:val="0"/>
        </w:rPr>
      </w:pPr>
      <w:r w:rsidRPr="0037673D">
        <w:rPr>
          <w:rStyle w:val="a4"/>
          <w:b/>
          <w:i w:val="0"/>
        </w:rPr>
        <w:t>Работа методического совета школы</w:t>
      </w:r>
    </w:p>
    <w:p w:rsidR="00FA3859" w:rsidRPr="0037673D" w:rsidRDefault="00FA3859" w:rsidP="009A31B8">
      <w:pPr>
        <w:spacing w:line="276" w:lineRule="auto"/>
        <w:ind w:firstLine="426"/>
        <w:jc w:val="both"/>
        <w:rPr>
          <w:rStyle w:val="a4"/>
          <w:i w:val="0"/>
        </w:rPr>
      </w:pPr>
      <w:r w:rsidRPr="0037673D">
        <w:rPr>
          <w:rStyle w:val="a4"/>
          <w:i w:val="0"/>
        </w:rPr>
        <w:t xml:space="preserve">  План работы МС подчинен задачам методической работы в соответствии с методической темой школы.</w:t>
      </w:r>
    </w:p>
    <w:p w:rsidR="00FA3859" w:rsidRPr="0037673D" w:rsidRDefault="00FA3859" w:rsidP="009A31B8">
      <w:pPr>
        <w:spacing w:line="276" w:lineRule="auto"/>
        <w:ind w:firstLine="426"/>
        <w:jc w:val="both"/>
        <w:rPr>
          <w:color w:val="000000"/>
          <w:spacing w:val="1"/>
        </w:rPr>
      </w:pPr>
      <w:r w:rsidRPr="0037673D">
        <w:rPr>
          <w:rStyle w:val="a4"/>
          <w:i w:val="0"/>
        </w:rPr>
        <w:t xml:space="preserve">  На 2013-2014 учебный год план выполнен полностью. В течение года методическим советом было проведено шесть заседания по следующим темам:</w:t>
      </w:r>
      <w:r w:rsidRPr="0037673D">
        <w:rPr>
          <w:color w:val="000000"/>
          <w:spacing w:val="1"/>
        </w:rPr>
        <w:t xml:space="preserve"> </w:t>
      </w:r>
    </w:p>
    <w:p w:rsidR="00FA3859" w:rsidRPr="0037673D" w:rsidRDefault="00FA3859" w:rsidP="009A31B8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color w:val="000000"/>
          <w:spacing w:val="1"/>
        </w:rPr>
      </w:pPr>
      <w:r w:rsidRPr="0037673D">
        <w:rPr>
          <w:color w:val="000000"/>
          <w:spacing w:val="1"/>
        </w:rPr>
        <w:lastRenderedPageBreak/>
        <w:t xml:space="preserve">Обсуждение плана методической работы школы, планов работы. Распределение обязанностей между членами научно-методического совета. Анализ и согласование календарно-тематических планирований учителей на учебный год. Постановка задач, определение направлений работы научно-методического совета на учебный год. Принятие единой </w:t>
      </w:r>
      <w:proofErr w:type="gramStart"/>
      <w:r w:rsidRPr="0037673D">
        <w:rPr>
          <w:color w:val="000000"/>
          <w:spacing w:val="1"/>
        </w:rPr>
        <w:t>номенклатуры дел председателей методических объединений учителей</w:t>
      </w:r>
      <w:proofErr w:type="gramEnd"/>
      <w:r w:rsidRPr="0037673D">
        <w:rPr>
          <w:color w:val="000000"/>
          <w:spacing w:val="1"/>
        </w:rPr>
        <w:t>. Участие в разработке плана работы аттестационной комиссии школы и оказание методической помощи учителям, выходящим на аттестацию в текущем учебном году.</w:t>
      </w:r>
    </w:p>
    <w:p w:rsidR="00FA3859" w:rsidRPr="0037673D" w:rsidRDefault="00FA3859" w:rsidP="009A31B8">
      <w:pPr>
        <w:pStyle w:val="a5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before="53" w:line="276" w:lineRule="auto"/>
        <w:ind w:left="0" w:firstLine="567"/>
        <w:jc w:val="both"/>
        <w:rPr>
          <w:color w:val="000000"/>
          <w:spacing w:val="-6"/>
        </w:rPr>
      </w:pPr>
      <w:r w:rsidRPr="0037673D">
        <w:rPr>
          <w:color w:val="000000"/>
        </w:rPr>
        <w:t xml:space="preserve">Анализ образовательной программы и программы развития школы. Организация работы по </w:t>
      </w:r>
      <w:proofErr w:type="spellStart"/>
      <w:r w:rsidRPr="0037673D">
        <w:rPr>
          <w:color w:val="000000"/>
        </w:rPr>
        <w:t>взаимопосещению</w:t>
      </w:r>
      <w:proofErr w:type="spellEnd"/>
      <w:r w:rsidRPr="0037673D">
        <w:rPr>
          <w:color w:val="000000"/>
        </w:rPr>
        <w:t xml:space="preserve"> уроков педагогами в рамках методических объединений. </w:t>
      </w:r>
      <w:r w:rsidRPr="0037673D">
        <w:rPr>
          <w:color w:val="000000"/>
          <w:spacing w:val="-1"/>
        </w:rPr>
        <w:t xml:space="preserve">Организация и проведение школьного тура Всероссийской олимпиады школьников по учебным предметам. </w:t>
      </w:r>
      <w:r w:rsidRPr="0037673D">
        <w:rPr>
          <w:color w:val="000000"/>
        </w:rPr>
        <w:t xml:space="preserve">О результатах </w:t>
      </w:r>
      <w:proofErr w:type="spellStart"/>
      <w:r w:rsidRPr="0037673D">
        <w:rPr>
          <w:color w:val="000000"/>
        </w:rPr>
        <w:t>внутришкольного</w:t>
      </w:r>
      <w:proofErr w:type="spellEnd"/>
      <w:r w:rsidRPr="0037673D">
        <w:rPr>
          <w:color w:val="000000"/>
        </w:rPr>
        <w:t xml:space="preserve"> контроля по вопросам адаптации обучающихся 1-х, 5-х, 10-х классов</w:t>
      </w:r>
      <w:r w:rsidRPr="0037673D">
        <w:rPr>
          <w:color w:val="000000"/>
          <w:spacing w:val="-6"/>
        </w:rPr>
        <w:t>.</w:t>
      </w:r>
    </w:p>
    <w:p w:rsidR="00FA3859" w:rsidRPr="0037673D" w:rsidRDefault="00FA3859" w:rsidP="009A31B8">
      <w:pPr>
        <w:pStyle w:val="a5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line="276" w:lineRule="auto"/>
        <w:ind w:left="0" w:right="-1" w:firstLine="567"/>
        <w:jc w:val="both"/>
        <w:rPr>
          <w:color w:val="000000"/>
          <w:spacing w:val="-6"/>
        </w:rPr>
      </w:pPr>
      <w:r w:rsidRPr="0037673D">
        <w:rPr>
          <w:color w:val="000000"/>
          <w:spacing w:val="-6"/>
        </w:rPr>
        <w:t>Методическое сопровождение реализации проекта по теме «Создание инновационной образовательной модели «Школа социального оптимизма»».</w:t>
      </w:r>
      <w:r w:rsidRPr="0037673D">
        <w:rPr>
          <w:color w:val="000000"/>
        </w:rPr>
        <w:t xml:space="preserve"> О качестве работы педагогических работников над темами самообразования.</w:t>
      </w:r>
      <w:r w:rsidRPr="0037673D">
        <w:rPr>
          <w:color w:val="000000"/>
          <w:spacing w:val="-6"/>
        </w:rPr>
        <w:t xml:space="preserve"> </w:t>
      </w:r>
    </w:p>
    <w:p w:rsidR="00FA3859" w:rsidRPr="0037673D" w:rsidRDefault="00FA3859" w:rsidP="009A31B8">
      <w:pPr>
        <w:pStyle w:val="a5"/>
        <w:numPr>
          <w:ilvl w:val="0"/>
          <w:numId w:val="4"/>
        </w:numPr>
        <w:shd w:val="clear" w:color="auto" w:fill="FFFFFF"/>
        <w:tabs>
          <w:tab w:val="left" w:pos="709"/>
          <w:tab w:val="left" w:pos="851"/>
          <w:tab w:val="left" w:pos="9355"/>
        </w:tabs>
        <w:spacing w:line="276" w:lineRule="auto"/>
        <w:ind w:left="0" w:right="-1" w:firstLine="567"/>
        <w:jc w:val="both"/>
        <w:rPr>
          <w:color w:val="000000"/>
          <w:spacing w:val="-6"/>
        </w:rPr>
      </w:pPr>
      <w:r w:rsidRPr="0037673D">
        <w:rPr>
          <w:color w:val="000000"/>
          <w:spacing w:val="-6"/>
        </w:rPr>
        <w:t xml:space="preserve">Методическое сопровождение организации </w:t>
      </w:r>
      <w:proofErr w:type="spellStart"/>
      <w:r w:rsidRPr="0037673D">
        <w:rPr>
          <w:color w:val="000000"/>
          <w:spacing w:val="-6"/>
        </w:rPr>
        <w:t>здоровьесберегающей</w:t>
      </w:r>
      <w:proofErr w:type="spellEnd"/>
      <w:r w:rsidRPr="0037673D">
        <w:rPr>
          <w:color w:val="000000"/>
          <w:spacing w:val="-6"/>
        </w:rPr>
        <w:t xml:space="preserve"> среды в МКОУ </w:t>
      </w:r>
      <w:proofErr w:type="spellStart"/>
      <w:r w:rsidRPr="0037673D">
        <w:rPr>
          <w:color w:val="000000"/>
          <w:spacing w:val="-6"/>
        </w:rPr>
        <w:t>Бутурлиновской</w:t>
      </w:r>
      <w:proofErr w:type="spellEnd"/>
      <w:r w:rsidRPr="0037673D">
        <w:rPr>
          <w:color w:val="000000"/>
          <w:spacing w:val="-6"/>
        </w:rPr>
        <w:t xml:space="preserve"> СОШ №4. Об итогах участия обучающихся в школьном и муниципальном этапах Всероссийской олимпиады </w:t>
      </w:r>
      <w:r w:rsidRPr="0037673D">
        <w:rPr>
          <w:color w:val="000000"/>
          <w:spacing w:val="-7"/>
        </w:rPr>
        <w:t>школьников</w:t>
      </w:r>
      <w:r w:rsidRPr="0037673D">
        <w:rPr>
          <w:color w:val="000000"/>
          <w:spacing w:val="-1"/>
        </w:rPr>
        <w:t>. Анализ работы научно-методического совета в 1-ом полугодии.</w:t>
      </w:r>
      <w:r w:rsidRPr="0037673D">
        <w:rPr>
          <w:color w:val="000000"/>
          <w:spacing w:val="-6"/>
        </w:rPr>
        <w:t xml:space="preserve"> </w:t>
      </w:r>
    </w:p>
    <w:p w:rsidR="00FA3859" w:rsidRPr="0037673D" w:rsidRDefault="00FA3859" w:rsidP="009A31B8">
      <w:pPr>
        <w:pStyle w:val="a5"/>
        <w:numPr>
          <w:ilvl w:val="0"/>
          <w:numId w:val="4"/>
        </w:numPr>
        <w:shd w:val="clear" w:color="auto" w:fill="FFFFFF"/>
        <w:tabs>
          <w:tab w:val="left" w:pos="709"/>
          <w:tab w:val="left" w:pos="851"/>
          <w:tab w:val="left" w:pos="9355"/>
        </w:tabs>
        <w:spacing w:line="276" w:lineRule="auto"/>
        <w:ind w:left="0" w:right="-1" w:firstLine="567"/>
        <w:jc w:val="both"/>
        <w:rPr>
          <w:color w:val="000000"/>
          <w:spacing w:val="-6"/>
        </w:rPr>
      </w:pPr>
      <w:r w:rsidRPr="0037673D">
        <w:rPr>
          <w:color w:val="000000"/>
          <w:spacing w:val="-6"/>
        </w:rPr>
        <w:t xml:space="preserve">Организация и порядок проведения государственной (итоговой) аттестации выпускников 9-х и 1 1-х классов. </w:t>
      </w:r>
      <w:r w:rsidRPr="0037673D">
        <w:rPr>
          <w:color w:val="000000"/>
          <w:spacing w:val="-5"/>
        </w:rPr>
        <w:t>Анализ итогов обучения в начальной, средней и старшей школе за учебный год</w:t>
      </w:r>
    </w:p>
    <w:p w:rsidR="005A1FA8" w:rsidRPr="0037673D" w:rsidRDefault="00FA3859" w:rsidP="009A31B8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iCs/>
        </w:rPr>
      </w:pPr>
      <w:r w:rsidRPr="0037673D">
        <w:rPr>
          <w:color w:val="000000"/>
          <w:spacing w:val="-6"/>
        </w:rPr>
        <w:t>Эффективность работы методических объединений. Обсуждение плана научно-методической работы на новый учебный год.</w:t>
      </w:r>
    </w:p>
    <w:p w:rsidR="00923E70" w:rsidRPr="0037673D" w:rsidRDefault="00923E70" w:rsidP="009A31B8">
      <w:pPr>
        <w:pStyle w:val="a5"/>
        <w:tabs>
          <w:tab w:val="left" w:pos="709"/>
          <w:tab w:val="left" w:pos="851"/>
        </w:tabs>
        <w:spacing w:line="276" w:lineRule="auto"/>
        <w:ind w:left="567"/>
        <w:jc w:val="both"/>
        <w:rPr>
          <w:b/>
          <w:color w:val="000000"/>
          <w:spacing w:val="-6"/>
        </w:rPr>
      </w:pPr>
      <w:r w:rsidRPr="0037673D">
        <w:rPr>
          <w:b/>
          <w:color w:val="000000"/>
          <w:spacing w:val="-6"/>
        </w:rPr>
        <w:t xml:space="preserve">Во </w:t>
      </w:r>
      <w:r w:rsidRPr="0037673D">
        <w:rPr>
          <w:b/>
          <w:color w:val="000000"/>
          <w:spacing w:val="-6"/>
          <w:lang w:val="en-US"/>
        </w:rPr>
        <w:t>II</w:t>
      </w:r>
      <w:r w:rsidRPr="0037673D">
        <w:rPr>
          <w:b/>
          <w:color w:val="000000"/>
          <w:spacing w:val="-6"/>
        </w:rPr>
        <w:t xml:space="preserve"> полугодии 2013/2014 учебного года были проведены следующие мероприятия:</w:t>
      </w:r>
    </w:p>
    <w:p w:rsidR="0011332E" w:rsidRPr="0037673D" w:rsidRDefault="0011332E" w:rsidP="009A31B8">
      <w:pPr>
        <w:tabs>
          <w:tab w:val="left" w:pos="567"/>
        </w:tabs>
        <w:spacing w:line="276" w:lineRule="auto"/>
        <w:ind w:firstLine="567"/>
        <w:jc w:val="both"/>
        <w:rPr>
          <w:b/>
        </w:rPr>
      </w:pPr>
      <w:r w:rsidRPr="0037673D">
        <w:rPr>
          <w:b/>
        </w:rPr>
        <w:t xml:space="preserve">25 января 2014 г. </w:t>
      </w:r>
      <w:r w:rsidRPr="0037673D">
        <w:t xml:space="preserve">состоялось окружное заседание методического совета МКОУ </w:t>
      </w:r>
      <w:proofErr w:type="spellStart"/>
      <w:r w:rsidRPr="0037673D">
        <w:t>Бутурлиновская</w:t>
      </w:r>
      <w:proofErr w:type="spellEnd"/>
      <w:r w:rsidRPr="0037673D">
        <w:t xml:space="preserve"> СОШ №4 по теме «</w:t>
      </w:r>
      <w:r w:rsidRPr="0037673D">
        <w:rPr>
          <w:iCs/>
        </w:rPr>
        <w:t xml:space="preserve">Методическое сопровождение организации </w:t>
      </w:r>
      <w:proofErr w:type="spellStart"/>
      <w:r w:rsidRPr="0037673D">
        <w:rPr>
          <w:iCs/>
        </w:rPr>
        <w:t>здоровьесберегающей</w:t>
      </w:r>
      <w:proofErr w:type="spellEnd"/>
      <w:r w:rsidRPr="0037673D">
        <w:rPr>
          <w:iCs/>
        </w:rPr>
        <w:t xml:space="preserve"> среды по методике В.Ф.Базарного»</w:t>
      </w:r>
      <w:r w:rsidRPr="0037673D">
        <w:t xml:space="preserve">. Цель – трансляция и диссеминация опыта применения </w:t>
      </w:r>
      <w:proofErr w:type="spellStart"/>
      <w:r w:rsidRPr="0037673D">
        <w:t>здоровьесберегающих</w:t>
      </w:r>
      <w:proofErr w:type="spellEnd"/>
      <w:r w:rsidRPr="0037673D">
        <w:t xml:space="preserve"> технологий.</w:t>
      </w:r>
      <w:r w:rsidRPr="0037673D">
        <w:rPr>
          <w:b/>
        </w:rPr>
        <w:t xml:space="preserve"> </w:t>
      </w:r>
    </w:p>
    <w:p w:rsidR="00690E20" w:rsidRPr="0037673D" w:rsidRDefault="00923E70" w:rsidP="009A31B8">
      <w:pPr>
        <w:tabs>
          <w:tab w:val="left" w:pos="567"/>
        </w:tabs>
        <w:spacing w:line="276" w:lineRule="auto"/>
        <w:ind w:firstLine="567"/>
        <w:jc w:val="both"/>
      </w:pPr>
      <w:r w:rsidRPr="0037673D">
        <w:rPr>
          <w:b/>
        </w:rPr>
        <w:t>С 24 января по 1 февраля 2014 г.</w:t>
      </w:r>
      <w:r w:rsidR="00690E20" w:rsidRPr="0037673D">
        <w:rPr>
          <w:b/>
        </w:rPr>
        <w:t xml:space="preserve"> </w:t>
      </w:r>
      <w:r w:rsidR="00690E20" w:rsidRPr="0037673D">
        <w:t xml:space="preserve">была проведена предметная неделя «Калейдоскоп знаний». Цель - повышение профессиональной компетентности учителей в рамках плана методической работы, развитие познавательной и творческой активности обучающихся. </w:t>
      </w:r>
    </w:p>
    <w:p w:rsidR="00690E20" w:rsidRPr="0037673D" w:rsidRDefault="00690E20" w:rsidP="009A31B8">
      <w:pPr>
        <w:tabs>
          <w:tab w:val="left" w:pos="567"/>
        </w:tabs>
        <w:spacing w:line="276" w:lineRule="auto"/>
        <w:ind w:firstLine="567"/>
        <w:jc w:val="both"/>
      </w:pPr>
      <w:r w:rsidRPr="0037673D">
        <w:t>В целом предметная неделя «Калейдоскоп знаний» прошла успешно. Поставленные цели были выполнены. Все мероприятия были направлены на повышение интереса обучающихся к учебной деятельности, к познанию жизни и самого себя, а также выработке самодисциплины и самоорганизации. Ученики могли проявить свою фантазию, артистизм, творчество  и знания по данному предмету, а педагог подтвердить свое педагогическое мастерство и талант в преподавании.</w:t>
      </w:r>
    </w:p>
    <w:p w:rsidR="00923E70" w:rsidRPr="0037673D" w:rsidRDefault="00690E20" w:rsidP="009A31B8">
      <w:pPr>
        <w:tabs>
          <w:tab w:val="left" w:pos="567"/>
        </w:tabs>
        <w:spacing w:line="276" w:lineRule="auto"/>
        <w:ind w:firstLine="567"/>
        <w:jc w:val="both"/>
      </w:pPr>
      <w:r w:rsidRPr="0037673D">
        <w:rPr>
          <w:bCs/>
        </w:rPr>
        <w:t xml:space="preserve">Итогом предметной недели </w:t>
      </w:r>
      <w:r w:rsidRPr="0037673D">
        <w:t xml:space="preserve">«Калейдоскоп знаний» стала школьная научно-практическая конференция НОУ «Эврика», которая состоялась </w:t>
      </w:r>
      <w:r w:rsidRPr="0037673D">
        <w:rPr>
          <w:b/>
        </w:rPr>
        <w:t>1 марта 2014 г.</w:t>
      </w:r>
      <w:r w:rsidRPr="0037673D">
        <w:t xml:space="preserve"> </w:t>
      </w:r>
    </w:p>
    <w:p w:rsidR="0082500F" w:rsidRPr="0037673D" w:rsidRDefault="0082500F" w:rsidP="009A31B8">
      <w:pPr>
        <w:pStyle w:val="a5"/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color w:val="000000"/>
          <w:spacing w:val="-6"/>
        </w:rPr>
      </w:pPr>
      <w:r w:rsidRPr="0037673D">
        <w:rPr>
          <w:b/>
        </w:rPr>
        <w:t>26 марта 2014 г.</w:t>
      </w:r>
      <w:r w:rsidRPr="0037673D">
        <w:t xml:space="preserve"> прошла окружная научно-практическая конференция исследовательских и проектных работ обучающихся. Присутствовало – 35 человек</w:t>
      </w:r>
    </w:p>
    <w:p w:rsidR="00923E70" w:rsidRPr="0037673D" w:rsidRDefault="00923E70" w:rsidP="009A31B8">
      <w:pPr>
        <w:tabs>
          <w:tab w:val="left" w:pos="567"/>
        </w:tabs>
        <w:spacing w:line="276" w:lineRule="auto"/>
        <w:ind w:firstLine="567"/>
        <w:jc w:val="both"/>
      </w:pPr>
      <w:r w:rsidRPr="0037673D">
        <w:rPr>
          <w:b/>
        </w:rPr>
        <w:t>27 марта 2014 г</w:t>
      </w:r>
      <w:r w:rsidRPr="0037673D">
        <w:t xml:space="preserve">. состоялись окружные заседания методического совета и учителей начальных классов образовательного округа №2. </w:t>
      </w:r>
    </w:p>
    <w:p w:rsidR="00923E70" w:rsidRPr="0037673D" w:rsidRDefault="00923E70" w:rsidP="009A31B8">
      <w:pPr>
        <w:pStyle w:val="a5"/>
        <w:tabs>
          <w:tab w:val="left" w:pos="709"/>
          <w:tab w:val="left" w:pos="851"/>
        </w:tabs>
        <w:spacing w:line="276" w:lineRule="auto"/>
        <w:ind w:left="0" w:firstLine="567"/>
        <w:jc w:val="both"/>
      </w:pPr>
      <w:r w:rsidRPr="0037673D">
        <w:t xml:space="preserve">Заседание методического совета было посвящено теме «Анализ работы по организации дистанционного </w:t>
      </w:r>
      <w:proofErr w:type="gramStart"/>
      <w:r w:rsidRPr="0037673D">
        <w:t>обучения по программе</w:t>
      </w:r>
      <w:proofErr w:type="gramEnd"/>
      <w:r w:rsidRPr="0037673D">
        <w:t xml:space="preserve"> «Одаренные дети» в условиях сетевого взаимодействия. Изучение нормативных документов». Присутствовало – 4 человека. </w:t>
      </w:r>
      <w:r w:rsidRPr="0037673D">
        <w:lastRenderedPageBreak/>
        <w:t xml:space="preserve">Заседание учителей начальных классов прошло по теме: «Оценивание уровня </w:t>
      </w:r>
      <w:proofErr w:type="spellStart"/>
      <w:r w:rsidRPr="0037673D">
        <w:t>сформированности</w:t>
      </w:r>
      <w:proofErr w:type="spellEnd"/>
      <w:r w:rsidRPr="0037673D">
        <w:t xml:space="preserve"> УУД».  Присутствовало 17 человек.</w:t>
      </w:r>
    </w:p>
    <w:p w:rsidR="0082500F" w:rsidRPr="0037673D" w:rsidRDefault="0082500F" w:rsidP="009A31B8">
      <w:pPr>
        <w:spacing w:line="276" w:lineRule="auto"/>
        <w:ind w:firstLine="567"/>
        <w:jc w:val="both"/>
      </w:pPr>
      <w:r w:rsidRPr="0037673D">
        <w:rPr>
          <w:b/>
        </w:rPr>
        <w:t>28 мая 2014 г.</w:t>
      </w:r>
      <w:r w:rsidRPr="0037673D">
        <w:t xml:space="preserve"> прошли окружные методические объединения учителей. Круглый стол «О результатах деятельности МО округа» и заседание методического совета «Об итогах работы методического совета образовательного округа в 2013/2014 учебном году. Изучение нормативных документов».</w:t>
      </w:r>
    </w:p>
    <w:p w:rsidR="00360E6C" w:rsidRPr="0037673D" w:rsidRDefault="00360E6C" w:rsidP="009A31B8">
      <w:pPr>
        <w:pStyle w:val="a3"/>
        <w:spacing w:before="0" w:beforeAutospacing="0" w:after="0" w:afterAutospacing="0" w:line="276" w:lineRule="auto"/>
        <w:ind w:firstLine="567"/>
        <w:jc w:val="both"/>
        <w:rPr>
          <w:rStyle w:val="a4"/>
          <w:i w:val="0"/>
        </w:rPr>
      </w:pPr>
      <w:r w:rsidRPr="0037673D">
        <w:rPr>
          <w:rStyle w:val="a4"/>
          <w:i w:val="0"/>
        </w:rPr>
        <w:t xml:space="preserve">      Главной структурой, организующей методическую работу в школе,  являются методические объединения. </w:t>
      </w:r>
    </w:p>
    <w:p w:rsidR="00360E6C" w:rsidRPr="0037673D" w:rsidRDefault="00360E6C" w:rsidP="009A31B8">
      <w:pPr>
        <w:spacing w:line="276" w:lineRule="auto"/>
        <w:ind w:firstLine="567"/>
        <w:jc w:val="both"/>
        <w:rPr>
          <w:rStyle w:val="a4"/>
          <w:i w:val="0"/>
        </w:rPr>
      </w:pPr>
      <w:r w:rsidRPr="0037673D">
        <w:rPr>
          <w:rStyle w:val="a4"/>
          <w:b/>
          <w:i w:val="0"/>
        </w:rPr>
        <w:t>Вывод:</w:t>
      </w:r>
      <w:r w:rsidRPr="0037673D">
        <w:rPr>
          <w:rStyle w:val="a4"/>
          <w:i w:val="0"/>
        </w:rPr>
        <w:t xml:space="preserve">  деятельность методического совета направлена  на рост педагогического мастерства учителя, повышению качества образовательного процесса.</w:t>
      </w:r>
    </w:p>
    <w:p w:rsidR="00360E6C" w:rsidRPr="0037673D" w:rsidRDefault="00360E6C" w:rsidP="009A31B8">
      <w:pPr>
        <w:spacing w:line="276" w:lineRule="auto"/>
        <w:ind w:firstLine="567"/>
        <w:jc w:val="both"/>
        <w:rPr>
          <w:rStyle w:val="a4"/>
          <w:i w:val="0"/>
        </w:rPr>
      </w:pPr>
      <w:r w:rsidRPr="0037673D">
        <w:rPr>
          <w:rStyle w:val="a4"/>
          <w:i w:val="0"/>
        </w:rPr>
        <w:t xml:space="preserve">Проблема: деятельность методического совета так и не смогла повысить  эффективность учебно-воспитательного процесса. </w:t>
      </w:r>
    </w:p>
    <w:p w:rsidR="00360E6C" w:rsidRPr="0037673D" w:rsidRDefault="00360E6C" w:rsidP="009A31B8">
      <w:pPr>
        <w:tabs>
          <w:tab w:val="left" w:pos="360"/>
        </w:tabs>
        <w:spacing w:line="276" w:lineRule="auto"/>
        <w:ind w:firstLine="567"/>
        <w:jc w:val="both"/>
        <w:rPr>
          <w:rStyle w:val="a4"/>
          <w:b/>
          <w:i w:val="0"/>
        </w:rPr>
      </w:pPr>
      <w:r w:rsidRPr="0037673D">
        <w:rPr>
          <w:rStyle w:val="a4"/>
          <w:b/>
          <w:i w:val="0"/>
        </w:rPr>
        <w:t xml:space="preserve">Задачи: </w:t>
      </w:r>
    </w:p>
    <w:p w:rsidR="00360E6C" w:rsidRPr="0037673D" w:rsidRDefault="00360E6C" w:rsidP="009A31B8">
      <w:pPr>
        <w:tabs>
          <w:tab w:val="left" w:pos="360"/>
        </w:tabs>
        <w:spacing w:line="276" w:lineRule="auto"/>
        <w:ind w:firstLine="567"/>
        <w:jc w:val="both"/>
        <w:rPr>
          <w:rStyle w:val="a4"/>
          <w:i w:val="0"/>
        </w:rPr>
      </w:pPr>
      <w:r w:rsidRPr="0037673D">
        <w:rPr>
          <w:rStyle w:val="a4"/>
          <w:i w:val="0"/>
        </w:rPr>
        <w:t>- организовать активное участие членов МС в реализации программы развития и в инновационных процессах;</w:t>
      </w:r>
    </w:p>
    <w:p w:rsidR="00360E6C" w:rsidRPr="0037673D" w:rsidRDefault="00360E6C" w:rsidP="009A31B8">
      <w:pPr>
        <w:tabs>
          <w:tab w:val="left" w:pos="360"/>
        </w:tabs>
        <w:spacing w:line="276" w:lineRule="auto"/>
        <w:ind w:firstLine="567"/>
        <w:jc w:val="both"/>
        <w:rPr>
          <w:rStyle w:val="a4"/>
          <w:i w:val="0"/>
        </w:rPr>
      </w:pPr>
      <w:r w:rsidRPr="0037673D">
        <w:rPr>
          <w:rStyle w:val="a4"/>
          <w:i w:val="0"/>
        </w:rPr>
        <w:t>- 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учителей.</w:t>
      </w:r>
    </w:p>
    <w:p w:rsidR="00360E6C" w:rsidRPr="0037673D" w:rsidRDefault="00360E6C" w:rsidP="009A31B8">
      <w:pPr>
        <w:tabs>
          <w:tab w:val="left" w:pos="360"/>
        </w:tabs>
        <w:spacing w:line="276" w:lineRule="auto"/>
        <w:ind w:firstLine="567"/>
        <w:jc w:val="both"/>
        <w:rPr>
          <w:rStyle w:val="a4"/>
          <w:i w:val="0"/>
        </w:rPr>
      </w:pPr>
      <w:r w:rsidRPr="0037673D">
        <w:rPr>
          <w:rStyle w:val="a4"/>
          <w:i w:val="0"/>
        </w:rPr>
        <w:t>На заседаниях методических объединений рассматривали  вопросы, связанные с  изучением  и применением новых технологий, большое внимание уделяли вопросам сохранения здоровья учащихся,  экзаменационные и другие учебно-методические материалы. В рамках работы методических объединений проводились открытые уроки, предметные недели, внеклассные мероприятия по предметам, оформлены информационные стенды.</w:t>
      </w:r>
    </w:p>
    <w:p w:rsidR="00360E6C" w:rsidRPr="0037673D" w:rsidRDefault="00360E6C" w:rsidP="009A31B8">
      <w:pPr>
        <w:pStyle w:val="a3"/>
        <w:spacing w:before="0" w:beforeAutospacing="0" w:after="0" w:afterAutospacing="0" w:line="276" w:lineRule="auto"/>
        <w:ind w:firstLine="567"/>
        <w:jc w:val="both"/>
        <w:rPr>
          <w:rStyle w:val="a4"/>
          <w:i w:val="0"/>
        </w:rPr>
      </w:pPr>
      <w:r w:rsidRPr="0037673D">
        <w:rPr>
          <w:rStyle w:val="a4"/>
          <w:i w:val="0"/>
        </w:rPr>
        <w:t xml:space="preserve"> Предметная неделя  была проведена по  плану.  В ней  приняли участие около 87% школьников. Все намеченные мероприятия проводились в установленные сроки и были проведены на высоком уровне.  Увлекательные формы проведения мероприятий: викторина, путешествие, игра - помогают формировать интерес к изучению предметов, углублять знания.</w:t>
      </w:r>
    </w:p>
    <w:p w:rsidR="009A31B8" w:rsidRPr="0037673D" w:rsidRDefault="009A31B8" w:rsidP="009A31B8">
      <w:pPr>
        <w:pStyle w:val="a3"/>
        <w:spacing w:before="0" w:beforeAutospacing="0" w:after="0" w:afterAutospacing="0" w:line="276" w:lineRule="auto"/>
        <w:jc w:val="both"/>
        <w:rPr>
          <w:rStyle w:val="a4"/>
          <w:i w:val="0"/>
        </w:rPr>
      </w:pPr>
      <w:r w:rsidRPr="009A31B8">
        <w:rPr>
          <w:rStyle w:val="a4"/>
          <w:b/>
          <w:iCs w:val="0"/>
        </w:rPr>
        <w:t xml:space="preserve">  </w:t>
      </w:r>
      <w:r>
        <w:rPr>
          <w:rStyle w:val="a4"/>
          <w:i w:val="0"/>
        </w:rPr>
        <w:t xml:space="preserve">      3.  </w:t>
      </w:r>
      <w:r w:rsidR="00360E6C" w:rsidRPr="0037673D">
        <w:rPr>
          <w:rStyle w:val="a4"/>
          <w:i w:val="0"/>
        </w:rPr>
        <w:t xml:space="preserve">Обучающиеся  школы под руководством преподавателей принимали активное  </w:t>
      </w:r>
      <w:r w:rsidR="00360E6C" w:rsidRPr="0037673D">
        <w:rPr>
          <w:rStyle w:val="a4"/>
          <w:b/>
          <w:i w:val="0"/>
        </w:rPr>
        <w:t>участие в учебных и творческих конкурсах  различного уровня</w:t>
      </w:r>
      <w:r w:rsidR="00360E6C" w:rsidRPr="0037673D">
        <w:rPr>
          <w:rStyle w:val="a4"/>
          <w:i w:val="0"/>
        </w:rPr>
        <w:t xml:space="preserve">, становятся победителями и  призерами: </w:t>
      </w:r>
    </w:p>
    <w:p w:rsidR="00360E6C" w:rsidRPr="006E5622" w:rsidRDefault="00360E6C" w:rsidP="009A31B8">
      <w:pPr>
        <w:spacing w:line="276" w:lineRule="auto"/>
        <w:ind w:firstLine="426"/>
        <w:jc w:val="center"/>
        <w:rPr>
          <w:b/>
        </w:rPr>
      </w:pPr>
      <w:r w:rsidRPr="006E5622">
        <w:rPr>
          <w:b/>
        </w:rPr>
        <w:t>Достижения обучающихся в конкурсах, олимпиадах, конференциях.</w:t>
      </w:r>
    </w:p>
    <w:tbl>
      <w:tblPr>
        <w:tblW w:w="112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410"/>
        <w:gridCol w:w="2410"/>
        <w:gridCol w:w="1984"/>
        <w:gridCol w:w="2127"/>
        <w:gridCol w:w="1843"/>
      </w:tblGrid>
      <w:tr w:rsidR="00360E6C" w:rsidRPr="003974F7" w:rsidTr="00B76B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6C" w:rsidRPr="003974F7" w:rsidRDefault="00360E6C" w:rsidP="00360E6C">
            <w:pPr>
              <w:tabs>
                <w:tab w:val="left" w:pos="238"/>
              </w:tabs>
              <w:ind w:left="227" w:hanging="360"/>
              <w:jc w:val="center"/>
              <w:rPr>
                <w:b/>
              </w:rPr>
            </w:pPr>
            <w:r w:rsidRPr="003974F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6C" w:rsidRPr="003974F7" w:rsidRDefault="00360E6C" w:rsidP="00360E6C">
            <w:pPr>
              <w:rPr>
                <w:b/>
              </w:rPr>
            </w:pPr>
            <w:r w:rsidRPr="003974F7">
              <w:rPr>
                <w:b/>
                <w:sz w:val="22"/>
                <w:szCs w:val="22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6C" w:rsidRPr="003974F7" w:rsidRDefault="00360E6C" w:rsidP="00360E6C">
            <w:pPr>
              <w:rPr>
                <w:b/>
              </w:rPr>
            </w:pPr>
            <w:r w:rsidRPr="003974F7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6C" w:rsidRPr="003974F7" w:rsidRDefault="00360E6C" w:rsidP="00360E6C">
            <w:pPr>
              <w:rPr>
                <w:b/>
              </w:rPr>
            </w:pPr>
            <w:r w:rsidRPr="003974F7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6C" w:rsidRPr="003974F7" w:rsidRDefault="00360E6C" w:rsidP="00360E6C">
            <w:pPr>
              <w:rPr>
                <w:b/>
              </w:rPr>
            </w:pPr>
            <w:r w:rsidRPr="003974F7">
              <w:rPr>
                <w:b/>
                <w:sz w:val="22"/>
                <w:szCs w:val="22"/>
              </w:rPr>
              <w:t>Результат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6C" w:rsidRPr="003974F7" w:rsidRDefault="00360E6C" w:rsidP="00360E6C">
            <w:pPr>
              <w:rPr>
                <w:b/>
              </w:rPr>
            </w:pPr>
            <w:proofErr w:type="spellStart"/>
            <w:r w:rsidRPr="003974F7">
              <w:rPr>
                <w:b/>
                <w:sz w:val="22"/>
                <w:szCs w:val="22"/>
              </w:rPr>
              <w:t>Ф.И.О.педагога</w:t>
            </w:r>
            <w:proofErr w:type="spellEnd"/>
          </w:p>
        </w:tc>
      </w:tr>
      <w:tr w:rsidR="00360E6C" w:rsidRPr="003974F7" w:rsidTr="00B76BFE">
        <w:tc>
          <w:tcPr>
            <w:tcW w:w="426" w:type="dxa"/>
            <w:vMerge w:val="restart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Всероссийский конкурс</w:t>
            </w:r>
          </w:p>
        </w:tc>
        <w:tc>
          <w:tcPr>
            <w:tcW w:w="2410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«Математический марафон»</w:t>
            </w:r>
          </w:p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9 чел.</w:t>
            </w:r>
          </w:p>
          <w:p w:rsidR="00360E6C" w:rsidRPr="003974F7" w:rsidRDefault="00360E6C" w:rsidP="00360E6C">
            <w:pPr>
              <w:rPr>
                <w:bCs/>
                <w:color w:val="000000"/>
              </w:rPr>
            </w:pPr>
            <w:proofErr w:type="spellStart"/>
            <w:r w:rsidRPr="003974F7">
              <w:rPr>
                <w:bCs/>
                <w:color w:val="000000"/>
                <w:sz w:val="22"/>
                <w:szCs w:val="22"/>
              </w:rPr>
              <w:t>Доброквашина</w:t>
            </w:r>
            <w:proofErr w:type="spellEnd"/>
            <w:r w:rsidRPr="003974F7">
              <w:rPr>
                <w:bCs/>
                <w:color w:val="000000"/>
                <w:sz w:val="22"/>
                <w:szCs w:val="22"/>
              </w:rPr>
              <w:t xml:space="preserve"> Д. – 1 а</w:t>
            </w:r>
          </w:p>
          <w:p w:rsidR="00360E6C" w:rsidRPr="003974F7" w:rsidRDefault="00360E6C" w:rsidP="00360E6C">
            <w:pPr>
              <w:rPr>
                <w:lang w:eastAsia="en-US"/>
              </w:rPr>
            </w:pPr>
            <w:proofErr w:type="spellStart"/>
            <w:r w:rsidRPr="003974F7">
              <w:rPr>
                <w:sz w:val="22"/>
                <w:szCs w:val="22"/>
                <w:lang w:eastAsia="en-US"/>
              </w:rPr>
              <w:t>Бывалец</w:t>
            </w:r>
            <w:proofErr w:type="spellEnd"/>
            <w:r w:rsidRPr="003974F7">
              <w:rPr>
                <w:sz w:val="22"/>
                <w:szCs w:val="22"/>
                <w:lang w:eastAsia="en-US"/>
              </w:rPr>
              <w:t xml:space="preserve"> Д. – 1 а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  <w:lang w:eastAsia="en-US"/>
              </w:rPr>
              <w:t>Тимофеева А. – 1 а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1 место</w:t>
            </w:r>
          </w:p>
          <w:p w:rsidR="00360E6C" w:rsidRPr="003974F7" w:rsidRDefault="00360E6C" w:rsidP="00360E6C"/>
          <w:p w:rsidR="00360E6C" w:rsidRPr="003974F7" w:rsidRDefault="00360E6C" w:rsidP="00360E6C"/>
          <w:p w:rsidR="00360E6C" w:rsidRPr="003974F7" w:rsidRDefault="00360E6C" w:rsidP="00360E6C">
            <w:r w:rsidRPr="003974F7">
              <w:rPr>
                <w:sz w:val="22"/>
                <w:szCs w:val="22"/>
              </w:rPr>
              <w:t>1 место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1 место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Глотова О.В.</w:t>
            </w:r>
          </w:p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1984" w:type="dxa"/>
          </w:tcPr>
          <w:p w:rsidR="00360E6C" w:rsidRPr="003974F7" w:rsidRDefault="00360E6C" w:rsidP="00360E6C">
            <w:pPr>
              <w:rPr>
                <w:bCs/>
                <w:color w:val="000000"/>
              </w:rPr>
            </w:pPr>
            <w:r w:rsidRPr="003974F7">
              <w:rPr>
                <w:bCs/>
                <w:color w:val="000000"/>
                <w:sz w:val="22"/>
                <w:szCs w:val="22"/>
              </w:rPr>
              <w:t xml:space="preserve"> 2 в</w:t>
            </w:r>
          </w:p>
          <w:p w:rsidR="00360E6C" w:rsidRPr="003974F7" w:rsidRDefault="00360E6C" w:rsidP="00360E6C">
            <w:pPr>
              <w:rPr>
                <w:bCs/>
                <w:color w:val="000000"/>
              </w:rPr>
            </w:pPr>
            <w:r w:rsidRPr="003974F7">
              <w:rPr>
                <w:sz w:val="22"/>
                <w:szCs w:val="22"/>
                <w:lang w:eastAsia="en-US"/>
              </w:rPr>
              <w:t xml:space="preserve">Андросов А. </w:t>
            </w:r>
            <w:r w:rsidRPr="003974F7">
              <w:rPr>
                <w:bCs/>
                <w:color w:val="000000"/>
                <w:sz w:val="22"/>
                <w:szCs w:val="22"/>
              </w:rPr>
              <w:t xml:space="preserve">Воробцов А. </w:t>
            </w:r>
          </w:p>
          <w:p w:rsidR="00360E6C" w:rsidRPr="003974F7" w:rsidRDefault="00360E6C" w:rsidP="00360E6C">
            <w:proofErr w:type="spellStart"/>
            <w:r w:rsidRPr="003974F7">
              <w:rPr>
                <w:bCs/>
                <w:color w:val="000000"/>
                <w:sz w:val="22"/>
                <w:szCs w:val="22"/>
              </w:rPr>
              <w:t>Григоренко</w:t>
            </w:r>
            <w:proofErr w:type="spellEnd"/>
            <w:r w:rsidRPr="003974F7">
              <w:rPr>
                <w:bCs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2127" w:type="dxa"/>
          </w:tcPr>
          <w:p w:rsidR="00360E6C" w:rsidRPr="003974F7" w:rsidRDefault="00360E6C" w:rsidP="00360E6C"/>
          <w:p w:rsidR="00360E6C" w:rsidRPr="003974F7" w:rsidRDefault="00360E6C" w:rsidP="00360E6C">
            <w:r w:rsidRPr="003974F7">
              <w:rPr>
                <w:sz w:val="22"/>
                <w:szCs w:val="22"/>
              </w:rPr>
              <w:t>1 место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1 место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1 место</w:t>
            </w:r>
          </w:p>
        </w:tc>
        <w:tc>
          <w:tcPr>
            <w:tcW w:w="1843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Вараксина</w:t>
            </w:r>
            <w:proofErr w:type="spellEnd"/>
            <w:r w:rsidRPr="003974F7">
              <w:rPr>
                <w:sz w:val="22"/>
                <w:szCs w:val="22"/>
              </w:rPr>
              <w:t xml:space="preserve"> С.И.</w:t>
            </w:r>
          </w:p>
        </w:tc>
      </w:tr>
      <w:tr w:rsidR="00360E6C" w:rsidRPr="003974F7" w:rsidTr="00B76BFE">
        <w:trPr>
          <w:trHeight w:val="75"/>
        </w:trPr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1984" w:type="dxa"/>
          </w:tcPr>
          <w:p w:rsidR="00360E6C" w:rsidRPr="003974F7" w:rsidRDefault="00360E6C" w:rsidP="00360E6C">
            <w:proofErr w:type="spellStart"/>
            <w:r w:rsidRPr="003974F7">
              <w:rPr>
                <w:bCs/>
                <w:color w:val="000000"/>
                <w:sz w:val="22"/>
                <w:szCs w:val="22"/>
              </w:rPr>
              <w:t>Епищенко</w:t>
            </w:r>
            <w:proofErr w:type="spellEnd"/>
            <w:r w:rsidRPr="003974F7">
              <w:rPr>
                <w:bCs/>
                <w:color w:val="000000"/>
                <w:sz w:val="22"/>
                <w:szCs w:val="22"/>
              </w:rPr>
              <w:t xml:space="preserve"> Ирина Валентиновна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color w:val="000000"/>
                <w:sz w:val="22"/>
                <w:szCs w:val="22"/>
              </w:rPr>
              <w:t>3 место</w:t>
            </w:r>
          </w:p>
        </w:tc>
        <w:tc>
          <w:tcPr>
            <w:tcW w:w="1843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Тертышникова</w:t>
            </w:r>
            <w:proofErr w:type="spellEnd"/>
            <w:r w:rsidRPr="003974F7">
              <w:rPr>
                <w:sz w:val="22"/>
                <w:szCs w:val="22"/>
              </w:rPr>
              <w:t xml:space="preserve"> Н.М.</w:t>
            </w:r>
          </w:p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1984" w:type="dxa"/>
          </w:tcPr>
          <w:p w:rsidR="00360E6C" w:rsidRPr="003974F7" w:rsidRDefault="00360E6C" w:rsidP="00360E6C">
            <w:pPr>
              <w:rPr>
                <w:bCs/>
                <w:color w:val="000000"/>
              </w:rPr>
            </w:pPr>
            <w:r w:rsidRPr="003974F7">
              <w:rPr>
                <w:bCs/>
                <w:color w:val="000000"/>
                <w:sz w:val="22"/>
                <w:szCs w:val="22"/>
              </w:rPr>
              <w:t>Фролова А. – 2</w:t>
            </w:r>
          </w:p>
          <w:p w:rsidR="00360E6C" w:rsidRPr="003974F7" w:rsidRDefault="00360E6C" w:rsidP="00360E6C">
            <w:pPr>
              <w:rPr>
                <w:bCs/>
                <w:color w:val="000000"/>
              </w:rPr>
            </w:pPr>
            <w:r w:rsidRPr="003974F7">
              <w:rPr>
                <w:bCs/>
                <w:color w:val="000000"/>
                <w:sz w:val="22"/>
                <w:szCs w:val="22"/>
              </w:rPr>
              <w:t>Бондаренко – 2</w:t>
            </w:r>
          </w:p>
          <w:p w:rsidR="00360E6C" w:rsidRPr="003974F7" w:rsidRDefault="00360E6C" w:rsidP="00360E6C">
            <w:pPr>
              <w:rPr>
                <w:bCs/>
                <w:color w:val="000000"/>
              </w:rPr>
            </w:pPr>
            <w:r w:rsidRPr="003974F7">
              <w:rPr>
                <w:bCs/>
                <w:color w:val="000000"/>
                <w:sz w:val="22"/>
                <w:szCs w:val="22"/>
              </w:rPr>
              <w:t>Ермаков - 2</w:t>
            </w:r>
          </w:p>
        </w:tc>
        <w:tc>
          <w:tcPr>
            <w:tcW w:w="2127" w:type="dxa"/>
          </w:tcPr>
          <w:p w:rsidR="00360E6C" w:rsidRPr="003974F7" w:rsidRDefault="00360E6C" w:rsidP="00360E6C">
            <w:pPr>
              <w:rPr>
                <w:color w:val="000000"/>
              </w:rPr>
            </w:pPr>
            <w:r w:rsidRPr="003974F7">
              <w:rPr>
                <w:color w:val="000000"/>
                <w:sz w:val="22"/>
                <w:szCs w:val="22"/>
              </w:rPr>
              <w:t>1 место</w:t>
            </w:r>
          </w:p>
          <w:p w:rsidR="00360E6C" w:rsidRPr="003974F7" w:rsidRDefault="00360E6C" w:rsidP="00360E6C">
            <w:pPr>
              <w:rPr>
                <w:color w:val="000000"/>
              </w:rPr>
            </w:pPr>
            <w:r w:rsidRPr="003974F7">
              <w:rPr>
                <w:color w:val="000000"/>
                <w:sz w:val="22"/>
                <w:szCs w:val="22"/>
              </w:rPr>
              <w:t>1 место</w:t>
            </w:r>
          </w:p>
          <w:p w:rsidR="00360E6C" w:rsidRPr="003974F7" w:rsidRDefault="00360E6C" w:rsidP="00360E6C">
            <w:pPr>
              <w:rPr>
                <w:color w:val="000000"/>
              </w:rPr>
            </w:pPr>
            <w:r w:rsidRPr="003974F7">
              <w:rPr>
                <w:color w:val="000000"/>
                <w:sz w:val="22"/>
                <w:szCs w:val="22"/>
              </w:rPr>
              <w:t>2 место</w:t>
            </w:r>
          </w:p>
        </w:tc>
        <w:tc>
          <w:tcPr>
            <w:tcW w:w="1843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Колпакова</w:t>
            </w:r>
            <w:proofErr w:type="spellEnd"/>
            <w:r w:rsidRPr="003974F7">
              <w:rPr>
                <w:sz w:val="22"/>
                <w:szCs w:val="22"/>
              </w:rPr>
              <w:t xml:space="preserve"> Н.Е.</w:t>
            </w:r>
          </w:p>
        </w:tc>
      </w:tr>
      <w:tr w:rsidR="00360E6C" w:rsidRPr="003974F7" w:rsidTr="00B76BFE">
        <w:tc>
          <w:tcPr>
            <w:tcW w:w="426" w:type="dxa"/>
            <w:vMerge w:val="restart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2410" w:type="dxa"/>
            <w:vMerge w:val="restart"/>
          </w:tcPr>
          <w:p w:rsidR="00360E6C" w:rsidRPr="003974F7" w:rsidRDefault="00360E6C" w:rsidP="00360E6C">
            <w:pPr>
              <w:rPr>
                <w:highlight w:val="yellow"/>
              </w:rPr>
            </w:pPr>
            <w:r w:rsidRPr="003974F7">
              <w:rPr>
                <w:sz w:val="22"/>
                <w:szCs w:val="22"/>
              </w:rPr>
              <w:t>Золотое Руно</w:t>
            </w:r>
          </w:p>
        </w:tc>
        <w:tc>
          <w:tcPr>
            <w:tcW w:w="1984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Подорожняя</w:t>
            </w:r>
            <w:proofErr w:type="spellEnd"/>
            <w:r w:rsidRPr="003974F7">
              <w:rPr>
                <w:sz w:val="22"/>
                <w:szCs w:val="22"/>
              </w:rPr>
              <w:t xml:space="preserve"> П.-3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1 м. в регионе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Сербина И.П.</w:t>
            </w:r>
          </w:p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Савченко В. – 7 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Филатова Ю. – 7</w:t>
            </w:r>
          </w:p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Дергунова</w:t>
            </w:r>
            <w:proofErr w:type="spellEnd"/>
            <w:r w:rsidRPr="003974F7">
              <w:rPr>
                <w:sz w:val="22"/>
                <w:szCs w:val="22"/>
              </w:rPr>
              <w:t xml:space="preserve"> А. – 7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Савина Я. – 9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Лен Я. – 9</w:t>
            </w:r>
          </w:p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Арляпова</w:t>
            </w:r>
            <w:proofErr w:type="spellEnd"/>
            <w:r w:rsidRPr="003974F7">
              <w:rPr>
                <w:sz w:val="22"/>
                <w:szCs w:val="22"/>
              </w:rPr>
              <w:t xml:space="preserve"> А. – 9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Галанина Ю. - 10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Андреева М. – 10</w:t>
            </w:r>
          </w:p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Шмарина</w:t>
            </w:r>
            <w:proofErr w:type="spellEnd"/>
            <w:r w:rsidRPr="003974F7">
              <w:rPr>
                <w:sz w:val="22"/>
                <w:szCs w:val="22"/>
              </w:rPr>
              <w:t xml:space="preserve"> О. – 11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Кравцов С. – 11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Железняк Е. - 11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1 м. в районе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2 м. в районе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2 м. в районе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1 м. в районе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2 м. в районе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2 м. в районе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2 м. в районе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3 м. в районе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1 м. в районе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2 м. в районе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2 м. в районе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Тихонова А.В.</w:t>
            </w:r>
          </w:p>
        </w:tc>
      </w:tr>
      <w:tr w:rsidR="00360E6C" w:rsidRPr="003974F7" w:rsidTr="00B76BFE">
        <w:tc>
          <w:tcPr>
            <w:tcW w:w="426" w:type="dxa"/>
            <w:vMerge w:val="restart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Всероссийский</w:t>
            </w:r>
          </w:p>
          <w:p w:rsidR="00360E6C" w:rsidRPr="003974F7" w:rsidRDefault="00360E6C" w:rsidP="00360E6C"/>
          <w:p w:rsidR="00360E6C" w:rsidRPr="003974F7" w:rsidRDefault="00360E6C" w:rsidP="00360E6C"/>
          <w:p w:rsidR="00360E6C" w:rsidRPr="003974F7" w:rsidRDefault="00360E6C" w:rsidP="00360E6C"/>
          <w:p w:rsidR="00360E6C" w:rsidRPr="003974F7" w:rsidRDefault="00360E6C" w:rsidP="00360E6C"/>
          <w:p w:rsidR="00360E6C" w:rsidRPr="003974F7" w:rsidRDefault="00360E6C" w:rsidP="00360E6C"/>
          <w:p w:rsidR="00360E6C" w:rsidRPr="003974F7" w:rsidRDefault="00360E6C" w:rsidP="00360E6C"/>
          <w:p w:rsidR="00360E6C" w:rsidRPr="003974F7" w:rsidRDefault="00360E6C" w:rsidP="00360E6C"/>
        </w:tc>
        <w:tc>
          <w:tcPr>
            <w:tcW w:w="2410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Конкурс по естествознанию «Это знают все!»</w:t>
            </w:r>
          </w:p>
          <w:p w:rsidR="00360E6C" w:rsidRPr="003974F7" w:rsidRDefault="00360E6C" w:rsidP="00360E6C"/>
          <w:p w:rsidR="00360E6C" w:rsidRPr="003974F7" w:rsidRDefault="00360E6C" w:rsidP="00360E6C"/>
          <w:p w:rsidR="00360E6C" w:rsidRPr="003974F7" w:rsidRDefault="00360E6C" w:rsidP="00360E6C"/>
          <w:p w:rsidR="00360E6C" w:rsidRPr="003974F7" w:rsidRDefault="00360E6C" w:rsidP="00360E6C"/>
          <w:p w:rsidR="00360E6C" w:rsidRPr="003974F7" w:rsidRDefault="00360E6C" w:rsidP="00360E6C"/>
          <w:p w:rsidR="00360E6C" w:rsidRPr="003974F7" w:rsidRDefault="00360E6C" w:rsidP="00360E6C">
            <w:pPr>
              <w:rPr>
                <w:highlight w:val="yellow"/>
              </w:rPr>
            </w:pPr>
          </w:p>
          <w:p w:rsidR="00360E6C" w:rsidRPr="003974F7" w:rsidRDefault="00360E6C" w:rsidP="00360E6C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14 чел. 4 а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Головков А.</w:t>
            </w:r>
          </w:p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Ерескова</w:t>
            </w:r>
            <w:proofErr w:type="spellEnd"/>
            <w:r w:rsidRPr="003974F7">
              <w:rPr>
                <w:sz w:val="22"/>
                <w:szCs w:val="22"/>
              </w:rPr>
              <w:t xml:space="preserve"> И.</w:t>
            </w:r>
          </w:p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Собыля</w:t>
            </w:r>
            <w:proofErr w:type="spellEnd"/>
            <w:r w:rsidRPr="003974F7">
              <w:rPr>
                <w:sz w:val="22"/>
                <w:szCs w:val="22"/>
              </w:rPr>
              <w:t xml:space="preserve"> О.</w:t>
            </w:r>
          </w:p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Макогонова</w:t>
            </w:r>
            <w:proofErr w:type="spellEnd"/>
            <w:r w:rsidRPr="003974F7">
              <w:rPr>
                <w:sz w:val="22"/>
                <w:szCs w:val="22"/>
              </w:rPr>
              <w:t xml:space="preserve"> Я.</w:t>
            </w:r>
          </w:p>
        </w:tc>
        <w:tc>
          <w:tcPr>
            <w:tcW w:w="2127" w:type="dxa"/>
          </w:tcPr>
          <w:p w:rsidR="00360E6C" w:rsidRPr="003974F7" w:rsidRDefault="00360E6C" w:rsidP="00360E6C"/>
          <w:p w:rsidR="00360E6C" w:rsidRPr="003974F7" w:rsidRDefault="00360E6C" w:rsidP="00360E6C">
            <w:r w:rsidRPr="003974F7">
              <w:rPr>
                <w:sz w:val="22"/>
                <w:szCs w:val="22"/>
              </w:rPr>
              <w:t>Призеры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Левченко Е.В.</w:t>
            </w:r>
          </w:p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6 чел. 3 а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Прудников В.</w:t>
            </w:r>
          </w:p>
          <w:p w:rsidR="00360E6C" w:rsidRPr="003974F7" w:rsidRDefault="00360E6C" w:rsidP="00360E6C"/>
          <w:p w:rsidR="00360E6C" w:rsidRPr="003974F7" w:rsidRDefault="00360E6C" w:rsidP="00360E6C">
            <w:r w:rsidRPr="003974F7">
              <w:rPr>
                <w:sz w:val="22"/>
                <w:szCs w:val="22"/>
              </w:rPr>
              <w:t>Худяков М.</w:t>
            </w:r>
          </w:p>
        </w:tc>
        <w:tc>
          <w:tcPr>
            <w:tcW w:w="2127" w:type="dxa"/>
          </w:tcPr>
          <w:p w:rsidR="00360E6C" w:rsidRPr="003974F7" w:rsidRDefault="00360E6C" w:rsidP="00360E6C"/>
          <w:p w:rsidR="00360E6C" w:rsidRPr="003974F7" w:rsidRDefault="00360E6C" w:rsidP="00360E6C">
            <w:r w:rsidRPr="003974F7">
              <w:rPr>
                <w:sz w:val="22"/>
                <w:szCs w:val="22"/>
              </w:rPr>
              <w:t>Призеры</w:t>
            </w:r>
          </w:p>
          <w:p w:rsidR="00360E6C" w:rsidRPr="003974F7" w:rsidRDefault="00360E6C" w:rsidP="00360E6C"/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Вербицкая О.А.</w:t>
            </w:r>
          </w:p>
          <w:p w:rsidR="00360E6C" w:rsidRPr="003974F7" w:rsidRDefault="00360E6C" w:rsidP="00360E6C"/>
          <w:p w:rsidR="00360E6C" w:rsidRPr="003974F7" w:rsidRDefault="00360E6C" w:rsidP="00360E6C"/>
          <w:p w:rsidR="00360E6C" w:rsidRPr="003974F7" w:rsidRDefault="00360E6C" w:rsidP="00360E6C"/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1984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Епищенко</w:t>
            </w:r>
            <w:proofErr w:type="spellEnd"/>
            <w:r w:rsidRPr="003974F7">
              <w:rPr>
                <w:sz w:val="22"/>
                <w:szCs w:val="22"/>
              </w:rPr>
              <w:t xml:space="preserve"> И. – 4 б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Призер</w:t>
            </w:r>
          </w:p>
        </w:tc>
        <w:tc>
          <w:tcPr>
            <w:tcW w:w="1843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Тертышникова</w:t>
            </w:r>
            <w:proofErr w:type="spellEnd"/>
            <w:r w:rsidRPr="003974F7">
              <w:rPr>
                <w:sz w:val="22"/>
                <w:szCs w:val="22"/>
              </w:rPr>
              <w:t xml:space="preserve"> Н.М.</w:t>
            </w:r>
          </w:p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Воронина П.-3б</w:t>
            </w:r>
          </w:p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Безгубенко</w:t>
            </w:r>
            <w:proofErr w:type="spellEnd"/>
            <w:r w:rsidRPr="003974F7">
              <w:rPr>
                <w:sz w:val="22"/>
                <w:szCs w:val="22"/>
              </w:rPr>
              <w:t xml:space="preserve"> А.3б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Призеры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Сербина И.П.</w:t>
            </w:r>
          </w:p>
        </w:tc>
      </w:tr>
      <w:tr w:rsidR="00360E6C" w:rsidRPr="003974F7" w:rsidTr="00B76BFE">
        <w:tc>
          <w:tcPr>
            <w:tcW w:w="426" w:type="dxa"/>
            <w:vMerge w:val="restart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2410" w:type="dxa"/>
            <w:vMerge w:val="restart"/>
          </w:tcPr>
          <w:p w:rsidR="00360E6C" w:rsidRPr="003974F7" w:rsidRDefault="00360E6C" w:rsidP="00360E6C">
            <w:pPr>
              <w:rPr>
                <w:highlight w:val="yellow"/>
              </w:rPr>
            </w:pPr>
            <w:r w:rsidRPr="003974F7">
              <w:rPr>
                <w:sz w:val="22"/>
                <w:szCs w:val="22"/>
              </w:rPr>
              <w:t>Британский Бульдог</w:t>
            </w:r>
          </w:p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Богданова П. 8 а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Шишкина </w:t>
            </w:r>
            <w:proofErr w:type="gramStart"/>
            <w:r w:rsidRPr="003974F7">
              <w:rPr>
                <w:sz w:val="22"/>
                <w:szCs w:val="22"/>
              </w:rPr>
              <w:t>Ю</w:t>
            </w:r>
            <w:proofErr w:type="gramEnd"/>
            <w:r w:rsidRPr="003974F7">
              <w:rPr>
                <w:sz w:val="22"/>
                <w:szCs w:val="22"/>
              </w:rPr>
              <w:t xml:space="preserve"> 10 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Якименко Е. 10</w:t>
            </w:r>
          </w:p>
          <w:p w:rsidR="00360E6C" w:rsidRPr="003974F7" w:rsidRDefault="00360E6C" w:rsidP="00360E6C"/>
          <w:p w:rsidR="00360E6C" w:rsidRPr="003974F7" w:rsidRDefault="00360E6C" w:rsidP="00360E6C">
            <w:r w:rsidRPr="003974F7">
              <w:rPr>
                <w:sz w:val="22"/>
                <w:szCs w:val="22"/>
              </w:rPr>
              <w:t>Андреева М. 10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1 место в р-не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1 место в р-не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2 место в р-не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2 место в регионе</w:t>
            </w:r>
          </w:p>
        </w:tc>
        <w:tc>
          <w:tcPr>
            <w:tcW w:w="1843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Кафтанова</w:t>
            </w:r>
            <w:proofErr w:type="spellEnd"/>
            <w:r w:rsidRPr="003974F7">
              <w:rPr>
                <w:sz w:val="22"/>
                <w:szCs w:val="22"/>
              </w:rPr>
              <w:t xml:space="preserve"> А.А.</w:t>
            </w:r>
          </w:p>
          <w:p w:rsidR="00360E6C" w:rsidRPr="003974F7" w:rsidRDefault="00360E6C" w:rsidP="00360E6C"/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Середа А. 6 б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4-е место в р-не</w:t>
            </w:r>
          </w:p>
        </w:tc>
        <w:tc>
          <w:tcPr>
            <w:tcW w:w="1843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Ядченко</w:t>
            </w:r>
            <w:proofErr w:type="spellEnd"/>
            <w:r w:rsidRPr="003974F7">
              <w:rPr>
                <w:sz w:val="22"/>
                <w:szCs w:val="22"/>
              </w:rPr>
              <w:t xml:space="preserve"> Н.П.</w:t>
            </w:r>
          </w:p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Ерескова</w:t>
            </w:r>
            <w:proofErr w:type="spellEnd"/>
            <w:r w:rsidRPr="003974F7">
              <w:rPr>
                <w:sz w:val="22"/>
                <w:szCs w:val="22"/>
              </w:rPr>
              <w:t xml:space="preserve"> И. 4 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4 место в р-не</w:t>
            </w:r>
          </w:p>
        </w:tc>
        <w:tc>
          <w:tcPr>
            <w:tcW w:w="1843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Грицакова</w:t>
            </w:r>
            <w:proofErr w:type="spellEnd"/>
            <w:r w:rsidRPr="003974F7">
              <w:rPr>
                <w:sz w:val="22"/>
                <w:szCs w:val="22"/>
              </w:rPr>
              <w:t xml:space="preserve"> А.С.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2410" w:type="dxa"/>
          </w:tcPr>
          <w:p w:rsidR="00360E6C" w:rsidRPr="003974F7" w:rsidRDefault="00360E6C" w:rsidP="00360E6C">
            <w:pPr>
              <w:rPr>
                <w:highlight w:val="yellow"/>
              </w:rPr>
            </w:pPr>
            <w:r w:rsidRPr="003974F7">
              <w:rPr>
                <w:sz w:val="22"/>
                <w:szCs w:val="22"/>
              </w:rPr>
              <w:t>Конкурс рефератов к 20-летию Конституции</w:t>
            </w:r>
          </w:p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Моргунова Анастасия 10 класс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  <w:lang w:val="en-US"/>
              </w:rPr>
              <w:t xml:space="preserve">III </w:t>
            </w:r>
            <w:r w:rsidRPr="003974F7">
              <w:rPr>
                <w:sz w:val="22"/>
                <w:szCs w:val="22"/>
              </w:rPr>
              <w:t>место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Мамаева Г.Ю.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Региональный 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Конкурс «Конституция в цитатах и афоризмах»</w:t>
            </w:r>
          </w:p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Андреева Марина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Участие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Мамаева Г.Ю.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  <w:lang w:val="en-US"/>
              </w:rPr>
              <w:t>IV</w:t>
            </w:r>
            <w:r w:rsidRPr="003974F7">
              <w:rPr>
                <w:sz w:val="22"/>
                <w:szCs w:val="22"/>
              </w:rPr>
              <w:t xml:space="preserve"> межрегиональный чемпионат по географии (ВГПУ)</w:t>
            </w:r>
          </w:p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Шуваев М., </w:t>
            </w:r>
            <w:proofErr w:type="spellStart"/>
            <w:r w:rsidRPr="003974F7">
              <w:rPr>
                <w:sz w:val="22"/>
                <w:szCs w:val="22"/>
              </w:rPr>
              <w:t>Гайворонский</w:t>
            </w:r>
            <w:proofErr w:type="spellEnd"/>
            <w:r w:rsidRPr="003974F7">
              <w:rPr>
                <w:sz w:val="22"/>
                <w:szCs w:val="22"/>
              </w:rPr>
              <w:t xml:space="preserve"> А.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Победители 1 заочного тура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Донская Н.В.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Конкурс «Путешествие по родному краю»</w:t>
            </w:r>
          </w:p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Говоров А., 9 А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Участие 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Донская Н.В.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Научно-практическая конференция «Экология бассейна р. </w:t>
            </w:r>
            <w:proofErr w:type="spellStart"/>
            <w:r w:rsidRPr="003974F7">
              <w:rPr>
                <w:sz w:val="22"/>
                <w:szCs w:val="22"/>
              </w:rPr>
              <w:t>Осередь</w:t>
            </w:r>
            <w:proofErr w:type="spellEnd"/>
            <w:r w:rsidRPr="003974F7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Моргунова А., 10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Участие 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Донская Н.В.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Научно-практическая конференция, г</w:t>
            </w:r>
            <w:proofErr w:type="gramStart"/>
            <w:r w:rsidRPr="003974F7">
              <w:rPr>
                <w:sz w:val="22"/>
                <w:szCs w:val="22"/>
              </w:rPr>
              <w:t>.В</w:t>
            </w:r>
            <w:proofErr w:type="gramEnd"/>
            <w:r w:rsidRPr="003974F7">
              <w:rPr>
                <w:sz w:val="22"/>
                <w:szCs w:val="22"/>
              </w:rPr>
              <w:t>оронеж</w:t>
            </w:r>
          </w:p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Маскаев Д., 10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Участие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Панченко Н.В.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Дистанционная олимпиада «</w:t>
            </w:r>
            <w:proofErr w:type="spellStart"/>
            <w:r w:rsidRPr="003974F7">
              <w:rPr>
                <w:sz w:val="22"/>
                <w:szCs w:val="22"/>
              </w:rPr>
              <w:t>Инфоурок</w:t>
            </w:r>
            <w:proofErr w:type="spellEnd"/>
            <w:r w:rsidRPr="003974F7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Михина</w:t>
            </w:r>
            <w:proofErr w:type="spellEnd"/>
            <w:r w:rsidRPr="003974F7">
              <w:rPr>
                <w:sz w:val="22"/>
                <w:szCs w:val="22"/>
              </w:rPr>
              <w:t xml:space="preserve"> М.</w:t>
            </w:r>
          </w:p>
          <w:p w:rsidR="00360E6C" w:rsidRPr="003974F7" w:rsidRDefault="00360E6C" w:rsidP="00360E6C"/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Фисан</w:t>
            </w:r>
            <w:proofErr w:type="spellEnd"/>
            <w:r w:rsidRPr="003974F7">
              <w:rPr>
                <w:sz w:val="22"/>
                <w:szCs w:val="22"/>
              </w:rPr>
              <w:t xml:space="preserve"> А.</w:t>
            </w:r>
          </w:p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Подкопаева</w:t>
            </w:r>
            <w:proofErr w:type="spellEnd"/>
            <w:r w:rsidRPr="003974F7">
              <w:rPr>
                <w:sz w:val="22"/>
                <w:szCs w:val="22"/>
              </w:rPr>
              <w:t xml:space="preserve"> В.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Диплом </w:t>
            </w:r>
            <w:r w:rsidRPr="003974F7">
              <w:rPr>
                <w:sz w:val="22"/>
                <w:szCs w:val="22"/>
                <w:lang w:val="en-US"/>
              </w:rPr>
              <w:t>I</w:t>
            </w:r>
            <w:r w:rsidRPr="003974F7">
              <w:rPr>
                <w:sz w:val="22"/>
                <w:szCs w:val="22"/>
              </w:rPr>
              <w:t xml:space="preserve"> степени</w:t>
            </w:r>
          </w:p>
          <w:p w:rsidR="00360E6C" w:rsidRPr="003974F7" w:rsidRDefault="00360E6C" w:rsidP="00360E6C"/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Диплом </w:t>
            </w:r>
            <w:r w:rsidRPr="003974F7">
              <w:rPr>
                <w:sz w:val="22"/>
                <w:szCs w:val="22"/>
                <w:lang w:val="en-US"/>
              </w:rPr>
              <w:t>II</w:t>
            </w:r>
            <w:r w:rsidRPr="003974F7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Левченко Е.В.</w:t>
            </w:r>
          </w:p>
          <w:p w:rsidR="00360E6C" w:rsidRPr="003974F7" w:rsidRDefault="00360E6C" w:rsidP="00360E6C"/>
          <w:p w:rsidR="00360E6C" w:rsidRPr="003974F7" w:rsidRDefault="00360E6C" w:rsidP="00360E6C"/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Конкурс «Школьные инновационные кадры Воронежской области: </w:t>
            </w:r>
            <w:r w:rsidRPr="003974F7">
              <w:rPr>
                <w:sz w:val="22"/>
                <w:szCs w:val="22"/>
              </w:rPr>
              <w:lastRenderedPageBreak/>
              <w:t>достижение»</w:t>
            </w:r>
          </w:p>
        </w:tc>
        <w:tc>
          <w:tcPr>
            <w:tcW w:w="1984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lastRenderedPageBreak/>
              <w:t>Кузьменко</w:t>
            </w:r>
            <w:proofErr w:type="spellEnd"/>
            <w:r w:rsidRPr="003974F7">
              <w:rPr>
                <w:sz w:val="22"/>
                <w:szCs w:val="22"/>
              </w:rPr>
              <w:t xml:space="preserve"> Е., 11 А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  <w:lang w:val="en-US"/>
              </w:rPr>
              <w:t>I</w:t>
            </w:r>
            <w:r w:rsidRPr="003974F7">
              <w:rPr>
                <w:sz w:val="22"/>
                <w:szCs w:val="22"/>
              </w:rPr>
              <w:t xml:space="preserve"> место</w:t>
            </w:r>
          </w:p>
        </w:tc>
        <w:tc>
          <w:tcPr>
            <w:tcW w:w="1843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Крячко</w:t>
            </w:r>
            <w:proofErr w:type="spellEnd"/>
            <w:r w:rsidRPr="003974F7">
              <w:rPr>
                <w:sz w:val="22"/>
                <w:szCs w:val="22"/>
              </w:rPr>
              <w:t xml:space="preserve"> Ю.Н.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Олимпиада по русскому языку «Дети Кирилла и </w:t>
            </w:r>
            <w:proofErr w:type="spellStart"/>
            <w:r w:rsidRPr="003974F7">
              <w:rPr>
                <w:sz w:val="22"/>
                <w:szCs w:val="22"/>
              </w:rPr>
              <w:t>Мифодия</w:t>
            </w:r>
            <w:proofErr w:type="spellEnd"/>
            <w:r w:rsidRPr="003974F7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10 чел. 4 а</w:t>
            </w:r>
          </w:p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Ерескова</w:t>
            </w:r>
            <w:proofErr w:type="spellEnd"/>
            <w:r w:rsidRPr="003974F7">
              <w:rPr>
                <w:sz w:val="22"/>
                <w:szCs w:val="22"/>
              </w:rPr>
              <w:t xml:space="preserve"> И.</w:t>
            </w:r>
          </w:p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Михина</w:t>
            </w:r>
            <w:proofErr w:type="spellEnd"/>
            <w:r w:rsidRPr="003974F7">
              <w:rPr>
                <w:sz w:val="22"/>
                <w:szCs w:val="22"/>
              </w:rPr>
              <w:t xml:space="preserve"> М.</w:t>
            </w:r>
          </w:p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Цупикова</w:t>
            </w:r>
            <w:proofErr w:type="spellEnd"/>
            <w:r w:rsidRPr="003974F7">
              <w:rPr>
                <w:sz w:val="22"/>
                <w:szCs w:val="22"/>
              </w:rPr>
              <w:t xml:space="preserve"> И.</w:t>
            </w:r>
          </w:p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Собыля</w:t>
            </w:r>
            <w:proofErr w:type="spellEnd"/>
            <w:r w:rsidRPr="003974F7">
              <w:rPr>
                <w:sz w:val="22"/>
                <w:szCs w:val="22"/>
              </w:rPr>
              <w:t xml:space="preserve"> О.</w:t>
            </w:r>
          </w:p>
        </w:tc>
        <w:tc>
          <w:tcPr>
            <w:tcW w:w="2127" w:type="dxa"/>
          </w:tcPr>
          <w:p w:rsidR="00360E6C" w:rsidRPr="003974F7" w:rsidRDefault="00360E6C" w:rsidP="00360E6C"/>
          <w:p w:rsidR="00360E6C" w:rsidRPr="003974F7" w:rsidRDefault="00360E6C" w:rsidP="00360E6C">
            <w:r w:rsidRPr="003974F7">
              <w:rPr>
                <w:sz w:val="22"/>
                <w:szCs w:val="22"/>
              </w:rPr>
              <w:t>2 место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2 место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3 место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3 место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Левченко Е.В.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Проект «Экологическая культура. Мир и согласие»</w:t>
            </w:r>
          </w:p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Коваль В., 8 а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Участие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Инютина О.С.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Региональный 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Олимпиада по экологии</w:t>
            </w:r>
          </w:p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Попкова А., 9 а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Участие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Инютина О.С.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Конференция «Историческая топонимика Воронежского края»</w:t>
            </w:r>
          </w:p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Андреева М., 10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Победитель 1 тура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Тихонова А.В.</w:t>
            </w:r>
          </w:p>
        </w:tc>
      </w:tr>
      <w:tr w:rsidR="00360E6C" w:rsidRPr="003974F7" w:rsidTr="00B76BFE">
        <w:tc>
          <w:tcPr>
            <w:tcW w:w="426" w:type="dxa"/>
            <w:vMerge w:val="restart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Окружной</w:t>
            </w:r>
          </w:p>
        </w:tc>
        <w:tc>
          <w:tcPr>
            <w:tcW w:w="2410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Научно-практическая конференция НОУ «Эврика» </w:t>
            </w:r>
          </w:p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Якименко Евгения - 10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Кафтанова</w:t>
            </w:r>
            <w:proofErr w:type="spellEnd"/>
            <w:r w:rsidRPr="003974F7">
              <w:rPr>
                <w:sz w:val="22"/>
                <w:szCs w:val="22"/>
              </w:rPr>
              <w:t xml:space="preserve"> А.А.</w:t>
            </w:r>
          </w:p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1984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5 б </w:t>
            </w:r>
          </w:p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Сватеева</w:t>
            </w:r>
            <w:proofErr w:type="spellEnd"/>
            <w:r w:rsidRPr="003974F7">
              <w:rPr>
                <w:sz w:val="22"/>
                <w:szCs w:val="22"/>
              </w:rPr>
              <w:t xml:space="preserve"> А. Ковальчук С.</w:t>
            </w:r>
          </w:p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Коломацкая</w:t>
            </w:r>
            <w:proofErr w:type="spellEnd"/>
            <w:r w:rsidRPr="003974F7">
              <w:rPr>
                <w:sz w:val="22"/>
                <w:szCs w:val="22"/>
              </w:rPr>
              <w:t xml:space="preserve"> Е.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Призер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Сушкова Т.И.</w:t>
            </w:r>
          </w:p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/>
              <w:jc w:val="center"/>
            </w:pPr>
            <w:r w:rsidRPr="003974F7">
              <w:rPr>
                <w:sz w:val="22"/>
                <w:szCs w:val="22"/>
              </w:rPr>
              <w:t xml:space="preserve">9 а </w:t>
            </w:r>
          </w:p>
          <w:p w:rsidR="00360E6C" w:rsidRPr="003974F7" w:rsidRDefault="00360E6C" w:rsidP="00360E6C">
            <w:pPr>
              <w:pStyle w:val="a5"/>
              <w:ind w:left="0"/>
            </w:pPr>
            <w:r w:rsidRPr="003974F7">
              <w:rPr>
                <w:sz w:val="22"/>
                <w:szCs w:val="22"/>
              </w:rPr>
              <w:t>Сологуб Д.</w:t>
            </w:r>
          </w:p>
          <w:p w:rsidR="00360E6C" w:rsidRPr="003974F7" w:rsidRDefault="00360E6C" w:rsidP="00360E6C">
            <w:pPr>
              <w:pStyle w:val="a5"/>
              <w:ind w:left="0"/>
            </w:pPr>
            <w:proofErr w:type="spellStart"/>
            <w:r w:rsidRPr="003974F7">
              <w:rPr>
                <w:sz w:val="22"/>
                <w:szCs w:val="22"/>
              </w:rPr>
              <w:t>Пенская</w:t>
            </w:r>
            <w:proofErr w:type="spellEnd"/>
            <w:r w:rsidRPr="003974F7">
              <w:rPr>
                <w:sz w:val="22"/>
                <w:szCs w:val="22"/>
              </w:rPr>
              <w:t xml:space="preserve"> Г.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Сорока С.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Победители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Инютина О.С.</w:t>
            </w:r>
          </w:p>
        </w:tc>
      </w:tr>
      <w:tr w:rsidR="00360E6C" w:rsidRPr="003974F7" w:rsidTr="00B76BFE">
        <w:tc>
          <w:tcPr>
            <w:tcW w:w="426" w:type="dxa"/>
            <w:vMerge w:val="restart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410" w:type="dxa"/>
            <w:vMerge w:val="restart"/>
          </w:tcPr>
          <w:p w:rsidR="00360E6C" w:rsidRPr="003974F7" w:rsidRDefault="00360E6C" w:rsidP="00360E6C">
            <w:pPr>
              <w:shd w:val="clear" w:color="auto" w:fill="FFFFFF"/>
              <w:jc w:val="both"/>
              <w:rPr>
                <w:bCs/>
                <w:spacing w:val="-3"/>
              </w:rPr>
            </w:pPr>
            <w:r w:rsidRPr="003974F7">
              <w:rPr>
                <w:bCs/>
                <w:spacing w:val="-3"/>
                <w:sz w:val="22"/>
                <w:szCs w:val="22"/>
                <w:lang w:val="en-US"/>
              </w:rPr>
              <w:t>IV</w:t>
            </w:r>
            <w:r w:rsidRPr="003974F7">
              <w:rPr>
                <w:bCs/>
                <w:spacing w:val="-3"/>
                <w:sz w:val="22"/>
                <w:szCs w:val="22"/>
              </w:rPr>
              <w:t xml:space="preserve"> межрайонной научно-практической конференции учащихся </w:t>
            </w:r>
          </w:p>
          <w:p w:rsidR="00360E6C" w:rsidRPr="003974F7" w:rsidRDefault="00360E6C" w:rsidP="00360E6C">
            <w:pPr>
              <w:shd w:val="clear" w:color="auto" w:fill="FFFFFF"/>
              <w:jc w:val="both"/>
              <w:rPr>
                <w:bCs/>
                <w:spacing w:val="-3"/>
              </w:rPr>
            </w:pPr>
            <w:r w:rsidRPr="003974F7">
              <w:rPr>
                <w:bCs/>
                <w:spacing w:val="-3"/>
                <w:sz w:val="22"/>
                <w:szCs w:val="22"/>
              </w:rPr>
              <w:t>муниципальных общеобразовательных учреждений «Школьная исследовательская инициатива»</w:t>
            </w:r>
          </w:p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r w:rsidRPr="003974F7">
              <w:rPr>
                <w:sz w:val="22"/>
                <w:szCs w:val="22"/>
              </w:rPr>
              <w:t>Якименко Евгения - 10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Диплом </w:t>
            </w:r>
            <w:r w:rsidRPr="003974F7">
              <w:rPr>
                <w:sz w:val="22"/>
                <w:szCs w:val="22"/>
                <w:lang w:val="en-US"/>
              </w:rPr>
              <w:t>II</w:t>
            </w:r>
            <w:r w:rsidRPr="003974F7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1843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Кафтанова</w:t>
            </w:r>
            <w:proofErr w:type="spellEnd"/>
            <w:r w:rsidRPr="003974F7">
              <w:rPr>
                <w:sz w:val="22"/>
                <w:szCs w:val="22"/>
              </w:rPr>
              <w:t xml:space="preserve"> А.А.</w:t>
            </w:r>
          </w:p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r w:rsidRPr="003974F7">
              <w:rPr>
                <w:sz w:val="22"/>
                <w:szCs w:val="22"/>
              </w:rPr>
              <w:t>Ковальчук С. 5 б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Диплом </w:t>
            </w:r>
            <w:r w:rsidRPr="003974F7">
              <w:rPr>
                <w:sz w:val="22"/>
                <w:szCs w:val="22"/>
                <w:lang w:val="en-US"/>
              </w:rPr>
              <w:t>II</w:t>
            </w:r>
            <w:r w:rsidRPr="003974F7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Сушкова Т.И.</w:t>
            </w:r>
          </w:p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r w:rsidRPr="003974F7">
              <w:rPr>
                <w:sz w:val="22"/>
                <w:szCs w:val="22"/>
              </w:rPr>
              <w:t>Сологуб Д.</w:t>
            </w:r>
          </w:p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r w:rsidRPr="003974F7">
              <w:rPr>
                <w:sz w:val="22"/>
                <w:szCs w:val="22"/>
              </w:rPr>
              <w:t>Сорока С., 9 а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Инютина О.С.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  <w:lang w:val="en-US"/>
              </w:rPr>
              <w:t>VIII</w:t>
            </w:r>
            <w:r w:rsidRPr="003974F7">
              <w:rPr>
                <w:sz w:val="22"/>
                <w:szCs w:val="22"/>
              </w:rPr>
              <w:t xml:space="preserve"> региональная научно-практическая конференция школьников </w:t>
            </w:r>
            <w:proofErr w:type="spellStart"/>
            <w:r w:rsidRPr="003974F7">
              <w:rPr>
                <w:sz w:val="22"/>
                <w:szCs w:val="22"/>
              </w:rPr>
              <w:t>Воронеж.обл</w:t>
            </w:r>
            <w:proofErr w:type="spellEnd"/>
            <w:r w:rsidRPr="003974F7">
              <w:rPr>
                <w:sz w:val="22"/>
                <w:szCs w:val="22"/>
              </w:rPr>
              <w:t>. «От любви к природе к культуре природопользования(ВГПУ)</w:t>
            </w:r>
          </w:p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proofErr w:type="spellStart"/>
            <w:r w:rsidRPr="003974F7">
              <w:rPr>
                <w:sz w:val="22"/>
                <w:szCs w:val="22"/>
              </w:rPr>
              <w:t>Павличенко</w:t>
            </w:r>
            <w:proofErr w:type="spellEnd"/>
            <w:r w:rsidRPr="003974F7">
              <w:rPr>
                <w:sz w:val="22"/>
                <w:szCs w:val="22"/>
              </w:rPr>
              <w:t xml:space="preserve"> П., Говоров А., 9 а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Сертификат участника, Публикация в сборнике конференции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Донская Н.В.</w:t>
            </w:r>
          </w:p>
        </w:tc>
      </w:tr>
      <w:tr w:rsidR="00360E6C" w:rsidRPr="003974F7" w:rsidTr="00B76BFE">
        <w:tc>
          <w:tcPr>
            <w:tcW w:w="426" w:type="dxa"/>
            <w:vMerge w:val="restart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2410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  <w:lang w:val="en-US"/>
              </w:rPr>
              <w:t>XXI</w:t>
            </w:r>
            <w:r w:rsidRPr="003974F7">
              <w:rPr>
                <w:sz w:val="22"/>
                <w:szCs w:val="22"/>
              </w:rPr>
              <w:t xml:space="preserve"> Фестиваль риторики</w:t>
            </w:r>
          </w:p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proofErr w:type="spellStart"/>
            <w:r w:rsidRPr="003974F7">
              <w:rPr>
                <w:sz w:val="22"/>
                <w:szCs w:val="22"/>
              </w:rPr>
              <w:t>Михина</w:t>
            </w:r>
            <w:proofErr w:type="spellEnd"/>
            <w:r w:rsidRPr="003974F7">
              <w:rPr>
                <w:sz w:val="22"/>
                <w:szCs w:val="22"/>
              </w:rPr>
              <w:t xml:space="preserve"> М. 4 а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Призер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Левченко Е.В.</w:t>
            </w:r>
          </w:p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both"/>
            </w:pPr>
            <w:r w:rsidRPr="003974F7">
              <w:rPr>
                <w:sz w:val="22"/>
                <w:szCs w:val="22"/>
              </w:rPr>
              <w:t>Моргунова А. 10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Призер</w:t>
            </w:r>
          </w:p>
        </w:tc>
        <w:tc>
          <w:tcPr>
            <w:tcW w:w="1843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КареваЛ.В</w:t>
            </w:r>
            <w:proofErr w:type="spellEnd"/>
            <w:r w:rsidRPr="003974F7">
              <w:rPr>
                <w:sz w:val="22"/>
                <w:szCs w:val="22"/>
              </w:rPr>
              <w:t>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Краеведческая конференция «Историческая и «легендарная» топонимика Воронежского края»</w:t>
            </w:r>
          </w:p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r w:rsidRPr="003974F7">
              <w:rPr>
                <w:sz w:val="22"/>
                <w:szCs w:val="22"/>
              </w:rPr>
              <w:t xml:space="preserve">Андреева М. – 10 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Тихонова А.В.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Конкурс «Зимушка-зима»</w:t>
            </w:r>
          </w:p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proofErr w:type="spellStart"/>
            <w:r w:rsidRPr="003974F7">
              <w:rPr>
                <w:sz w:val="22"/>
                <w:szCs w:val="22"/>
              </w:rPr>
              <w:t>Подорожняя</w:t>
            </w:r>
            <w:proofErr w:type="spellEnd"/>
            <w:r w:rsidRPr="003974F7">
              <w:rPr>
                <w:sz w:val="22"/>
                <w:szCs w:val="22"/>
              </w:rPr>
              <w:t xml:space="preserve"> П. – 3 «Б»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2-е место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Сербина И.П.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«Школьные инновационные кадры </w:t>
            </w:r>
            <w:proofErr w:type="spellStart"/>
            <w:r w:rsidRPr="003974F7">
              <w:rPr>
                <w:sz w:val="22"/>
                <w:szCs w:val="22"/>
              </w:rPr>
              <w:t>Ворон</w:t>
            </w:r>
            <w:proofErr w:type="gramStart"/>
            <w:r w:rsidRPr="003974F7">
              <w:rPr>
                <w:sz w:val="22"/>
                <w:szCs w:val="22"/>
              </w:rPr>
              <w:t>.о</w:t>
            </w:r>
            <w:proofErr w:type="gramEnd"/>
            <w:r w:rsidRPr="003974F7">
              <w:rPr>
                <w:sz w:val="22"/>
                <w:szCs w:val="22"/>
              </w:rPr>
              <w:t>бл</w:t>
            </w:r>
            <w:proofErr w:type="spellEnd"/>
            <w:r w:rsidRPr="003974F7">
              <w:rPr>
                <w:sz w:val="22"/>
                <w:szCs w:val="22"/>
              </w:rPr>
              <w:t xml:space="preserve">.» </w:t>
            </w:r>
            <w:r w:rsidRPr="003974F7">
              <w:rPr>
                <w:sz w:val="22"/>
                <w:szCs w:val="22"/>
              </w:rPr>
              <w:lastRenderedPageBreak/>
              <w:t>Достижения</w:t>
            </w:r>
          </w:p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r w:rsidRPr="003974F7">
              <w:rPr>
                <w:sz w:val="22"/>
                <w:szCs w:val="22"/>
              </w:rPr>
              <w:lastRenderedPageBreak/>
              <w:t>Ткаченко А. - 10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Сертификат участника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Инютина О.С.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«Подрост»</w:t>
            </w:r>
          </w:p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r w:rsidRPr="003974F7">
              <w:rPr>
                <w:sz w:val="22"/>
                <w:szCs w:val="22"/>
              </w:rPr>
              <w:t>Коваль В. – 8 а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Благодарность 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Инютина О.С.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Олимпиада по русскому языку, математике и окружающему миру</w:t>
            </w:r>
          </w:p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proofErr w:type="spellStart"/>
            <w:r w:rsidRPr="003974F7">
              <w:rPr>
                <w:sz w:val="22"/>
                <w:szCs w:val="22"/>
              </w:rPr>
              <w:t>Михина</w:t>
            </w:r>
            <w:proofErr w:type="spellEnd"/>
            <w:r w:rsidRPr="003974F7">
              <w:rPr>
                <w:sz w:val="22"/>
                <w:szCs w:val="22"/>
              </w:rPr>
              <w:t xml:space="preserve"> М.</w:t>
            </w:r>
          </w:p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proofErr w:type="spellStart"/>
            <w:r w:rsidRPr="003974F7">
              <w:rPr>
                <w:sz w:val="22"/>
                <w:szCs w:val="22"/>
              </w:rPr>
              <w:t>Шмарин</w:t>
            </w:r>
            <w:proofErr w:type="spellEnd"/>
            <w:r w:rsidRPr="003974F7">
              <w:rPr>
                <w:sz w:val="22"/>
                <w:szCs w:val="22"/>
              </w:rPr>
              <w:t xml:space="preserve"> Д.</w:t>
            </w:r>
          </w:p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proofErr w:type="spellStart"/>
            <w:r w:rsidRPr="003974F7">
              <w:rPr>
                <w:sz w:val="22"/>
                <w:szCs w:val="22"/>
              </w:rPr>
              <w:t>Собыля</w:t>
            </w:r>
            <w:proofErr w:type="spellEnd"/>
            <w:r w:rsidRPr="003974F7">
              <w:rPr>
                <w:sz w:val="22"/>
                <w:szCs w:val="22"/>
              </w:rPr>
              <w:t xml:space="preserve"> О. 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Участие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Левченко Е.В.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Конкурс «Путешествие по родному краю»</w:t>
            </w:r>
          </w:p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r w:rsidRPr="003974F7">
              <w:rPr>
                <w:sz w:val="22"/>
                <w:szCs w:val="22"/>
              </w:rPr>
              <w:t>Говоров А. – 9 а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Участие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Донская Н.В.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  <w:lang w:val="en-US"/>
              </w:rPr>
              <w:t>IV</w:t>
            </w:r>
            <w:r w:rsidRPr="003974F7">
              <w:rPr>
                <w:sz w:val="22"/>
                <w:szCs w:val="22"/>
              </w:rPr>
              <w:t xml:space="preserve"> межрегиональный чемпионат по географии(ВГПУ)</w:t>
            </w:r>
          </w:p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proofErr w:type="spellStart"/>
            <w:r w:rsidRPr="003974F7">
              <w:rPr>
                <w:sz w:val="22"/>
                <w:szCs w:val="22"/>
              </w:rPr>
              <w:t>Гайворонский</w:t>
            </w:r>
            <w:proofErr w:type="spellEnd"/>
            <w:r w:rsidRPr="003974F7">
              <w:rPr>
                <w:sz w:val="22"/>
                <w:szCs w:val="22"/>
              </w:rPr>
              <w:t xml:space="preserve"> А. -10</w:t>
            </w:r>
          </w:p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r w:rsidRPr="003974F7">
              <w:rPr>
                <w:sz w:val="22"/>
                <w:szCs w:val="22"/>
              </w:rPr>
              <w:t>Шуваев М. - 10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Победители 1 заочного тура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Донская Н.В.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1 региональная олимпиада по «Географическому краеведению </w:t>
            </w:r>
            <w:proofErr w:type="spellStart"/>
            <w:r w:rsidRPr="003974F7">
              <w:rPr>
                <w:sz w:val="22"/>
                <w:szCs w:val="22"/>
              </w:rPr>
              <w:t>Ворон</w:t>
            </w:r>
            <w:proofErr w:type="gramStart"/>
            <w:r w:rsidRPr="003974F7">
              <w:rPr>
                <w:sz w:val="22"/>
                <w:szCs w:val="22"/>
              </w:rPr>
              <w:t>.о</w:t>
            </w:r>
            <w:proofErr w:type="gramEnd"/>
            <w:r w:rsidRPr="003974F7">
              <w:rPr>
                <w:sz w:val="22"/>
                <w:szCs w:val="22"/>
              </w:rPr>
              <w:t>бл</w:t>
            </w:r>
            <w:proofErr w:type="spellEnd"/>
            <w:r w:rsidRPr="003974F7">
              <w:rPr>
                <w:sz w:val="22"/>
                <w:szCs w:val="22"/>
              </w:rPr>
              <w:t>.»</w:t>
            </w:r>
          </w:p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r w:rsidRPr="003974F7">
              <w:rPr>
                <w:sz w:val="22"/>
                <w:szCs w:val="22"/>
              </w:rPr>
              <w:t>Коваль В. – 8 а</w:t>
            </w:r>
          </w:p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r w:rsidRPr="003974F7">
              <w:rPr>
                <w:sz w:val="22"/>
                <w:szCs w:val="22"/>
              </w:rPr>
              <w:t>Шуваев М. - 10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1 тур – победители,</w:t>
            </w:r>
          </w:p>
          <w:p w:rsidR="00360E6C" w:rsidRPr="003974F7" w:rsidRDefault="00360E6C" w:rsidP="00360E6C"/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Донская Н.В.</w:t>
            </w:r>
          </w:p>
        </w:tc>
      </w:tr>
      <w:tr w:rsidR="00360E6C" w:rsidRPr="003974F7" w:rsidTr="00B76BFE">
        <w:tc>
          <w:tcPr>
            <w:tcW w:w="426" w:type="dxa"/>
            <w:vMerge w:val="restart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2410" w:type="dxa"/>
          </w:tcPr>
          <w:p w:rsidR="00360E6C" w:rsidRPr="003974F7" w:rsidRDefault="00360E6C" w:rsidP="00360E6C">
            <w:pPr>
              <w:rPr>
                <w:highlight w:val="yellow"/>
              </w:rPr>
            </w:pPr>
            <w:r w:rsidRPr="003974F7">
              <w:rPr>
                <w:sz w:val="22"/>
                <w:szCs w:val="22"/>
              </w:rPr>
              <w:t>Школьные олимпиады «Химический чемпионат»</w:t>
            </w:r>
          </w:p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r w:rsidRPr="003974F7">
              <w:rPr>
                <w:sz w:val="22"/>
                <w:szCs w:val="22"/>
              </w:rPr>
              <w:t>Лаптева И. – 9 б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Черкасов Д. </w:t>
            </w:r>
          </w:p>
          <w:p w:rsidR="00360E6C" w:rsidRPr="003974F7" w:rsidRDefault="00360E6C" w:rsidP="00360E6C">
            <w:pPr>
              <w:pStyle w:val="a5"/>
              <w:ind w:left="74" w:hanging="74"/>
            </w:pPr>
            <w:r w:rsidRPr="003974F7">
              <w:rPr>
                <w:sz w:val="22"/>
                <w:szCs w:val="22"/>
              </w:rPr>
              <w:t>Рогова А.</w:t>
            </w:r>
          </w:p>
          <w:p w:rsidR="00360E6C" w:rsidRPr="003974F7" w:rsidRDefault="00360E6C" w:rsidP="00360E6C">
            <w:pPr>
              <w:pStyle w:val="a5"/>
              <w:ind w:left="74" w:hanging="74"/>
              <w:jc w:val="both"/>
            </w:pPr>
            <w:proofErr w:type="spellStart"/>
            <w:r w:rsidRPr="003974F7">
              <w:rPr>
                <w:sz w:val="22"/>
                <w:szCs w:val="22"/>
              </w:rPr>
              <w:t>Ряснянская</w:t>
            </w:r>
            <w:proofErr w:type="spellEnd"/>
            <w:r w:rsidRPr="003974F7">
              <w:rPr>
                <w:sz w:val="22"/>
                <w:szCs w:val="22"/>
              </w:rPr>
              <w:t xml:space="preserve"> Л.</w:t>
            </w:r>
          </w:p>
          <w:p w:rsidR="00360E6C" w:rsidRPr="003974F7" w:rsidRDefault="00360E6C" w:rsidP="00360E6C">
            <w:pPr>
              <w:pStyle w:val="a5"/>
              <w:ind w:left="74" w:hanging="74"/>
              <w:jc w:val="both"/>
            </w:pPr>
            <w:proofErr w:type="spellStart"/>
            <w:r w:rsidRPr="003974F7">
              <w:rPr>
                <w:sz w:val="22"/>
                <w:szCs w:val="22"/>
              </w:rPr>
              <w:t>Пенская</w:t>
            </w:r>
            <w:proofErr w:type="spellEnd"/>
            <w:r w:rsidRPr="003974F7">
              <w:rPr>
                <w:sz w:val="22"/>
                <w:szCs w:val="22"/>
              </w:rPr>
              <w:t xml:space="preserve"> Г.</w:t>
            </w:r>
          </w:p>
          <w:p w:rsidR="00360E6C" w:rsidRPr="003974F7" w:rsidRDefault="00360E6C" w:rsidP="00360E6C">
            <w:pPr>
              <w:pStyle w:val="a5"/>
              <w:ind w:left="74" w:hanging="74"/>
              <w:jc w:val="both"/>
            </w:pPr>
            <w:r w:rsidRPr="003974F7">
              <w:rPr>
                <w:sz w:val="22"/>
                <w:szCs w:val="22"/>
              </w:rPr>
              <w:t>Сорока С.</w:t>
            </w:r>
          </w:p>
          <w:p w:rsidR="00360E6C" w:rsidRPr="003974F7" w:rsidRDefault="00360E6C" w:rsidP="00360E6C">
            <w:pPr>
              <w:pStyle w:val="a5"/>
              <w:ind w:left="74" w:hanging="74"/>
              <w:jc w:val="both"/>
            </w:pPr>
            <w:proofErr w:type="spellStart"/>
            <w:r w:rsidRPr="003974F7">
              <w:rPr>
                <w:sz w:val="22"/>
                <w:szCs w:val="22"/>
              </w:rPr>
              <w:t>Распопова</w:t>
            </w:r>
            <w:proofErr w:type="spellEnd"/>
            <w:r w:rsidRPr="003974F7">
              <w:rPr>
                <w:sz w:val="22"/>
                <w:szCs w:val="22"/>
              </w:rPr>
              <w:t xml:space="preserve"> М.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Диплом 1ст.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1 м. в районе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2 м. в районе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3 м. в районе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2 м. в районе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3 м. в районе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1 м. в районе</w:t>
            </w:r>
          </w:p>
        </w:tc>
        <w:tc>
          <w:tcPr>
            <w:tcW w:w="1843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Крячко</w:t>
            </w:r>
            <w:proofErr w:type="spellEnd"/>
            <w:r w:rsidRPr="003974F7">
              <w:rPr>
                <w:sz w:val="22"/>
                <w:szCs w:val="22"/>
              </w:rPr>
              <w:t xml:space="preserve"> Ю.Н.</w:t>
            </w:r>
          </w:p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</w:tcPr>
          <w:p w:rsidR="00360E6C" w:rsidRPr="003974F7" w:rsidRDefault="00360E6C" w:rsidP="00360E6C">
            <w:pPr>
              <w:rPr>
                <w:highlight w:val="yellow"/>
              </w:rPr>
            </w:pPr>
            <w:r w:rsidRPr="003974F7">
              <w:rPr>
                <w:sz w:val="22"/>
                <w:szCs w:val="22"/>
              </w:rPr>
              <w:t>Школьные олимпиады «Математический чемпионат»</w:t>
            </w:r>
          </w:p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r w:rsidRPr="003974F7">
              <w:rPr>
                <w:sz w:val="22"/>
                <w:szCs w:val="22"/>
              </w:rPr>
              <w:t>Кочеткова В.</w:t>
            </w:r>
          </w:p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proofErr w:type="spellStart"/>
            <w:r w:rsidRPr="003974F7">
              <w:rPr>
                <w:sz w:val="22"/>
                <w:szCs w:val="22"/>
              </w:rPr>
              <w:t>Распопова</w:t>
            </w:r>
            <w:proofErr w:type="spellEnd"/>
            <w:r w:rsidRPr="003974F7">
              <w:rPr>
                <w:sz w:val="22"/>
                <w:szCs w:val="22"/>
              </w:rPr>
              <w:t xml:space="preserve"> М.</w:t>
            </w:r>
          </w:p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r w:rsidRPr="003974F7">
              <w:rPr>
                <w:sz w:val="22"/>
                <w:szCs w:val="22"/>
              </w:rPr>
              <w:t>Болдырева К.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1 м. в районе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2 м. в районе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3 м. в районе</w:t>
            </w:r>
          </w:p>
        </w:tc>
        <w:tc>
          <w:tcPr>
            <w:tcW w:w="1843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Тюникова</w:t>
            </w:r>
            <w:proofErr w:type="spellEnd"/>
            <w:r w:rsidRPr="003974F7">
              <w:rPr>
                <w:sz w:val="22"/>
                <w:szCs w:val="22"/>
              </w:rPr>
              <w:t xml:space="preserve"> С.В.</w:t>
            </w:r>
          </w:p>
        </w:tc>
      </w:tr>
      <w:tr w:rsidR="00360E6C" w:rsidRPr="003974F7" w:rsidTr="00B76BFE">
        <w:tc>
          <w:tcPr>
            <w:tcW w:w="426" w:type="dxa"/>
            <w:vMerge w:val="restart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 xml:space="preserve">Всероссийская предметная олимпиада </w:t>
            </w:r>
            <w:proofErr w:type="spellStart"/>
            <w:r w:rsidRPr="003974F7">
              <w:rPr>
                <w:sz w:val="22"/>
                <w:szCs w:val="22"/>
                <w:lang w:val="en-US"/>
              </w:rPr>
              <w:t>fgostest</w:t>
            </w:r>
            <w:proofErr w:type="spellEnd"/>
          </w:p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История</w:t>
            </w:r>
          </w:p>
        </w:tc>
        <w:tc>
          <w:tcPr>
            <w:tcW w:w="1984" w:type="dxa"/>
            <w:vAlign w:val="bottom"/>
          </w:tcPr>
          <w:p w:rsidR="00360E6C" w:rsidRPr="003974F7" w:rsidRDefault="00360E6C" w:rsidP="00360E6C">
            <w:pPr>
              <w:rPr>
                <w:bCs/>
              </w:rPr>
            </w:pPr>
            <w:r w:rsidRPr="003974F7">
              <w:rPr>
                <w:bCs/>
                <w:sz w:val="22"/>
                <w:szCs w:val="22"/>
              </w:rPr>
              <w:t>Андреева</w:t>
            </w:r>
            <w:r w:rsidRPr="003974F7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74F7">
              <w:rPr>
                <w:bCs/>
                <w:sz w:val="22"/>
                <w:szCs w:val="22"/>
              </w:rPr>
              <w:t>М. – 10</w:t>
            </w:r>
          </w:p>
          <w:p w:rsidR="00360E6C" w:rsidRPr="003974F7" w:rsidRDefault="00360E6C" w:rsidP="00360E6C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bCs/>
                <w:sz w:val="22"/>
                <w:szCs w:val="22"/>
              </w:rPr>
              <w:t>Диплом за 2 место в регионе и РФ</w:t>
            </w:r>
          </w:p>
        </w:tc>
        <w:tc>
          <w:tcPr>
            <w:tcW w:w="1843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Тихонова А.В.</w:t>
            </w:r>
          </w:p>
        </w:tc>
      </w:tr>
      <w:tr w:rsidR="00360E6C" w:rsidRPr="003974F7" w:rsidTr="00B76BFE">
        <w:trPr>
          <w:trHeight w:val="452"/>
        </w:trPr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984" w:type="dxa"/>
            <w:vAlign w:val="bottom"/>
          </w:tcPr>
          <w:p w:rsidR="00360E6C" w:rsidRPr="003974F7" w:rsidRDefault="00360E6C" w:rsidP="00360E6C">
            <w:pPr>
              <w:rPr>
                <w:bCs/>
              </w:rPr>
            </w:pPr>
            <w:proofErr w:type="spellStart"/>
            <w:r w:rsidRPr="003974F7">
              <w:rPr>
                <w:bCs/>
                <w:sz w:val="22"/>
                <w:szCs w:val="22"/>
              </w:rPr>
              <w:t>Дубинкина</w:t>
            </w:r>
            <w:proofErr w:type="spellEnd"/>
            <w:r w:rsidRPr="003974F7">
              <w:rPr>
                <w:bCs/>
                <w:sz w:val="22"/>
                <w:szCs w:val="22"/>
              </w:rPr>
              <w:t xml:space="preserve"> В.</w:t>
            </w:r>
          </w:p>
        </w:tc>
        <w:tc>
          <w:tcPr>
            <w:tcW w:w="2127" w:type="dxa"/>
          </w:tcPr>
          <w:p w:rsidR="00360E6C" w:rsidRPr="003974F7" w:rsidRDefault="00360E6C" w:rsidP="00360E6C">
            <w:pPr>
              <w:rPr>
                <w:bCs/>
              </w:rPr>
            </w:pPr>
            <w:r w:rsidRPr="003974F7">
              <w:rPr>
                <w:bCs/>
                <w:sz w:val="22"/>
                <w:szCs w:val="22"/>
              </w:rPr>
              <w:t>Диплом за 2 место в регионе</w:t>
            </w:r>
          </w:p>
        </w:tc>
        <w:tc>
          <w:tcPr>
            <w:tcW w:w="1843" w:type="dxa"/>
            <w:vMerge/>
          </w:tcPr>
          <w:p w:rsidR="00360E6C" w:rsidRPr="003974F7" w:rsidRDefault="00360E6C" w:rsidP="00360E6C"/>
        </w:tc>
      </w:tr>
      <w:tr w:rsidR="00360E6C" w:rsidRPr="003974F7" w:rsidTr="00B76BFE">
        <w:trPr>
          <w:trHeight w:val="452"/>
        </w:trPr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1984" w:type="dxa"/>
            <w:vAlign w:val="bottom"/>
          </w:tcPr>
          <w:p w:rsidR="00360E6C" w:rsidRPr="003974F7" w:rsidRDefault="00360E6C" w:rsidP="00360E6C">
            <w:pPr>
              <w:rPr>
                <w:bCs/>
              </w:rPr>
            </w:pPr>
            <w:proofErr w:type="spellStart"/>
            <w:r w:rsidRPr="003974F7">
              <w:rPr>
                <w:bCs/>
                <w:sz w:val="22"/>
                <w:szCs w:val="22"/>
              </w:rPr>
              <w:t>Шмарина</w:t>
            </w:r>
            <w:proofErr w:type="spellEnd"/>
            <w:r w:rsidRPr="003974F7">
              <w:rPr>
                <w:bCs/>
                <w:sz w:val="22"/>
                <w:szCs w:val="22"/>
              </w:rPr>
              <w:t xml:space="preserve"> О.-11</w:t>
            </w:r>
          </w:p>
        </w:tc>
        <w:tc>
          <w:tcPr>
            <w:tcW w:w="2127" w:type="dxa"/>
          </w:tcPr>
          <w:p w:rsidR="00360E6C" w:rsidRPr="003974F7" w:rsidRDefault="00360E6C" w:rsidP="00360E6C">
            <w:pPr>
              <w:rPr>
                <w:bCs/>
              </w:rPr>
            </w:pPr>
            <w:r w:rsidRPr="003974F7">
              <w:rPr>
                <w:bCs/>
                <w:sz w:val="22"/>
                <w:szCs w:val="22"/>
              </w:rPr>
              <w:t>Диплом за 2 место в регионе</w:t>
            </w:r>
          </w:p>
        </w:tc>
        <w:tc>
          <w:tcPr>
            <w:tcW w:w="1843" w:type="dxa"/>
            <w:vMerge/>
          </w:tcPr>
          <w:p w:rsidR="00360E6C" w:rsidRPr="003974F7" w:rsidRDefault="00360E6C" w:rsidP="00360E6C"/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984" w:type="dxa"/>
            <w:vAlign w:val="bottom"/>
          </w:tcPr>
          <w:p w:rsidR="00360E6C" w:rsidRPr="003974F7" w:rsidRDefault="00360E6C" w:rsidP="00360E6C">
            <w:pPr>
              <w:rPr>
                <w:bCs/>
              </w:rPr>
            </w:pPr>
            <w:r w:rsidRPr="003974F7">
              <w:rPr>
                <w:bCs/>
                <w:sz w:val="22"/>
                <w:szCs w:val="22"/>
              </w:rPr>
              <w:t>Ефремова С. - 4</w:t>
            </w:r>
          </w:p>
        </w:tc>
        <w:tc>
          <w:tcPr>
            <w:tcW w:w="2127" w:type="dxa"/>
          </w:tcPr>
          <w:p w:rsidR="00360E6C" w:rsidRPr="003974F7" w:rsidRDefault="00360E6C" w:rsidP="00360E6C">
            <w:pPr>
              <w:rPr>
                <w:bCs/>
              </w:rPr>
            </w:pPr>
            <w:r w:rsidRPr="003974F7">
              <w:rPr>
                <w:bCs/>
                <w:sz w:val="22"/>
                <w:szCs w:val="22"/>
              </w:rPr>
              <w:t>Диплом за 1 место в регионе и РФ</w:t>
            </w:r>
          </w:p>
        </w:tc>
        <w:tc>
          <w:tcPr>
            <w:tcW w:w="1843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Грицакова</w:t>
            </w:r>
            <w:proofErr w:type="spellEnd"/>
            <w:r w:rsidRPr="003974F7">
              <w:rPr>
                <w:sz w:val="22"/>
                <w:szCs w:val="22"/>
              </w:rPr>
              <w:t xml:space="preserve"> А.С.</w:t>
            </w:r>
          </w:p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</w:pPr>
            <w:r w:rsidRPr="003974F7">
              <w:rPr>
                <w:sz w:val="22"/>
                <w:szCs w:val="22"/>
              </w:rPr>
              <w:t xml:space="preserve"> </w:t>
            </w:r>
            <w:proofErr w:type="spellStart"/>
            <w:r w:rsidRPr="003974F7">
              <w:rPr>
                <w:sz w:val="22"/>
                <w:szCs w:val="22"/>
              </w:rPr>
              <w:t>Дыбля</w:t>
            </w:r>
            <w:proofErr w:type="spellEnd"/>
            <w:r w:rsidRPr="003974F7">
              <w:rPr>
                <w:sz w:val="22"/>
                <w:szCs w:val="22"/>
              </w:rPr>
              <w:t xml:space="preserve"> К. - 5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bCs/>
                <w:sz w:val="22"/>
                <w:szCs w:val="22"/>
              </w:rPr>
              <w:t>Диплом за 3 место в регионе</w:t>
            </w:r>
          </w:p>
        </w:tc>
        <w:tc>
          <w:tcPr>
            <w:tcW w:w="1843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Кафтанова</w:t>
            </w:r>
            <w:proofErr w:type="spellEnd"/>
            <w:r w:rsidRPr="003974F7">
              <w:rPr>
                <w:sz w:val="22"/>
                <w:szCs w:val="22"/>
              </w:rPr>
              <w:t xml:space="preserve"> А.А.</w:t>
            </w:r>
          </w:p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center"/>
            </w:pPr>
            <w:proofErr w:type="spellStart"/>
            <w:r w:rsidRPr="003974F7">
              <w:rPr>
                <w:sz w:val="22"/>
                <w:szCs w:val="22"/>
              </w:rPr>
              <w:t>Михина</w:t>
            </w:r>
            <w:proofErr w:type="spellEnd"/>
            <w:r w:rsidRPr="003974F7">
              <w:rPr>
                <w:sz w:val="22"/>
                <w:szCs w:val="22"/>
              </w:rPr>
              <w:t xml:space="preserve"> М. - 4</w:t>
            </w:r>
          </w:p>
        </w:tc>
        <w:tc>
          <w:tcPr>
            <w:tcW w:w="2127" w:type="dxa"/>
          </w:tcPr>
          <w:p w:rsidR="00360E6C" w:rsidRPr="003974F7" w:rsidRDefault="00360E6C" w:rsidP="00360E6C">
            <w:r w:rsidRPr="003974F7">
              <w:rPr>
                <w:bCs/>
                <w:sz w:val="22"/>
                <w:szCs w:val="22"/>
              </w:rPr>
              <w:t>Диплом за 2 место в регионе и РФ</w:t>
            </w:r>
          </w:p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Левченко Е.В.</w:t>
            </w:r>
          </w:p>
        </w:tc>
      </w:tr>
      <w:tr w:rsidR="00360E6C" w:rsidRPr="003974F7" w:rsidTr="00B76BFE">
        <w:tc>
          <w:tcPr>
            <w:tcW w:w="426" w:type="dxa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60E6C" w:rsidRPr="003974F7" w:rsidRDefault="00360E6C" w:rsidP="00360E6C">
            <w:pPr>
              <w:rPr>
                <w:b/>
              </w:rPr>
            </w:pPr>
            <w:r w:rsidRPr="003974F7">
              <w:rPr>
                <w:b/>
                <w:sz w:val="22"/>
                <w:szCs w:val="22"/>
              </w:rPr>
              <w:t xml:space="preserve">Международный </w:t>
            </w:r>
          </w:p>
        </w:tc>
        <w:tc>
          <w:tcPr>
            <w:tcW w:w="2410" w:type="dxa"/>
          </w:tcPr>
          <w:p w:rsidR="00360E6C" w:rsidRPr="003974F7" w:rsidRDefault="00360E6C" w:rsidP="00360E6C">
            <w:pPr>
              <w:rPr>
                <w:b/>
              </w:rPr>
            </w:pPr>
            <w:r w:rsidRPr="003974F7">
              <w:rPr>
                <w:b/>
                <w:sz w:val="22"/>
                <w:szCs w:val="22"/>
              </w:rPr>
              <w:t xml:space="preserve">Форум «Одаренные дети» </w:t>
            </w:r>
            <w:proofErr w:type="gramStart"/>
            <w:r w:rsidRPr="003974F7">
              <w:rPr>
                <w:b/>
                <w:sz w:val="22"/>
                <w:szCs w:val="22"/>
              </w:rPr>
              <w:t>г</w:t>
            </w:r>
            <w:proofErr w:type="gramEnd"/>
            <w:r w:rsidRPr="003974F7">
              <w:rPr>
                <w:b/>
                <w:sz w:val="22"/>
                <w:szCs w:val="22"/>
              </w:rPr>
              <w:t>. Москва</w:t>
            </w:r>
          </w:p>
        </w:tc>
        <w:tc>
          <w:tcPr>
            <w:tcW w:w="1984" w:type="dxa"/>
          </w:tcPr>
          <w:p w:rsidR="00360E6C" w:rsidRPr="003974F7" w:rsidRDefault="00360E6C" w:rsidP="00360E6C">
            <w:pPr>
              <w:pStyle w:val="a5"/>
              <w:ind w:left="0" w:hanging="75"/>
              <w:jc w:val="center"/>
              <w:rPr>
                <w:b/>
              </w:rPr>
            </w:pPr>
            <w:proofErr w:type="spellStart"/>
            <w:r w:rsidRPr="003974F7">
              <w:rPr>
                <w:b/>
                <w:sz w:val="22"/>
                <w:szCs w:val="22"/>
              </w:rPr>
              <w:t>Дубинкина</w:t>
            </w:r>
            <w:proofErr w:type="spellEnd"/>
            <w:r w:rsidRPr="003974F7">
              <w:rPr>
                <w:b/>
                <w:sz w:val="22"/>
                <w:szCs w:val="22"/>
              </w:rPr>
              <w:t xml:space="preserve"> В. - 10</w:t>
            </w:r>
          </w:p>
        </w:tc>
        <w:tc>
          <w:tcPr>
            <w:tcW w:w="2127" w:type="dxa"/>
          </w:tcPr>
          <w:p w:rsidR="00360E6C" w:rsidRPr="003974F7" w:rsidRDefault="00360E6C" w:rsidP="00360E6C">
            <w:pPr>
              <w:rPr>
                <w:b/>
              </w:rPr>
            </w:pPr>
            <w:r w:rsidRPr="003974F7">
              <w:rPr>
                <w:b/>
                <w:sz w:val="22"/>
                <w:szCs w:val="22"/>
              </w:rPr>
              <w:t>Гран-при</w:t>
            </w:r>
          </w:p>
        </w:tc>
        <w:tc>
          <w:tcPr>
            <w:tcW w:w="1843" w:type="dxa"/>
          </w:tcPr>
          <w:p w:rsidR="00360E6C" w:rsidRPr="003974F7" w:rsidRDefault="00360E6C" w:rsidP="00360E6C">
            <w:pPr>
              <w:rPr>
                <w:b/>
              </w:rPr>
            </w:pPr>
            <w:r w:rsidRPr="003974F7">
              <w:rPr>
                <w:b/>
                <w:sz w:val="22"/>
                <w:szCs w:val="22"/>
              </w:rPr>
              <w:t>Карева Л.В.</w:t>
            </w:r>
          </w:p>
        </w:tc>
      </w:tr>
      <w:tr w:rsidR="00360E6C" w:rsidRPr="003974F7" w:rsidTr="00B76BFE">
        <w:tc>
          <w:tcPr>
            <w:tcW w:w="426" w:type="dxa"/>
            <w:vMerge w:val="restart"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2410" w:type="dxa"/>
            <w:vMerge w:val="restart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Конкурс «Родное слово-весна 2014»</w:t>
            </w:r>
          </w:p>
        </w:tc>
        <w:tc>
          <w:tcPr>
            <w:tcW w:w="1984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421"/>
            </w:tblGrid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ind w:right="175"/>
                    <w:jc w:val="both"/>
                    <w:rPr>
                      <w:b/>
                    </w:rPr>
                  </w:pPr>
                  <w:r w:rsidRPr="003974F7">
                    <w:rPr>
                      <w:b/>
                    </w:rPr>
                    <w:t xml:space="preserve">2 </w:t>
                  </w:r>
                  <w:proofErr w:type="spellStart"/>
                  <w:r w:rsidRPr="003974F7">
                    <w:rPr>
                      <w:b/>
                    </w:rPr>
                    <w:t>кл</w:t>
                  </w:r>
                  <w:proofErr w:type="spellEnd"/>
                  <w:r w:rsidRPr="003974F7">
                    <w:rPr>
                      <w:b/>
                    </w:rPr>
                    <w:t>.</w:t>
                  </w:r>
                </w:p>
                <w:p w:rsidR="00360E6C" w:rsidRPr="003974F7" w:rsidRDefault="00360E6C" w:rsidP="00360E6C">
                  <w:pPr>
                    <w:ind w:right="175"/>
                    <w:jc w:val="both"/>
                  </w:pPr>
                  <w:proofErr w:type="spellStart"/>
                  <w:r w:rsidRPr="003974F7">
                    <w:t>Милованова</w:t>
                  </w:r>
                  <w:proofErr w:type="spellEnd"/>
                  <w:r w:rsidRPr="003974F7">
                    <w:t xml:space="preserve"> К.</w:t>
                  </w:r>
                </w:p>
              </w:tc>
            </w:tr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ind w:right="175"/>
                    <w:jc w:val="both"/>
                  </w:pPr>
                  <w:r w:rsidRPr="003974F7">
                    <w:t>Уварова А.</w:t>
                  </w:r>
                </w:p>
              </w:tc>
            </w:tr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ind w:right="175"/>
                    <w:jc w:val="both"/>
                  </w:pPr>
                  <w:r w:rsidRPr="003974F7">
                    <w:t>Бондаренко Е.</w:t>
                  </w:r>
                </w:p>
              </w:tc>
            </w:tr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ind w:right="175"/>
                    <w:jc w:val="both"/>
                  </w:pPr>
                  <w:r w:rsidRPr="003974F7">
                    <w:t>Кузнецова А.</w:t>
                  </w:r>
                </w:p>
              </w:tc>
            </w:tr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ind w:right="175"/>
                    <w:jc w:val="both"/>
                  </w:pPr>
                  <w:r w:rsidRPr="003974F7">
                    <w:t>Терентьев С.</w:t>
                  </w:r>
                </w:p>
              </w:tc>
            </w:tr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ind w:right="175"/>
                    <w:jc w:val="both"/>
                  </w:pPr>
                  <w:proofErr w:type="spellStart"/>
                  <w:r w:rsidRPr="003974F7">
                    <w:t>Шарова</w:t>
                  </w:r>
                  <w:proofErr w:type="spellEnd"/>
                  <w:r w:rsidRPr="003974F7">
                    <w:t xml:space="preserve"> А.</w:t>
                  </w:r>
                </w:p>
              </w:tc>
            </w:tr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ind w:right="175"/>
                    <w:jc w:val="both"/>
                  </w:pPr>
                  <w:r w:rsidRPr="003974F7">
                    <w:t>Маликова А.</w:t>
                  </w:r>
                </w:p>
              </w:tc>
            </w:tr>
          </w:tbl>
          <w:p w:rsidR="00360E6C" w:rsidRPr="003974F7" w:rsidRDefault="00360E6C" w:rsidP="00360E6C">
            <w:pPr>
              <w:pStyle w:val="a5"/>
              <w:ind w:left="0" w:right="175" w:hanging="75"/>
              <w:jc w:val="center"/>
            </w:pPr>
          </w:p>
        </w:tc>
        <w:tc>
          <w:tcPr>
            <w:tcW w:w="2127" w:type="dxa"/>
          </w:tcPr>
          <w:p w:rsidR="00360E6C" w:rsidRPr="003974F7" w:rsidRDefault="00360E6C" w:rsidP="00360E6C"/>
          <w:tbl>
            <w:tblPr>
              <w:tblStyle w:val="a6"/>
              <w:tblW w:w="31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191"/>
            </w:tblGrid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II</w:t>
                  </w:r>
                  <w:r w:rsidRPr="003974F7">
                    <w:t xml:space="preserve"> ст.</w:t>
                  </w:r>
                </w:p>
              </w:tc>
            </w:tr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II</w:t>
                  </w:r>
                  <w:r w:rsidRPr="003974F7">
                    <w:t xml:space="preserve"> ст.</w:t>
                  </w:r>
                </w:p>
              </w:tc>
            </w:tr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III</w:t>
                  </w:r>
                  <w:r w:rsidRPr="003974F7">
                    <w:t xml:space="preserve"> ст.</w:t>
                  </w:r>
                </w:p>
              </w:tc>
            </w:tr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III</w:t>
                  </w:r>
                  <w:r w:rsidRPr="003974F7">
                    <w:t xml:space="preserve"> ст.</w:t>
                  </w:r>
                </w:p>
              </w:tc>
            </w:tr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III</w:t>
                  </w:r>
                  <w:r w:rsidRPr="003974F7">
                    <w:t xml:space="preserve"> ст.</w:t>
                  </w:r>
                </w:p>
              </w:tc>
            </w:tr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II</w:t>
                  </w:r>
                  <w:r w:rsidRPr="003974F7">
                    <w:t xml:space="preserve"> ст.</w:t>
                  </w:r>
                </w:p>
              </w:tc>
            </w:tr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III</w:t>
                  </w:r>
                  <w:r w:rsidRPr="003974F7">
                    <w:t xml:space="preserve"> ст.</w:t>
                  </w:r>
                </w:p>
              </w:tc>
            </w:tr>
          </w:tbl>
          <w:p w:rsidR="00360E6C" w:rsidRPr="003974F7" w:rsidRDefault="00360E6C" w:rsidP="00360E6C">
            <w:pPr>
              <w:ind w:right="175"/>
            </w:pPr>
          </w:p>
        </w:tc>
        <w:tc>
          <w:tcPr>
            <w:tcW w:w="1843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Вараксина</w:t>
            </w:r>
            <w:proofErr w:type="spellEnd"/>
            <w:r w:rsidRPr="003974F7">
              <w:rPr>
                <w:sz w:val="22"/>
                <w:szCs w:val="22"/>
              </w:rPr>
              <w:t xml:space="preserve"> С.И.</w:t>
            </w:r>
          </w:p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Колпакова</w:t>
            </w:r>
            <w:proofErr w:type="spellEnd"/>
            <w:r w:rsidRPr="003974F7">
              <w:rPr>
                <w:sz w:val="22"/>
                <w:szCs w:val="22"/>
              </w:rPr>
              <w:t xml:space="preserve"> Н.Е.</w:t>
            </w:r>
          </w:p>
        </w:tc>
      </w:tr>
      <w:tr w:rsidR="00360E6C" w:rsidRPr="003974F7" w:rsidTr="00B76BFE"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1984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421"/>
            </w:tblGrid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jc w:val="both"/>
                    <w:rPr>
                      <w:b/>
                    </w:rPr>
                  </w:pPr>
                  <w:r w:rsidRPr="003974F7">
                    <w:rPr>
                      <w:b/>
                    </w:rPr>
                    <w:t xml:space="preserve">3 </w:t>
                  </w:r>
                  <w:proofErr w:type="spellStart"/>
                  <w:r w:rsidRPr="003974F7">
                    <w:rPr>
                      <w:b/>
                    </w:rPr>
                    <w:t>кл</w:t>
                  </w:r>
                  <w:proofErr w:type="spellEnd"/>
                  <w:r w:rsidRPr="003974F7">
                    <w:rPr>
                      <w:b/>
                    </w:rPr>
                    <w:t>.</w:t>
                  </w:r>
                </w:p>
                <w:p w:rsidR="00360E6C" w:rsidRPr="003974F7" w:rsidRDefault="00360E6C" w:rsidP="00360E6C">
                  <w:pPr>
                    <w:jc w:val="both"/>
                  </w:pPr>
                  <w:r w:rsidRPr="003974F7">
                    <w:t>Воронина П.</w:t>
                  </w:r>
                </w:p>
              </w:tc>
            </w:tr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>Прудников В.</w:t>
                  </w:r>
                </w:p>
              </w:tc>
            </w:tr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>Худяков М.</w:t>
                  </w:r>
                </w:p>
              </w:tc>
            </w:tr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>Шишкин С.</w:t>
                  </w:r>
                </w:p>
              </w:tc>
            </w:tr>
          </w:tbl>
          <w:p w:rsidR="00360E6C" w:rsidRPr="003974F7" w:rsidRDefault="00360E6C" w:rsidP="00360E6C">
            <w:pPr>
              <w:pStyle w:val="a5"/>
              <w:ind w:left="0" w:hanging="75"/>
              <w:jc w:val="center"/>
            </w:pPr>
          </w:p>
        </w:tc>
        <w:tc>
          <w:tcPr>
            <w:tcW w:w="2127" w:type="dxa"/>
          </w:tcPr>
          <w:p w:rsidR="00360E6C" w:rsidRPr="003974F7" w:rsidRDefault="00360E6C" w:rsidP="00360E6C"/>
          <w:tbl>
            <w:tblPr>
              <w:tblStyle w:val="a6"/>
              <w:tblW w:w="31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191"/>
            </w:tblGrid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II</w:t>
                  </w:r>
                  <w:r w:rsidRPr="003974F7">
                    <w:t xml:space="preserve"> ст.</w:t>
                  </w:r>
                </w:p>
              </w:tc>
            </w:tr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II</w:t>
                  </w:r>
                  <w:r w:rsidRPr="003974F7">
                    <w:t xml:space="preserve"> ст.</w:t>
                  </w:r>
                </w:p>
              </w:tc>
            </w:tr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II</w:t>
                  </w:r>
                  <w:r w:rsidRPr="003974F7">
                    <w:t xml:space="preserve"> ст.</w:t>
                  </w:r>
                </w:p>
              </w:tc>
            </w:tr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III</w:t>
                  </w:r>
                  <w:r w:rsidRPr="003974F7">
                    <w:t xml:space="preserve"> ст.</w:t>
                  </w:r>
                </w:p>
              </w:tc>
            </w:tr>
          </w:tbl>
          <w:p w:rsidR="00360E6C" w:rsidRPr="003974F7" w:rsidRDefault="00360E6C" w:rsidP="00360E6C"/>
        </w:tc>
        <w:tc>
          <w:tcPr>
            <w:tcW w:w="1843" w:type="dxa"/>
          </w:tcPr>
          <w:p w:rsidR="00360E6C" w:rsidRPr="003974F7" w:rsidRDefault="00360E6C" w:rsidP="00360E6C">
            <w:r w:rsidRPr="003974F7">
              <w:rPr>
                <w:sz w:val="22"/>
                <w:szCs w:val="22"/>
              </w:rPr>
              <w:t>Вербицкая О.А.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Сербина И.П.</w:t>
            </w:r>
          </w:p>
        </w:tc>
      </w:tr>
      <w:tr w:rsidR="00360E6C" w:rsidRPr="003974F7" w:rsidTr="00B76BFE">
        <w:trPr>
          <w:trHeight w:val="2576"/>
        </w:trPr>
        <w:tc>
          <w:tcPr>
            <w:tcW w:w="426" w:type="dxa"/>
            <w:vMerge/>
          </w:tcPr>
          <w:p w:rsidR="00360E6C" w:rsidRPr="003974F7" w:rsidRDefault="00360E6C" w:rsidP="00360E6C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2410" w:type="dxa"/>
            <w:vMerge/>
          </w:tcPr>
          <w:p w:rsidR="00360E6C" w:rsidRPr="003974F7" w:rsidRDefault="00360E6C" w:rsidP="00360E6C"/>
        </w:tc>
        <w:tc>
          <w:tcPr>
            <w:tcW w:w="1984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421"/>
            </w:tblGrid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jc w:val="both"/>
                    <w:rPr>
                      <w:b/>
                    </w:rPr>
                  </w:pPr>
                  <w:r w:rsidRPr="003974F7">
                    <w:rPr>
                      <w:b/>
                    </w:rPr>
                    <w:t xml:space="preserve">4 </w:t>
                  </w:r>
                  <w:proofErr w:type="spellStart"/>
                  <w:r w:rsidRPr="003974F7">
                    <w:rPr>
                      <w:b/>
                    </w:rPr>
                    <w:t>кл</w:t>
                  </w:r>
                  <w:proofErr w:type="spellEnd"/>
                  <w:r w:rsidRPr="003974F7">
                    <w:rPr>
                      <w:b/>
                    </w:rPr>
                    <w:t>.</w:t>
                  </w:r>
                </w:p>
                <w:p w:rsidR="00360E6C" w:rsidRPr="003974F7" w:rsidRDefault="00360E6C" w:rsidP="00360E6C">
                  <w:pPr>
                    <w:jc w:val="both"/>
                  </w:pPr>
                  <w:proofErr w:type="spellStart"/>
                  <w:r w:rsidRPr="003974F7">
                    <w:t>Епищенко</w:t>
                  </w:r>
                  <w:proofErr w:type="spellEnd"/>
                  <w:r w:rsidRPr="003974F7">
                    <w:t xml:space="preserve"> И.</w:t>
                  </w:r>
                </w:p>
              </w:tc>
            </w:tr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jc w:val="both"/>
                  </w:pPr>
                  <w:proofErr w:type="spellStart"/>
                  <w:r w:rsidRPr="003974F7">
                    <w:t>Михина</w:t>
                  </w:r>
                  <w:proofErr w:type="spellEnd"/>
                  <w:r w:rsidRPr="003974F7">
                    <w:t xml:space="preserve"> М.</w:t>
                  </w:r>
                </w:p>
              </w:tc>
            </w:tr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jc w:val="both"/>
                  </w:pPr>
                  <w:proofErr w:type="spellStart"/>
                  <w:r w:rsidRPr="003974F7">
                    <w:t>Цупикова</w:t>
                  </w:r>
                  <w:proofErr w:type="spellEnd"/>
                  <w:r w:rsidRPr="003974F7">
                    <w:t xml:space="preserve"> И.</w:t>
                  </w:r>
                </w:p>
              </w:tc>
            </w:tr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jc w:val="both"/>
                  </w:pPr>
                  <w:proofErr w:type="spellStart"/>
                  <w:r w:rsidRPr="003974F7">
                    <w:t>Ерескова</w:t>
                  </w:r>
                  <w:proofErr w:type="spellEnd"/>
                  <w:r w:rsidRPr="003974F7">
                    <w:t xml:space="preserve"> И.</w:t>
                  </w:r>
                </w:p>
              </w:tc>
            </w:tr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>Комарова В.</w:t>
                  </w:r>
                </w:p>
              </w:tc>
            </w:tr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jc w:val="both"/>
                  </w:pPr>
                  <w:proofErr w:type="spellStart"/>
                  <w:r w:rsidRPr="003974F7">
                    <w:t>Бордунова</w:t>
                  </w:r>
                  <w:proofErr w:type="spellEnd"/>
                  <w:r w:rsidRPr="003974F7">
                    <w:t xml:space="preserve"> И.</w:t>
                  </w:r>
                </w:p>
              </w:tc>
            </w:tr>
          </w:tbl>
          <w:p w:rsidR="00360E6C" w:rsidRPr="003974F7" w:rsidRDefault="00360E6C" w:rsidP="00360E6C"/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421"/>
            </w:tblGrid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>Шишкина Ю.</w:t>
                  </w:r>
                </w:p>
              </w:tc>
            </w:tr>
            <w:tr w:rsidR="00360E6C" w:rsidRPr="003974F7" w:rsidTr="00360E6C">
              <w:tc>
                <w:tcPr>
                  <w:tcW w:w="542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>Якименко Е.</w:t>
                  </w:r>
                </w:p>
              </w:tc>
            </w:tr>
          </w:tbl>
          <w:p w:rsidR="00360E6C" w:rsidRPr="003974F7" w:rsidRDefault="00360E6C" w:rsidP="00360E6C">
            <w:pPr>
              <w:pStyle w:val="a5"/>
              <w:ind w:left="0" w:hanging="75"/>
              <w:jc w:val="center"/>
            </w:pPr>
          </w:p>
        </w:tc>
        <w:tc>
          <w:tcPr>
            <w:tcW w:w="2127" w:type="dxa"/>
          </w:tcPr>
          <w:p w:rsidR="00360E6C" w:rsidRPr="003974F7" w:rsidRDefault="00360E6C" w:rsidP="00360E6C"/>
          <w:tbl>
            <w:tblPr>
              <w:tblStyle w:val="a6"/>
              <w:tblW w:w="31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191"/>
            </w:tblGrid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</w:t>
                  </w:r>
                  <w:r w:rsidRPr="003974F7">
                    <w:t xml:space="preserve"> ст.</w:t>
                  </w:r>
                </w:p>
              </w:tc>
            </w:tr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</w:t>
                  </w:r>
                  <w:r w:rsidRPr="003974F7">
                    <w:t xml:space="preserve"> ст.</w:t>
                  </w:r>
                </w:p>
              </w:tc>
            </w:tr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II</w:t>
                  </w:r>
                  <w:r w:rsidRPr="003974F7">
                    <w:t xml:space="preserve"> ст.</w:t>
                  </w:r>
                </w:p>
              </w:tc>
            </w:tr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III</w:t>
                  </w:r>
                  <w:r w:rsidRPr="003974F7">
                    <w:t xml:space="preserve"> ст.</w:t>
                  </w:r>
                </w:p>
              </w:tc>
            </w:tr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III</w:t>
                  </w:r>
                  <w:r w:rsidRPr="003974F7">
                    <w:t xml:space="preserve"> ст.</w:t>
                  </w:r>
                </w:p>
              </w:tc>
            </w:tr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II</w:t>
                  </w:r>
                  <w:r w:rsidRPr="003974F7">
                    <w:t xml:space="preserve"> ст.</w:t>
                  </w:r>
                </w:p>
              </w:tc>
            </w:tr>
          </w:tbl>
          <w:p w:rsidR="00360E6C" w:rsidRPr="003974F7" w:rsidRDefault="00360E6C" w:rsidP="00360E6C"/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191"/>
            </w:tblGrid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III</w:t>
                  </w:r>
                  <w:r w:rsidRPr="003974F7">
                    <w:t xml:space="preserve"> ст.</w:t>
                  </w:r>
                </w:p>
              </w:tc>
            </w:tr>
            <w:tr w:rsidR="00360E6C" w:rsidRPr="003974F7" w:rsidTr="00360E6C">
              <w:tc>
                <w:tcPr>
                  <w:tcW w:w="3191" w:type="dxa"/>
                </w:tcPr>
                <w:p w:rsidR="00360E6C" w:rsidRPr="003974F7" w:rsidRDefault="00360E6C" w:rsidP="00360E6C">
                  <w:pPr>
                    <w:jc w:val="both"/>
                  </w:pPr>
                  <w:r w:rsidRPr="003974F7">
                    <w:t xml:space="preserve">Диплом </w:t>
                  </w:r>
                  <w:r w:rsidRPr="003974F7">
                    <w:rPr>
                      <w:lang w:val="en-US"/>
                    </w:rPr>
                    <w:t>III</w:t>
                  </w:r>
                  <w:r w:rsidRPr="003974F7">
                    <w:t xml:space="preserve"> ст.</w:t>
                  </w:r>
                </w:p>
              </w:tc>
            </w:tr>
          </w:tbl>
          <w:p w:rsidR="00360E6C" w:rsidRPr="003974F7" w:rsidRDefault="00360E6C" w:rsidP="00360E6C"/>
        </w:tc>
        <w:tc>
          <w:tcPr>
            <w:tcW w:w="1843" w:type="dxa"/>
          </w:tcPr>
          <w:p w:rsidR="00360E6C" w:rsidRPr="003974F7" w:rsidRDefault="00360E6C" w:rsidP="00360E6C">
            <w:proofErr w:type="spellStart"/>
            <w:r w:rsidRPr="003974F7">
              <w:rPr>
                <w:sz w:val="22"/>
                <w:szCs w:val="22"/>
              </w:rPr>
              <w:t>Тертышникова</w:t>
            </w:r>
            <w:proofErr w:type="spellEnd"/>
            <w:r w:rsidRPr="003974F7">
              <w:rPr>
                <w:sz w:val="22"/>
                <w:szCs w:val="22"/>
              </w:rPr>
              <w:t xml:space="preserve"> Н.М.</w:t>
            </w:r>
          </w:p>
          <w:p w:rsidR="00360E6C" w:rsidRPr="003974F7" w:rsidRDefault="00360E6C" w:rsidP="00360E6C">
            <w:r w:rsidRPr="003974F7">
              <w:rPr>
                <w:sz w:val="22"/>
                <w:szCs w:val="22"/>
              </w:rPr>
              <w:t>Левченко Е.В.</w:t>
            </w:r>
          </w:p>
        </w:tc>
      </w:tr>
      <w:tr w:rsidR="00591A7D" w:rsidRPr="003974F7" w:rsidTr="00B76BFE">
        <w:trPr>
          <w:trHeight w:val="1092"/>
        </w:trPr>
        <w:tc>
          <w:tcPr>
            <w:tcW w:w="426" w:type="dxa"/>
          </w:tcPr>
          <w:p w:rsidR="00591A7D" w:rsidRDefault="00591A7D" w:rsidP="00591A7D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591A7D" w:rsidRDefault="00591A7D" w:rsidP="00E44828">
            <w:r>
              <w:t>Общероссийский</w:t>
            </w:r>
          </w:p>
        </w:tc>
        <w:tc>
          <w:tcPr>
            <w:tcW w:w="2410" w:type="dxa"/>
          </w:tcPr>
          <w:p w:rsidR="00591A7D" w:rsidRDefault="00591A7D" w:rsidP="00E44828">
            <w:pPr>
              <w:rPr>
                <w:highlight w:val="yellow"/>
              </w:rPr>
            </w:pPr>
            <w:r w:rsidRPr="00F4719E">
              <w:t xml:space="preserve">Конкурс по </w:t>
            </w:r>
            <w:r>
              <w:t>географии</w:t>
            </w:r>
            <w:r w:rsidRPr="00F4719E">
              <w:t xml:space="preserve"> языку «</w:t>
            </w:r>
            <w:proofErr w:type="spellStart"/>
            <w:r w:rsidRPr="00F4719E">
              <w:t>Олимпус</w:t>
            </w:r>
            <w:proofErr w:type="spellEnd"/>
            <w:r w:rsidRPr="00F4719E">
              <w:t>»</w:t>
            </w:r>
            <w:proofErr w:type="gramStart"/>
            <w:r>
              <w:t>.З</w:t>
            </w:r>
            <w:proofErr w:type="gramEnd"/>
            <w:r>
              <w:t>имняя сессия</w:t>
            </w:r>
          </w:p>
        </w:tc>
        <w:tc>
          <w:tcPr>
            <w:tcW w:w="1984" w:type="dxa"/>
          </w:tcPr>
          <w:p w:rsidR="00591A7D" w:rsidRDefault="00591A7D" w:rsidP="00E44828">
            <w:r>
              <w:t>Черкасов Д., 8 б</w:t>
            </w:r>
          </w:p>
        </w:tc>
        <w:tc>
          <w:tcPr>
            <w:tcW w:w="2127" w:type="dxa"/>
          </w:tcPr>
          <w:p w:rsidR="00591A7D" w:rsidRDefault="00591A7D" w:rsidP="00E44828">
            <w:r>
              <w:t>Диплом лауреата</w:t>
            </w:r>
          </w:p>
        </w:tc>
        <w:tc>
          <w:tcPr>
            <w:tcW w:w="1843" w:type="dxa"/>
          </w:tcPr>
          <w:p w:rsidR="00591A7D" w:rsidRDefault="00591A7D" w:rsidP="00E44828">
            <w:r>
              <w:t>Донская Н.В.</w:t>
            </w:r>
          </w:p>
        </w:tc>
      </w:tr>
      <w:tr w:rsidR="00E44828" w:rsidTr="00B76BFE">
        <w:trPr>
          <w:trHeight w:val="824"/>
        </w:trPr>
        <w:tc>
          <w:tcPr>
            <w:tcW w:w="426" w:type="dxa"/>
          </w:tcPr>
          <w:p w:rsidR="00E44828" w:rsidRDefault="00E44828" w:rsidP="00E44828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E44828" w:rsidRDefault="00E44828" w:rsidP="00E44828">
            <w:r>
              <w:t xml:space="preserve">Всероссийский </w:t>
            </w:r>
          </w:p>
        </w:tc>
        <w:tc>
          <w:tcPr>
            <w:tcW w:w="2410" w:type="dxa"/>
          </w:tcPr>
          <w:p w:rsidR="00E44828" w:rsidRDefault="00E44828" w:rsidP="00E44828">
            <w:r>
              <w:t>Конкурс-игра «Кенгуру»</w:t>
            </w:r>
          </w:p>
        </w:tc>
        <w:tc>
          <w:tcPr>
            <w:tcW w:w="1984" w:type="dxa"/>
          </w:tcPr>
          <w:p w:rsidR="00E44828" w:rsidRPr="00C00221" w:rsidRDefault="00E44828" w:rsidP="00E44828">
            <w:pPr>
              <w:jc w:val="both"/>
            </w:pPr>
            <w:r w:rsidRPr="00C00221">
              <w:t>Прудников В.-3</w:t>
            </w:r>
          </w:p>
          <w:p w:rsidR="00E44828" w:rsidRDefault="00E44828" w:rsidP="00E44828">
            <w:pPr>
              <w:jc w:val="both"/>
            </w:pPr>
            <w:r w:rsidRPr="00C00221">
              <w:t>Пушкин А.-3</w:t>
            </w:r>
          </w:p>
          <w:p w:rsidR="00E44828" w:rsidRPr="0071321E" w:rsidRDefault="00E44828" w:rsidP="00E44828">
            <w:pPr>
              <w:jc w:val="both"/>
              <w:rPr>
                <w:b/>
              </w:rPr>
            </w:pPr>
            <w:r>
              <w:t>Головкова А.-3</w:t>
            </w:r>
          </w:p>
        </w:tc>
        <w:tc>
          <w:tcPr>
            <w:tcW w:w="2127" w:type="dxa"/>
          </w:tcPr>
          <w:p w:rsidR="00E44828" w:rsidRDefault="00E44828" w:rsidP="00E44828">
            <w:r>
              <w:t>2 м</w:t>
            </w:r>
            <w:proofErr w:type="gramStart"/>
            <w:r>
              <w:t>.в</w:t>
            </w:r>
            <w:proofErr w:type="gramEnd"/>
            <w:r>
              <w:t xml:space="preserve"> районе</w:t>
            </w:r>
          </w:p>
          <w:p w:rsidR="00E44828" w:rsidRDefault="00E44828" w:rsidP="00E44828">
            <w:r>
              <w:t>3 м. в районе</w:t>
            </w:r>
          </w:p>
          <w:p w:rsidR="00E44828" w:rsidRDefault="00E44828" w:rsidP="00E44828">
            <w:r>
              <w:t>2м. в регионе</w:t>
            </w:r>
          </w:p>
        </w:tc>
        <w:tc>
          <w:tcPr>
            <w:tcW w:w="1843" w:type="dxa"/>
          </w:tcPr>
          <w:p w:rsidR="00E44828" w:rsidRDefault="00E44828" w:rsidP="00E44828">
            <w:r>
              <w:t>Вербицкая О.А.</w:t>
            </w:r>
          </w:p>
          <w:p w:rsidR="00E44828" w:rsidRDefault="00E44828" w:rsidP="00E44828"/>
          <w:p w:rsidR="00E44828" w:rsidRDefault="00E44828" w:rsidP="00E44828">
            <w:r>
              <w:t>Сербина И.П.</w:t>
            </w:r>
          </w:p>
        </w:tc>
      </w:tr>
      <w:tr w:rsidR="00E44828" w:rsidTr="00B76BFE">
        <w:trPr>
          <w:trHeight w:val="1693"/>
        </w:trPr>
        <w:tc>
          <w:tcPr>
            <w:tcW w:w="426" w:type="dxa"/>
          </w:tcPr>
          <w:p w:rsidR="00E44828" w:rsidRDefault="00E44828" w:rsidP="00E44828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E44828" w:rsidRDefault="00E44828" w:rsidP="00E44828">
            <w:r>
              <w:t>Областной</w:t>
            </w:r>
          </w:p>
        </w:tc>
        <w:tc>
          <w:tcPr>
            <w:tcW w:w="2410" w:type="dxa"/>
          </w:tcPr>
          <w:p w:rsidR="00E44828" w:rsidRDefault="00E44828" w:rsidP="00E44828">
            <w:r>
              <w:t xml:space="preserve">Конкурс творческих презентаций </w:t>
            </w:r>
            <w:r>
              <w:rPr>
                <w:lang w:val="en-US"/>
              </w:rPr>
              <w:t>Intel</w:t>
            </w:r>
            <w:r w:rsidRPr="009C7266">
              <w:t xml:space="preserve"> – </w:t>
            </w:r>
            <w:r>
              <w:t>путь к успеху «Зимушка зима»,</w:t>
            </w:r>
          </w:p>
          <w:p w:rsidR="00E44828" w:rsidRPr="009C7266" w:rsidRDefault="00E44828" w:rsidP="00E44828">
            <w:r>
              <w:t>«Блюз опадающих листьев»</w:t>
            </w:r>
          </w:p>
        </w:tc>
        <w:tc>
          <w:tcPr>
            <w:tcW w:w="1984" w:type="dxa"/>
          </w:tcPr>
          <w:p w:rsidR="00E44828" w:rsidRDefault="00E44828" w:rsidP="00E44828">
            <w:pPr>
              <w:jc w:val="both"/>
              <w:rPr>
                <w:b/>
              </w:rPr>
            </w:pPr>
          </w:p>
          <w:p w:rsidR="00E44828" w:rsidRDefault="00E44828" w:rsidP="00E44828">
            <w:pPr>
              <w:jc w:val="both"/>
              <w:rPr>
                <w:b/>
              </w:rPr>
            </w:pPr>
          </w:p>
          <w:p w:rsidR="00E44828" w:rsidRDefault="00E44828" w:rsidP="00E44828">
            <w:pPr>
              <w:jc w:val="both"/>
              <w:rPr>
                <w:b/>
              </w:rPr>
            </w:pPr>
          </w:p>
          <w:p w:rsidR="00E44828" w:rsidRPr="009C7266" w:rsidRDefault="00E44828" w:rsidP="00E44828">
            <w:pPr>
              <w:jc w:val="both"/>
            </w:pPr>
            <w:r w:rsidRPr="009C7266">
              <w:t>Команда – 3б</w:t>
            </w:r>
          </w:p>
          <w:p w:rsidR="00E44828" w:rsidRPr="0071321E" w:rsidRDefault="00E44828" w:rsidP="00E44828">
            <w:pPr>
              <w:jc w:val="both"/>
              <w:rPr>
                <w:b/>
              </w:rPr>
            </w:pPr>
            <w:proofErr w:type="spellStart"/>
            <w:r w:rsidRPr="009C7266">
              <w:t>Подорожняя</w:t>
            </w:r>
            <w:proofErr w:type="spellEnd"/>
            <w:r w:rsidRPr="009C7266">
              <w:t xml:space="preserve"> П. -3б</w:t>
            </w:r>
          </w:p>
        </w:tc>
        <w:tc>
          <w:tcPr>
            <w:tcW w:w="2127" w:type="dxa"/>
          </w:tcPr>
          <w:p w:rsidR="00E44828" w:rsidRDefault="00E44828" w:rsidP="00E44828"/>
          <w:p w:rsidR="00E44828" w:rsidRDefault="00E44828" w:rsidP="00E44828"/>
          <w:p w:rsidR="00E44828" w:rsidRDefault="00E44828" w:rsidP="00E44828"/>
          <w:p w:rsidR="00E44828" w:rsidRDefault="00E44828" w:rsidP="00E44828">
            <w:r>
              <w:t>3 место</w:t>
            </w:r>
          </w:p>
          <w:p w:rsidR="00E44828" w:rsidRDefault="00E44828" w:rsidP="00E44828">
            <w:r>
              <w:t>2 место</w:t>
            </w:r>
          </w:p>
        </w:tc>
        <w:tc>
          <w:tcPr>
            <w:tcW w:w="1843" w:type="dxa"/>
          </w:tcPr>
          <w:p w:rsidR="00E44828" w:rsidRDefault="00E44828" w:rsidP="00E44828">
            <w:r>
              <w:t>Сербина И.П.</w:t>
            </w:r>
          </w:p>
        </w:tc>
      </w:tr>
      <w:tr w:rsidR="00E44828" w:rsidTr="00B76BFE">
        <w:trPr>
          <w:trHeight w:val="838"/>
        </w:trPr>
        <w:tc>
          <w:tcPr>
            <w:tcW w:w="426" w:type="dxa"/>
          </w:tcPr>
          <w:p w:rsidR="00E44828" w:rsidRDefault="00E44828" w:rsidP="00E44828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E44828" w:rsidRDefault="00E44828" w:rsidP="00E44828">
            <w:r>
              <w:t>Региональный</w:t>
            </w:r>
          </w:p>
        </w:tc>
        <w:tc>
          <w:tcPr>
            <w:tcW w:w="2410" w:type="dxa"/>
          </w:tcPr>
          <w:p w:rsidR="00E44828" w:rsidRDefault="00E44828" w:rsidP="00E44828">
            <w:r>
              <w:t>Научно-практическая конференция (ВГТУ)</w:t>
            </w:r>
          </w:p>
        </w:tc>
        <w:tc>
          <w:tcPr>
            <w:tcW w:w="1984" w:type="dxa"/>
          </w:tcPr>
          <w:p w:rsidR="00E44828" w:rsidRPr="00AC611F" w:rsidRDefault="00E44828" w:rsidP="00E44828">
            <w:pPr>
              <w:jc w:val="both"/>
            </w:pPr>
            <w:r w:rsidRPr="00AC611F">
              <w:t>Маскаев Д.-10</w:t>
            </w:r>
          </w:p>
        </w:tc>
        <w:tc>
          <w:tcPr>
            <w:tcW w:w="2127" w:type="dxa"/>
          </w:tcPr>
          <w:p w:rsidR="00E44828" w:rsidRDefault="00E44828" w:rsidP="00E44828">
            <w:r>
              <w:t xml:space="preserve">Участие </w:t>
            </w:r>
          </w:p>
        </w:tc>
        <w:tc>
          <w:tcPr>
            <w:tcW w:w="1843" w:type="dxa"/>
          </w:tcPr>
          <w:p w:rsidR="00E44828" w:rsidRDefault="00E44828" w:rsidP="00E44828">
            <w:r>
              <w:t>Панченко Н.В.</w:t>
            </w:r>
          </w:p>
        </w:tc>
      </w:tr>
      <w:tr w:rsidR="00E44828" w:rsidTr="00B76BFE">
        <w:trPr>
          <w:trHeight w:val="1417"/>
        </w:trPr>
        <w:tc>
          <w:tcPr>
            <w:tcW w:w="426" w:type="dxa"/>
          </w:tcPr>
          <w:p w:rsidR="00E44828" w:rsidRDefault="00E44828" w:rsidP="00E44828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E44828" w:rsidRDefault="00E44828" w:rsidP="00E44828">
            <w:r>
              <w:t xml:space="preserve">Региональный </w:t>
            </w:r>
          </w:p>
        </w:tc>
        <w:tc>
          <w:tcPr>
            <w:tcW w:w="2410" w:type="dxa"/>
          </w:tcPr>
          <w:p w:rsidR="00E44828" w:rsidRDefault="00E44828" w:rsidP="00E44828">
            <w:r>
              <w:t>Конкурс «Школьные инновационные кадры Воронежской области «Достижение»»</w:t>
            </w:r>
          </w:p>
        </w:tc>
        <w:tc>
          <w:tcPr>
            <w:tcW w:w="1984" w:type="dxa"/>
          </w:tcPr>
          <w:p w:rsidR="00E44828" w:rsidRPr="00AC611F" w:rsidRDefault="00E44828" w:rsidP="00E44828">
            <w:pPr>
              <w:jc w:val="both"/>
            </w:pPr>
            <w:proofErr w:type="spellStart"/>
            <w:r>
              <w:t>Кузьменко</w:t>
            </w:r>
            <w:proofErr w:type="spellEnd"/>
            <w:r>
              <w:t xml:space="preserve"> Е.-11</w:t>
            </w:r>
          </w:p>
        </w:tc>
        <w:tc>
          <w:tcPr>
            <w:tcW w:w="2127" w:type="dxa"/>
          </w:tcPr>
          <w:p w:rsidR="00E44828" w:rsidRDefault="00E44828" w:rsidP="00E44828">
            <w:r>
              <w:t>Диплом победителя</w:t>
            </w:r>
          </w:p>
        </w:tc>
        <w:tc>
          <w:tcPr>
            <w:tcW w:w="1843" w:type="dxa"/>
          </w:tcPr>
          <w:p w:rsidR="00E44828" w:rsidRDefault="00E44828" w:rsidP="00E44828">
            <w:proofErr w:type="spellStart"/>
            <w:r>
              <w:t>Крячко</w:t>
            </w:r>
            <w:proofErr w:type="spellEnd"/>
            <w:r>
              <w:t xml:space="preserve"> Ю.Н.</w:t>
            </w:r>
          </w:p>
        </w:tc>
      </w:tr>
      <w:tr w:rsidR="00E44828" w:rsidTr="00B76BFE">
        <w:trPr>
          <w:trHeight w:val="1112"/>
        </w:trPr>
        <w:tc>
          <w:tcPr>
            <w:tcW w:w="426" w:type="dxa"/>
          </w:tcPr>
          <w:p w:rsidR="00E44828" w:rsidRDefault="00E44828" w:rsidP="00E44828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E44828" w:rsidRDefault="00E44828" w:rsidP="00E44828">
            <w:r>
              <w:t>Региональный</w:t>
            </w:r>
          </w:p>
        </w:tc>
        <w:tc>
          <w:tcPr>
            <w:tcW w:w="2410" w:type="dxa"/>
          </w:tcPr>
          <w:p w:rsidR="00E44828" w:rsidRDefault="00E44828" w:rsidP="00E44828">
            <w:r>
              <w:t>«Лига успеха» (Воронежский форум одаренные дети)</w:t>
            </w:r>
          </w:p>
        </w:tc>
        <w:tc>
          <w:tcPr>
            <w:tcW w:w="1984" w:type="dxa"/>
          </w:tcPr>
          <w:p w:rsidR="00E44828" w:rsidRDefault="00E44828" w:rsidP="00E44828">
            <w:pPr>
              <w:jc w:val="both"/>
            </w:pPr>
            <w:r>
              <w:t>Моргунова А.-10</w:t>
            </w:r>
          </w:p>
        </w:tc>
        <w:tc>
          <w:tcPr>
            <w:tcW w:w="2127" w:type="dxa"/>
          </w:tcPr>
          <w:p w:rsidR="00E44828" w:rsidRDefault="00E44828" w:rsidP="00E44828">
            <w:r>
              <w:t>Победитель</w:t>
            </w:r>
          </w:p>
        </w:tc>
        <w:tc>
          <w:tcPr>
            <w:tcW w:w="1843" w:type="dxa"/>
          </w:tcPr>
          <w:p w:rsidR="00E44828" w:rsidRDefault="00E44828" w:rsidP="00E44828">
            <w:r>
              <w:t>Карева Л.В.</w:t>
            </w:r>
          </w:p>
        </w:tc>
      </w:tr>
      <w:tr w:rsidR="00E44828" w:rsidTr="00B76BFE">
        <w:trPr>
          <w:trHeight w:val="950"/>
        </w:trPr>
        <w:tc>
          <w:tcPr>
            <w:tcW w:w="426" w:type="dxa"/>
          </w:tcPr>
          <w:p w:rsidR="00E44828" w:rsidRDefault="00E44828" w:rsidP="00E44828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E44828" w:rsidRDefault="00E44828" w:rsidP="00E44828">
            <w:r>
              <w:t>Международная акция</w:t>
            </w:r>
          </w:p>
        </w:tc>
        <w:tc>
          <w:tcPr>
            <w:tcW w:w="2410" w:type="dxa"/>
          </w:tcPr>
          <w:p w:rsidR="00E44828" w:rsidRDefault="00E44828" w:rsidP="00E44828">
            <w:r>
              <w:t>«Тотальный диктант»</w:t>
            </w:r>
          </w:p>
        </w:tc>
        <w:tc>
          <w:tcPr>
            <w:tcW w:w="1984" w:type="dxa"/>
          </w:tcPr>
          <w:p w:rsidR="00E44828" w:rsidRDefault="00E44828" w:rsidP="00E44828">
            <w:pPr>
              <w:jc w:val="both"/>
            </w:pPr>
            <w:proofErr w:type="spellStart"/>
            <w:r>
              <w:t>Распопова</w:t>
            </w:r>
            <w:proofErr w:type="spellEnd"/>
            <w:r>
              <w:t xml:space="preserve"> М.-10</w:t>
            </w:r>
          </w:p>
          <w:p w:rsidR="00E44828" w:rsidRDefault="00E44828" w:rsidP="00E44828">
            <w:pPr>
              <w:jc w:val="both"/>
            </w:pPr>
            <w:r>
              <w:t>Лепехин А.-10</w:t>
            </w:r>
          </w:p>
        </w:tc>
        <w:tc>
          <w:tcPr>
            <w:tcW w:w="2127" w:type="dxa"/>
          </w:tcPr>
          <w:p w:rsidR="00E44828" w:rsidRDefault="00E44828" w:rsidP="00E44828">
            <w:r>
              <w:t>Оценка «4»</w:t>
            </w:r>
          </w:p>
        </w:tc>
        <w:tc>
          <w:tcPr>
            <w:tcW w:w="1843" w:type="dxa"/>
          </w:tcPr>
          <w:p w:rsidR="00E44828" w:rsidRDefault="00E44828" w:rsidP="00E44828">
            <w:r>
              <w:t>Карева Л.В.</w:t>
            </w:r>
          </w:p>
        </w:tc>
      </w:tr>
      <w:tr w:rsidR="00E44828" w:rsidTr="00B76BFE">
        <w:trPr>
          <w:trHeight w:val="744"/>
        </w:trPr>
        <w:tc>
          <w:tcPr>
            <w:tcW w:w="426" w:type="dxa"/>
          </w:tcPr>
          <w:p w:rsidR="00E44828" w:rsidRDefault="00E44828" w:rsidP="00E44828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E44828" w:rsidRDefault="00E44828" w:rsidP="00E44828">
            <w:r>
              <w:t>Региональный</w:t>
            </w:r>
          </w:p>
        </w:tc>
        <w:tc>
          <w:tcPr>
            <w:tcW w:w="2410" w:type="dxa"/>
          </w:tcPr>
          <w:p w:rsidR="00E44828" w:rsidRDefault="00E44828" w:rsidP="00E44828">
            <w:r>
              <w:t>Конкурс «Магия творчества»</w:t>
            </w:r>
          </w:p>
        </w:tc>
        <w:tc>
          <w:tcPr>
            <w:tcW w:w="1984" w:type="dxa"/>
          </w:tcPr>
          <w:p w:rsidR="00E44828" w:rsidRDefault="00E44828" w:rsidP="00E44828">
            <w:pPr>
              <w:jc w:val="both"/>
            </w:pPr>
            <w:r>
              <w:t>Моргунова А.-10</w:t>
            </w:r>
          </w:p>
        </w:tc>
        <w:tc>
          <w:tcPr>
            <w:tcW w:w="2127" w:type="dxa"/>
          </w:tcPr>
          <w:p w:rsidR="00E44828" w:rsidRDefault="00E44828" w:rsidP="00E44828">
            <w:r>
              <w:t>2 место</w:t>
            </w:r>
          </w:p>
        </w:tc>
        <w:tc>
          <w:tcPr>
            <w:tcW w:w="1843" w:type="dxa"/>
          </w:tcPr>
          <w:p w:rsidR="00E44828" w:rsidRDefault="00E44828" w:rsidP="00E44828">
            <w:r>
              <w:t>Карева Л.В.</w:t>
            </w:r>
          </w:p>
        </w:tc>
      </w:tr>
      <w:tr w:rsidR="00E44828" w:rsidTr="00B76BFE">
        <w:trPr>
          <w:trHeight w:val="1677"/>
        </w:trPr>
        <w:tc>
          <w:tcPr>
            <w:tcW w:w="426" w:type="dxa"/>
          </w:tcPr>
          <w:p w:rsidR="00E44828" w:rsidRDefault="00E44828" w:rsidP="00E44828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E44828" w:rsidRDefault="00E44828" w:rsidP="00E44828">
            <w:r>
              <w:t>Муниципальный</w:t>
            </w:r>
          </w:p>
        </w:tc>
        <w:tc>
          <w:tcPr>
            <w:tcW w:w="2410" w:type="dxa"/>
          </w:tcPr>
          <w:p w:rsidR="00E44828" w:rsidRDefault="00E44828" w:rsidP="00E44828">
            <w:r>
              <w:rPr>
                <w:lang w:val="en-US"/>
              </w:rPr>
              <w:t>IV</w:t>
            </w:r>
            <w:r w:rsidRPr="0004226A">
              <w:t xml:space="preserve"> </w:t>
            </w:r>
            <w:r>
              <w:t xml:space="preserve">Всероссийская олимпиада по </w:t>
            </w:r>
          </w:p>
          <w:p w:rsidR="00E44828" w:rsidRPr="0004226A" w:rsidRDefault="00E44828" w:rsidP="00E44828">
            <w:r>
              <w:t>ОПК «Русское монашество и культурное наследие России»</w:t>
            </w:r>
          </w:p>
        </w:tc>
        <w:tc>
          <w:tcPr>
            <w:tcW w:w="1984" w:type="dxa"/>
          </w:tcPr>
          <w:p w:rsidR="00E44828" w:rsidRDefault="00E44828" w:rsidP="00E44828">
            <w:pPr>
              <w:jc w:val="both"/>
            </w:pPr>
            <w:r>
              <w:t>Моргунова А.-10</w:t>
            </w:r>
          </w:p>
          <w:p w:rsidR="00E44828" w:rsidRDefault="00E44828" w:rsidP="00E44828">
            <w:pPr>
              <w:jc w:val="both"/>
            </w:pPr>
            <w:r>
              <w:t>Матвеева К. -7</w:t>
            </w:r>
          </w:p>
        </w:tc>
        <w:tc>
          <w:tcPr>
            <w:tcW w:w="2127" w:type="dxa"/>
          </w:tcPr>
          <w:p w:rsidR="00E44828" w:rsidRDefault="00E44828" w:rsidP="00E44828">
            <w:r>
              <w:t>3 место</w:t>
            </w:r>
          </w:p>
          <w:p w:rsidR="00E44828" w:rsidRDefault="00E44828" w:rsidP="00E44828">
            <w:r>
              <w:t>3 место</w:t>
            </w:r>
          </w:p>
        </w:tc>
        <w:tc>
          <w:tcPr>
            <w:tcW w:w="1843" w:type="dxa"/>
          </w:tcPr>
          <w:p w:rsidR="00E44828" w:rsidRDefault="00E44828" w:rsidP="00E44828">
            <w:proofErr w:type="spellStart"/>
            <w:r>
              <w:t>Тертышникова</w:t>
            </w:r>
            <w:proofErr w:type="spellEnd"/>
            <w:r>
              <w:t xml:space="preserve"> Н.М.</w:t>
            </w:r>
          </w:p>
        </w:tc>
      </w:tr>
      <w:tr w:rsidR="00A03DC4" w:rsidTr="00B76BFE">
        <w:trPr>
          <w:trHeight w:val="559"/>
        </w:trPr>
        <w:tc>
          <w:tcPr>
            <w:tcW w:w="426" w:type="dxa"/>
          </w:tcPr>
          <w:p w:rsidR="00A03DC4" w:rsidRDefault="00A03DC4" w:rsidP="00E44828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A03DC4" w:rsidRDefault="00A03DC4" w:rsidP="00E44828">
            <w:r>
              <w:t>Региональный</w:t>
            </w:r>
          </w:p>
        </w:tc>
        <w:tc>
          <w:tcPr>
            <w:tcW w:w="2410" w:type="dxa"/>
          </w:tcPr>
          <w:p w:rsidR="00A03DC4" w:rsidRPr="00A03DC4" w:rsidRDefault="00A03DC4" w:rsidP="00E44828">
            <w:r>
              <w:t>«Гордость моего родного края»</w:t>
            </w:r>
          </w:p>
        </w:tc>
        <w:tc>
          <w:tcPr>
            <w:tcW w:w="1984" w:type="dxa"/>
          </w:tcPr>
          <w:p w:rsidR="00A03DC4" w:rsidRDefault="00A03DC4" w:rsidP="00E44828">
            <w:pPr>
              <w:jc w:val="both"/>
            </w:pPr>
            <w:r>
              <w:t>Черная О.-11</w:t>
            </w:r>
          </w:p>
        </w:tc>
        <w:tc>
          <w:tcPr>
            <w:tcW w:w="2127" w:type="dxa"/>
          </w:tcPr>
          <w:p w:rsidR="00A03DC4" w:rsidRDefault="00A03DC4" w:rsidP="00E44828">
            <w:r>
              <w:t>2 место</w:t>
            </w:r>
          </w:p>
        </w:tc>
        <w:tc>
          <w:tcPr>
            <w:tcW w:w="1843" w:type="dxa"/>
          </w:tcPr>
          <w:p w:rsidR="00A03DC4" w:rsidRDefault="00A03DC4" w:rsidP="00E44828">
            <w:r>
              <w:t>Тихонова А.В.</w:t>
            </w:r>
          </w:p>
        </w:tc>
      </w:tr>
      <w:tr w:rsidR="00C5402B" w:rsidTr="00B76BFE">
        <w:trPr>
          <w:trHeight w:val="1677"/>
        </w:trPr>
        <w:tc>
          <w:tcPr>
            <w:tcW w:w="426" w:type="dxa"/>
          </w:tcPr>
          <w:p w:rsidR="00C5402B" w:rsidRDefault="00C5402B" w:rsidP="00E44828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C5402B" w:rsidRPr="003B7852" w:rsidRDefault="00A02A6C" w:rsidP="00E44828">
            <w:r w:rsidRPr="003B7852">
              <w:t>Всероссийский</w:t>
            </w:r>
            <w:r w:rsidRPr="003B7852">
              <w:rPr>
                <w:bCs/>
              </w:rPr>
              <w:t xml:space="preserve"> </w:t>
            </w:r>
            <w:proofErr w:type="spellStart"/>
            <w:r w:rsidRPr="003B7852">
              <w:rPr>
                <w:bCs/>
              </w:rPr>
              <w:t>предметый</w:t>
            </w:r>
            <w:proofErr w:type="spellEnd"/>
            <w:r w:rsidRPr="003B7852">
              <w:rPr>
                <w:bCs/>
              </w:rPr>
              <w:t xml:space="preserve"> конкурс </w:t>
            </w:r>
            <w:proofErr w:type="spellStart"/>
            <w:r w:rsidRPr="003B7852">
              <w:rPr>
                <w:bCs/>
                <w:lang w:val="en-US"/>
              </w:rPr>
              <w:t>fgostest</w:t>
            </w:r>
            <w:proofErr w:type="spellEnd"/>
            <w:r w:rsidRPr="003B7852">
              <w:rPr>
                <w:bCs/>
              </w:rPr>
              <w:t xml:space="preserve"> 2014 г., апрель</w:t>
            </w:r>
          </w:p>
        </w:tc>
        <w:tc>
          <w:tcPr>
            <w:tcW w:w="2410" w:type="dxa"/>
          </w:tcPr>
          <w:p w:rsidR="00C5402B" w:rsidRPr="003B7852" w:rsidRDefault="00A02A6C" w:rsidP="00A02A6C">
            <w:pPr>
              <w:rPr>
                <w:bCs/>
              </w:rPr>
            </w:pPr>
            <w:r w:rsidRPr="003B7852">
              <w:rPr>
                <w:bCs/>
              </w:rPr>
              <w:t>История</w:t>
            </w:r>
          </w:p>
          <w:p w:rsidR="00A02A6C" w:rsidRPr="003B7852" w:rsidRDefault="00A02A6C" w:rsidP="00A02A6C">
            <w:pPr>
              <w:rPr>
                <w:bCs/>
              </w:rPr>
            </w:pPr>
          </w:p>
          <w:p w:rsidR="00A02A6C" w:rsidRPr="003B7852" w:rsidRDefault="00A02A6C" w:rsidP="00A02A6C">
            <w:pPr>
              <w:rPr>
                <w:bCs/>
              </w:rPr>
            </w:pPr>
          </w:p>
          <w:p w:rsidR="00A02A6C" w:rsidRPr="003B7852" w:rsidRDefault="00A02A6C" w:rsidP="00A02A6C">
            <w:pPr>
              <w:rPr>
                <w:bCs/>
              </w:rPr>
            </w:pPr>
            <w:r w:rsidRPr="003B7852">
              <w:rPr>
                <w:bCs/>
              </w:rPr>
              <w:t>Обществознание</w:t>
            </w:r>
          </w:p>
          <w:p w:rsidR="00A02A6C" w:rsidRPr="003B7852" w:rsidRDefault="00A02A6C" w:rsidP="00A02A6C">
            <w:pPr>
              <w:rPr>
                <w:bCs/>
              </w:rPr>
            </w:pPr>
          </w:p>
          <w:p w:rsidR="00A02A6C" w:rsidRPr="003B7852" w:rsidRDefault="00A02A6C" w:rsidP="00A02A6C">
            <w:pPr>
              <w:rPr>
                <w:bCs/>
              </w:rPr>
            </w:pPr>
          </w:p>
          <w:p w:rsidR="00A02A6C" w:rsidRPr="003B7852" w:rsidRDefault="00A02A6C" w:rsidP="00A02A6C">
            <w:pPr>
              <w:rPr>
                <w:bCs/>
              </w:rPr>
            </w:pPr>
          </w:p>
          <w:p w:rsidR="00A02A6C" w:rsidRPr="003B7852" w:rsidRDefault="00A02A6C" w:rsidP="00A02A6C">
            <w:pPr>
              <w:rPr>
                <w:bCs/>
              </w:rPr>
            </w:pPr>
            <w:r w:rsidRPr="003B7852">
              <w:rPr>
                <w:bCs/>
              </w:rPr>
              <w:t>Английский язык</w:t>
            </w:r>
          </w:p>
          <w:p w:rsidR="00A02A6C" w:rsidRPr="003B7852" w:rsidRDefault="00A02A6C" w:rsidP="00A02A6C">
            <w:pPr>
              <w:rPr>
                <w:bCs/>
              </w:rPr>
            </w:pPr>
          </w:p>
          <w:p w:rsidR="00A02A6C" w:rsidRPr="003B7852" w:rsidRDefault="00A02A6C" w:rsidP="00A02A6C">
            <w:pPr>
              <w:rPr>
                <w:bCs/>
              </w:rPr>
            </w:pPr>
          </w:p>
          <w:p w:rsidR="00A02A6C" w:rsidRPr="003B7852" w:rsidRDefault="00A02A6C" w:rsidP="00A02A6C">
            <w:pPr>
              <w:rPr>
                <w:bCs/>
              </w:rPr>
            </w:pPr>
          </w:p>
          <w:p w:rsidR="00A02A6C" w:rsidRPr="003B7852" w:rsidRDefault="00A02A6C" w:rsidP="00A02A6C">
            <w:pPr>
              <w:rPr>
                <w:bCs/>
              </w:rPr>
            </w:pPr>
          </w:p>
          <w:p w:rsidR="00A02A6C" w:rsidRPr="003B7852" w:rsidRDefault="00A02A6C" w:rsidP="00A02A6C">
            <w:r w:rsidRPr="003B7852">
              <w:rPr>
                <w:bCs/>
              </w:rPr>
              <w:t>Литературное чтение</w:t>
            </w:r>
          </w:p>
        </w:tc>
        <w:tc>
          <w:tcPr>
            <w:tcW w:w="1984" w:type="dxa"/>
          </w:tcPr>
          <w:p w:rsidR="00C5402B" w:rsidRDefault="00A02A6C" w:rsidP="00E44828">
            <w:pPr>
              <w:jc w:val="both"/>
            </w:pPr>
            <w:r>
              <w:t>Андреева М.-10</w:t>
            </w:r>
          </w:p>
          <w:p w:rsidR="00A02A6C" w:rsidRDefault="00A02A6C" w:rsidP="00E44828">
            <w:pPr>
              <w:jc w:val="both"/>
            </w:pPr>
          </w:p>
          <w:p w:rsidR="00A02A6C" w:rsidRDefault="00A02A6C" w:rsidP="00E44828">
            <w:pPr>
              <w:jc w:val="both"/>
            </w:pPr>
          </w:p>
          <w:p w:rsidR="00A02A6C" w:rsidRDefault="00A02A6C" w:rsidP="00E44828">
            <w:pPr>
              <w:jc w:val="both"/>
            </w:pPr>
            <w:proofErr w:type="spellStart"/>
            <w:r>
              <w:t>Дубинкина</w:t>
            </w:r>
            <w:proofErr w:type="spellEnd"/>
            <w:r>
              <w:t xml:space="preserve"> В.-10</w:t>
            </w:r>
          </w:p>
          <w:p w:rsidR="00A02A6C" w:rsidRDefault="00A02A6C" w:rsidP="00E44828">
            <w:pPr>
              <w:jc w:val="both"/>
            </w:pPr>
          </w:p>
          <w:p w:rsidR="00A02A6C" w:rsidRDefault="00A02A6C" w:rsidP="00E44828">
            <w:pPr>
              <w:jc w:val="both"/>
            </w:pPr>
            <w:proofErr w:type="spellStart"/>
            <w:r>
              <w:t>Шмарина</w:t>
            </w:r>
            <w:proofErr w:type="spellEnd"/>
            <w:r>
              <w:t xml:space="preserve"> О.-11</w:t>
            </w:r>
          </w:p>
          <w:p w:rsidR="00A02A6C" w:rsidRDefault="00A02A6C" w:rsidP="00E44828">
            <w:pPr>
              <w:jc w:val="both"/>
            </w:pPr>
          </w:p>
          <w:p w:rsidR="00A02A6C" w:rsidRDefault="00A02A6C" w:rsidP="00E44828">
            <w:pPr>
              <w:jc w:val="both"/>
            </w:pPr>
            <w:r>
              <w:t>Ефремова С.-4</w:t>
            </w:r>
          </w:p>
          <w:p w:rsidR="00A02A6C" w:rsidRDefault="00A02A6C" w:rsidP="00E44828">
            <w:pPr>
              <w:jc w:val="both"/>
            </w:pPr>
          </w:p>
          <w:p w:rsidR="00A02A6C" w:rsidRDefault="00A02A6C" w:rsidP="00E44828">
            <w:pPr>
              <w:jc w:val="both"/>
            </w:pPr>
          </w:p>
          <w:p w:rsidR="00A02A6C" w:rsidRDefault="00A02A6C" w:rsidP="00E44828">
            <w:pPr>
              <w:jc w:val="both"/>
            </w:pPr>
            <w:proofErr w:type="spellStart"/>
            <w:r>
              <w:t>Дыбля</w:t>
            </w:r>
            <w:proofErr w:type="spellEnd"/>
            <w:r>
              <w:t xml:space="preserve"> К.-5</w:t>
            </w:r>
          </w:p>
          <w:p w:rsidR="00A02A6C" w:rsidRDefault="00A02A6C" w:rsidP="00E44828">
            <w:pPr>
              <w:jc w:val="both"/>
            </w:pPr>
          </w:p>
          <w:p w:rsidR="00A02A6C" w:rsidRDefault="00A02A6C" w:rsidP="00E44828">
            <w:pPr>
              <w:jc w:val="both"/>
            </w:pPr>
            <w:proofErr w:type="spellStart"/>
            <w:r>
              <w:t>Михина</w:t>
            </w:r>
            <w:proofErr w:type="spellEnd"/>
            <w:r>
              <w:t xml:space="preserve"> М.-4</w:t>
            </w:r>
          </w:p>
        </w:tc>
        <w:tc>
          <w:tcPr>
            <w:tcW w:w="2127" w:type="dxa"/>
          </w:tcPr>
          <w:p w:rsidR="00C5402B" w:rsidRDefault="00A02A6C" w:rsidP="00E44828">
            <w:pPr>
              <w:rPr>
                <w:bCs/>
              </w:rPr>
            </w:pPr>
            <w:r w:rsidRPr="00A02A6C">
              <w:rPr>
                <w:bCs/>
              </w:rPr>
              <w:t>Диплом за 2 место в регионе и РФ</w:t>
            </w:r>
          </w:p>
          <w:p w:rsidR="00A02A6C" w:rsidRPr="00A02A6C" w:rsidRDefault="00A02A6C" w:rsidP="00E44828">
            <w:pPr>
              <w:rPr>
                <w:bCs/>
              </w:rPr>
            </w:pPr>
            <w:r w:rsidRPr="00A02A6C">
              <w:rPr>
                <w:bCs/>
              </w:rPr>
              <w:t>Диплом за 2 место в регионе</w:t>
            </w:r>
          </w:p>
          <w:p w:rsidR="00A02A6C" w:rsidRDefault="00A02A6C" w:rsidP="00E44828">
            <w:pPr>
              <w:rPr>
                <w:bCs/>
              </w:rPr>
            </w:pPr>
            <w:r w:rsidRPr="00A02A6C">
              <w:rPr>
                <w:bCs/>
              </w:rPr>
              <w:t>Диплом за 2 место в регионе</w:t>
            </w:r>
          </w:p>
          <w:p w:rsidR="00A02A6C" w:rsidRDefault="00A02A6C" w:rsidP="00E44828">
            <w:pPr>
              <w:rPr>
                <w:bCs/>
              </w:rPr>
            </w:pPr>
            <w:r w:rsidRPr="00A02A6C">
              <w:rPr>
                <w:bCs/>
              </w:rPr>
              <w:t>Диплом за 1 место в регионе и РФ</w:t>
            </w:r>
          </w:p>
          <w:p w:rsidR="00A02A6C" w:rsidRDefault="00A02A6C" w:rsidP="00E44828">
            <w:pPr>
              <w:rPr>
                <w:bCs/>
              </w:rPr>
            </w:pPr>
            <w:r w:rsidRPr="00A02A6C">
              <w:rPr>
                <w:bCs/>
              </w:rPr>
              <w:t>Диплом за 3 место в регионе</w:t>
            </w:r>
          </w:p>
          <w:p w:rsidR="00A02A6C" w:rsidRPr="00A02A6C" w:rsidRDefault="00A02A6C" w:rsidP="00E44828">
            <w:r w:rsidRPr="00A02A6C">
              <w:rPr>
                <w:bCs/>
              </w:rPr>
              <w:t>Диплом за 2 место в регионе и РФ</w:t>
            </w:r>
          </w:p>
        </w:tc>
        <w:tc>
          <w:tcPr>
            <w:tcW w:w="1843" w:type="dxa"/>
          </w:tcPr>
          <w:p w:rsidR="00C5402B" w:rsidRDefault="00A02A6C" w:rsidP="00E44828">
            <w:r>
              <w:t>Тихонова А.В.</w:t>
            </w:r>
          </w:p>
          <w:p w:rsidR="00A02A6C" w:rsidRDefault="00A02A6C" w:rsidP="00E44828"/>
          <w:p w:rsidR="00A02A6C" w:rsidRDefault="00A02A6C" w:rsidP="00E44828"/>
          <w:p w:rsidR="00A02A6C" w:rsidRDefault="00A02A6C" w:rsidP="00E44828"/>
          <w:p w:rsidR="00A02A6C" w:rsidRDefault="00A02A6C" w:rsidP="00E44828"/>
          <w:p w:rsidR="00A02A6C" w:rsidRDefault="00A02A6C" w:rsidP="00E44828"/>
          <w:p w:rsidR="00A02A6C" w:rsidRDefault="00A02A6C" w:rsidP="00E44828"/>
          <w:p w:rsidR="00A02A6C" w:rsidRDefault="00A02A6C" w:rsidP="00E44828">
            <w:proofErr w:type="spellStart"/>
            <w:r>
              <w:t>Грицакова</w:t>
            </w:r>
            <w:proofErr w:type="spellEnd"/>
            <w:r>
              <w:t xml:space="preserve"> А.С.</w:t>
            </w:r>
          </w:p>
          <w:p w:rsidR="00A02A6C" w:rsidRDefault="00A02A6C" w:rsidP="00E44828"/>
          <w:p w:rsidR="00A02A6C" w:rsidRDefault="00A02A6C" w:rsidP="00E44828"/>
          <w:p w:rsidR="00A02A6C" w:rsidRDefault="00A02A6C" w:rsidP="00E44828"/>
          <w:p w:rsidR="00A02A6C" w:rsidRDefault="00A02A6C" w:rsidP="00E44828"/>
          <w:p w:rsidR="00A02A6C" w:rsidRDefault="00A02A6C" w:rsidP="00E44828">
            <w:r>
              <w:t>Левченко Е.В.</w:t>
            </w:r>
          </w:p>
        </w:tc>
      </w:tr>
      <w:tr w:rsidR="00312C17" w:rsidTr="00B76BFE">
        <w:trPr>
          <w:trHeight w:val="1677"/>
        </w:trPr>
        <w:tc>
          <w:tcPr>
            <w:tcW w:w="426" w:type="dxa"/>
          </w:tcPr>
          <w:p w:rsidR="00312C17" w:rsidRDefault="00312C17" w:rsidP="00E44828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12C17" w:rsidRPr="003B7852" w:rsidRDefault="00312C17" w:rsidP="00312C17">
            <w:r w:rsidRPr="003B7852">
              <w:rPr>
                <w:bCs/>
              </w:rPr>
              <w:t xml:space="preserve">Всероссийский предметный конкурс </w:t>
            </w:r>
            <w:proofErr w:type="spellStart"/>
            <w:r w:rsidRPr="003B7852">
              <w:rPr>
                <w:bCs/>
                <w:lang w:val="en-US"/>
              </w:rPr>
              <w:t>fgostest</w:t>
            </w:r>
            <w:proofErr w:type="spellEnd"/>
            <w:r w:rsidRPr="003B7852">
              <w:rPr>
                <w:bCs/>
              </w:rPr>
              <w:t xml:space="preserve"> 2014 г., май</w:t>
            </w:r>
          </w:p>
        </w:tc>
        <w:tc>
          <w:tcPr>
            <w:tcW w:w="2410" w:type="dxa"/>
          </w:tcPr>
          <w:p w:rsidR="00312C17" w:rsidRPr="003B7852" w:rsidRDefault="00312C17" w:rsidP="00A02A6C">
            <w:r w:rsidRPr="003B7852">
              <w:t>ВОВ</w:t>
            </w:r>
          </w:p>
          <w:p w:rsidR="004B13D2" w:rsidRPr="003B7852" w:rsidRDefault="004B13D2" w:rsidP="00A02A6C"/>
          <w:p w:rsidR="004B13D2" w:rsidRPr="003B7852" w:rsidRDefault="004B13D2" w:rsidP="00A02A6C"/>
          <w:p w:rsidR="004B13D2" w:rsidRPr="003B7852" w:rsidRDefault="004B13D2" w:rsidP="00A02A6C"/>
          <w:p w:rsidR="004B13D2" w:rsidRPr="003B7852" w:rsidRDefault="004B13D2" w:rsidP="00A02A6C"/>
          <w:p w:rsidR="004B13D2" w:rsidRPr="003B7852" w:rsidRDefault="004B13D2" w:rsidP="00A02A6C"/>
          <w:p w:rsidR="004B13D2" w:rsidRPr="003B7852" w:rsidRDefault="004B13D2" w:rsidP="00A02A6C"/>
          <w:p w:rsidR="004B13D2" w:rsidRPr="003B7852" w:rsidRDefault="004B13D2" w:rsidP="00A02A6C"/>
          <w:p w:rsidR="004B13D2" w:rsidRPr="003B7852" w:rsidRDefault="004B13D2" w:rsidP="00A02A6C"/>
          <w:p w:rsidR="004B13D2" w:rsidRPr="003B7852" w:rsidRDefault="004B13D2" w:rsidP="00A02A6C"/>
          <w:p w:rsidR="004B13D2" w:rsidRPr="003B7852" w:rsidRDefault="004B13D2" w:rsidP="00A02A6C"/>
          <w:p w:rsidR="004B13D2" w:rsidRPr="003B7852" w:rsidRDefault="004B13D2" w:rsidP="00A02A6C"/>
          <w:p w:rsidR="004B13D2" w:rsidRPr="003B7852" w:rsidRDefault="004B13D2" w:rsidP="00A02A6C"/>
          <w:p w:rsidR="004B13D2" w:rsidRPr="003B7852" w:rsidRDefault="004B13D2" w:rsidP="00A02A6C"/>
          <w:p w:rsidR="004B13D2" w:rsidRPr="003B7852" w:rsidRDefault="004B13D2" w:rsidP="00A02A6C"/>
          <w:p w:rsidR="004B13D2" w:rsidRPr="003B7852" w:rsidRDefault="004B13D2" w:rsidP="00A02A6C"/>
          <w:p w:rsidR="004B13D2" w:rsidRPr="003B7852" w:rsidRDefault="004B13D2" w:rsidP="00A02A6C">
            <w:r w:rsidRPr="003B7852">
              <w:t>Биология</w:t>
            </w:r>
          </w:p>
          <w:p w:rsidR="003F2760" w:rsidRPr="003B7852" w:rsidRDefault="003F2760" w:rsidP="00A02A6C"/>
          <w:p w:rsidR="003F2760" w:rsidRPr="003B7852" w:rsidRDefault="003F2760" w:rsidP="00A02A6C"/>
          <w:p w:rsidR="003F2760" w:rsidRPr="003B7852" w:rsidRDefault="003F2760" w:rsidP="00A02A6C"/>
          <w:p w:rsidR="003F2760" w:rsidRPr="003B7852" w:rsidRDefault="003F2760" w:rsidP="00A02A6C">
            <w:r w:rsidRPr="003B7852">
              <w:t>Химия</w:t>
            </w:r>
          </w:p>
          <w:p w:rsidR="003F2760" w:rsidRPr="003B7852" w:rsidRDefault="003F2760" w:rsidP="00A02A6C">
            <w:pPr>
              <w:rPr>
                <w:bCs/>
              </w:rPr>
            </w:pPr>
          </w:p>
          <w:p w:rsidR="003F2760" w:rsidRPr="003B7852" w:rsidRDefault="003F2760" w:rsidP="00A02A6C">
            <w:pPr>
              <w:rPr>
                <w:bCs/>
              </w:rPr>
            </w:pPr>
            <w:r w:rsidRPr="003B7852">
              <w:rPr>
                <w:bCs/>
              </w:rPr>
              <w:t>География</w:t>
            </w:r>
          </w:p>
          <w:p w:rsidR="009219B7" w:rsidRPr="003B7852" w:rsidRDefault="009219B7" w:rsidP="00A02A6C">
            <w:pPr>
              <w:rPr>
                <w:bCs/>
              </w:rPr>
            </w:pPr>
          </w:p>
          <w:p w:rsidR="009219B7" w:rsidRPr="003B7852" w:rsidRDefault="009219B7" w:rsidP="00A02A6C">
            <w:pPr>
              <w:rPr>
                <w:bCs/>
              </w:rPr>
            </w:pPr>
          </w:p>
          <w:p w:rsidR="009219B7" w:rsidRPr="003B7852" w:rsidRDefault="009219B7" w:rsidP="00A02A6C">
            <w:pPr>
              <w:rPr>
                <w:bCs/>
              </w:rPr>
            </w:pPr>
          </w:p>
          <w:p w:rsidR="009219B7" w:rsidRPr="003B7852" w:rsidRDefault="009219B7" w:rsidP="00A02A6C">
            <w:pPr>
              <w:rPr>
                <w:bCs/>
              </w:rPr>
            </w:pPr>
          </w:p>
          <w:p w:rsidR="009219B7" w:rsidRPr="003B7852" w:rsidRDefault="009219B7" w:rsidP="00A02A6C">
            <w:pPr>
              <w:rPr>
                <w:bCs/>
              </w:rPr>
            </w:pPr>
          </w:p>
          <w:p w:rsidR="009219B7" w:rsidRPr="003B7852" w:rsidRDefault="009219B7" w:rsidP="00A02A6C">
            <w:pPr>
              <w:rPr>
                <w:bCs/>
              </w:rPr>
            </w:pPr>
          </w:p>
          <w:p w:rsidR="009219B7" w:rsidRPr="003B7852" w:rsidRDefault="009219B7" w:rsidP="00A02A6C">
            <w:proofErr w:type="spellStart"/>
            <w:r w:rsidRPr="003B7852">
              <w:t>Окр</w:t>
            </w:r>
            <w:proofErr w:type="gramStart"/>
            <w:r w:rsidRPr="003B7852">
              <w:t>.м</w:t>
            </w:r>
            <w:proofErr w:type="gramEnd"/>
            <w:r w:rsidRPr="003B7852">
              <w:t>ир</w:t>
            </w:r>
            <w:proofErr w:type="spellEnd"/>
            <w:r w:rsidRPr="003B7852">
              <w:t xml:space="preserve"> (растения)</w:t>
            </w:r>
          </w:p>
          <w:p w:rsidR="009219B7" w:rsidRPr="003B7852" w:rsidRDefault="009219B7" w:rsidP="00A02A6C"/>
          <w:p w:rsidR="009219B7" w:rsidRPr="003B7852" w:rsidRDefault="009219B7" w:rsidP="00A02A6C">
            <w:pPr>
              <w:rPr>
                <w:bCs/>
              </w:rPr>
            </w:pPr>
            <w:proofErr w:type="spellStart"/>
            <w:r w:rsidRPr="003B7852">
              <w:t>Окр</w:t>
            </w:r>
            <w:proofErr w:type="gramStart"/>
            <w:r w:rsidRPr="003B7852">
              <w:t>.м</w:t>
            </w:r>
            <w:proofErr w:type="gramEnd"/>
            <w:r w:rsidRPr="003B7852">
              <w:t>ир</w:t>
            </w:r>
            <w:proofErr w:type="spellEnd"/>
            <w:r w:rsidRPr="003B7852">
              <w:t xml:space="preserve"> (животные)</w:t>
            </w:r>
          </w:p>
        </w:tc>
        <w:tc>
          <w:tcPr>
            <w:tcW w:w="1984" w:type="dxa"/>
          </w:tcPr>
          <w:p w:rsidR="00312C17" w:rsidRDefault="00312C17" w:rsidP="00E44828">
            <w:pPr>
              <w:jc w:val="both"/>
            </w:pPr>
            <w:r>
              <w:t>Головин Д.-1</w:t>
            </w:r>
          </w:p>
          <w:p w:rsidR="00312C17" w:rsidRDefault="00312C17" w:rsidP="00E44828">
            <w:pPr>
              <w:jc w:val="both"/>
            </w:pPr>
          </w:p>
          <w:p w:rsidR="00312C17" w:rsidRDefault="00312C17" w:rsidP="00E44828">
            <w:pPr>
              <w:jc w:val="both"/>
            </w:pPr>
            <w:proofErr w:type="spellStart"/>
            <w:r>
              <w:t>Эфанов</w:t>
            </w:r>
            <w:proofErr w:type="spellEnd"/>
            <w:r>
              <w:t xml:space="preserve"> Д.-1</w:t>
            </w:r>
          </w:p>
          <w:p w:rsidR="00517D14" w:rsidRDefault="00517D14" w:rsidP="00E44828">
            <w:pPr>
              <w:jc w:val="both"/>
            </w:pPr>
          </w:p>
          <w:p w:rsidR="00517D14" w:rsidRDefault="00517D14" w:rsidP="00E44828">
            <w:pPr>
              <w:jc w:val="both"/>
            </w:pPr>
            <w:proofErr w:type="spellStart"/>
            <w:r>
              <w:t>Бабайцев</w:t>
            </w:r>
            <w:proofErr w:type="spellEnd"/>
            <w:r>
              <w:t xml:space="preserve"> С.-2</w:t>
            </w:r>
          </w:p>
          <w:p w:rsidR="003C4BDD" w:rsidRDefault="003C4BDD" w:rsidP="00E44828">
            <w:pPr>
              <w:jc w:val="both"/>
            </w:pPr>
          </w:p>
          <w:p w:rsidR="003C4BDD" w:rsidRDefault="003C4BDD" w:rsidP="00E44828">
            <w:pPr>
              <w:jc w:val="both"/>
            </w:pPr>
            <w:r>
              <w:t>Новиков И.-2</w:t>
            </w:r>
          </w:p>
          <w:p w:rsidR="004B13D2" w:rsidRDefault="004B13D2" w:rsidP="00E44828">
            <w:pPr>
              <w:jc w:val="both"/>
            </w:pPr>
          </w:p>
          <w:p w:rsidR="004B13D2" w:rsidRDefault="004B13D2" w:rsidP="00E44828">
            <w:pPr>
              <w:jc w:val="both"/>
            </w:pPr>
            <w:r>
              <w:t>Андреева М.-10</w:t>
            </w:r>
          </w:p>
          <w:p w:rsidR="004B13D2" w:rsidRDefault="004B13D2" w:rsidP="00E44828">
            <w:pPr>
              <w:jc w:val="both"/>
            </w:pPr>
          </w:p>
          <w:p w:rsidR="004B13D2" w:rsidRDefault="004B13D2" w:rsidP="00E44828">
            <w:pPr>
              <w:jc w:val="both"/>
            </w:pPr>
          </w:p>
          <w:p w:rsidR="004B13D2" w:rsidRDefault="004B13D2" w:rsidP="00E44828">
            <w:pPr>
              <w:jc w:val="both"/>
            </w:pPr>
            <w:proofErr w:type="spellStart"/>
            <w:r>
              <w:t>Шмарина</w:t>
            </w:r>
            <w:proofErr w:type="spellEnd"/>
            <w:r>
              <w:t xml:space="preserve"> А.-10</w:t>
            </w:r>
          </w:p>
          <w:p w:rsidR="004B13D2" w:rsidRDefault="004B13D2" w:rsidP="00E44828">
            <w:pPr>
              <w:jc w:val="both"/>
            </w:pPr>
          </w:p>
          <w:p w:rsidR="004B13D2" w:rsidRDefault="004B13D2" w:rsidP="00E44828">
            <w:pPr>
              <w:jc w:val="both"/>
            </w:pPr>
          </w:p>
          <w:p w:rsidR="004B13D2" w:rsidRDefault="004B13D2" w:rsidP="00E44828">
            <w:pPr>
              <w:jc w:val="both"/>
            </w:pPr>
            <w:r>
              <w:t>Шуваев М.-10</w:t>
            </w:r>
          </w:p>
          <w:p w:rsidR="004B13D2" w:rsidRDefault="004B13D2" w:rsidP="00E44828">
            <w:pPr>
              <w:jc w:val="both"/>
            </w:pPr>
          </w:p>
          <w:p w:rsidR="004B13D2" w:rsidRDefault="004B13D2" w:rsidP="00E44828">
            <w:pPr>
              <w:jc w:val="both"/>
            </w:pPr>
            <w:r>
              <w:t>Андреева М.-10</w:t>
            </w:r>
          </w:p>
          <w:p w:rsidR="00B76BFE" w:rsidRDefault="00B76BFE" w:rsidP="00E44828">
            <w:pPr>
              <w:jc w:val="both"/>
            </w:pPr>
          </w:p>
          <w:p w:rsidR="00B76BFE" w:rsidRDefault="00B76BFE" w:rsidP="00E44828">
            <w:pPr>
              <w:jc w:val="both"/>
            </w:pPr>
            <w:r>
              <w:t>Неровная Т.</w:t>
            </w:r>
          </w:p>
          <w:p w:rsidR="003F2760" w:rsidRDefault="003F2760" w:rsidP="00E44828">
            <w:pPr>
              <w:jc w:val="both"/>
            </w:pPr>
          </w:p>
          <w:p w:rsidR="003F2760" w:rsidRDefault="003F2760" w:rsidP="00E44828">
            <w:pPr>
              <w:jc w:val="both"/>
            </w:pPr>
            <w:proofErr w:type="spellStart"/>
            <w:r>
              <w:t>Коржова</w:t>
            </w:r>
            <w:proofErr w:type="spellEnd"/>
            <w:r>
              <w:t xml:space="preserve"> М.-10</w:t>
            </w:r>
          </w:p>
          <w:p w:rsidR="003F2760" w:rsidRDefault="003F2760" w:rsidP="00E44828">
            <w:pPr>
              <w:jc w:val="both"/>
            </w:pPr>
          </w:p>
          <w:p w:rsidR="003F2760" w:rsidRDefault="003F2760" w:rsidP="00E44828">
            <w:pPr>
              <w:jc w:val="both"/>
            </w:pPr>
            <w:r>
              <w:t>Андреева М.-10</w:t>
            </w:r>
          </w:p>
          <w:p w:rsidR="003F2760" w:rsidRDefault="003F2760" w:rsidP="00E44828">
            <w:pPr>
              <w:jc w:val="both"/>
            </w:pPr>
          </w:p>
          <w:p w:rsidR="003F2760" w:rsidRDefault="003F2760" w:rsidP="00E44828">
            <w:pPr>
              <w:jc w:val="both"/>
            </w:pPr>
            <w:proofErr w:type="spellStart"/>
            <w:r>
              <w:t>Шмарина</w:t>
            </w:r>
            <w:proofErr w:type="spellEnd"/>
            <w:r>
              <w:t xml:space="preserve"> А.-10</w:t>
            </w:r>
          </w:p>
          <w:p w:rsidR="00F30745" w:rsidRDefault="00F30745" w:rsidP="00E44828">
            <w:pPr>
              <w:jc w:val="both"/>
            </w:pPr>
          </w:p>
          <w:p w:rsidR="00F30745" w:rsidRDefault="00F30745" w:rsidP="00E44828">
            <w:pPr>
              <w:jc w:val="both"/>
            </w:pPr>
          </w:p>
          <w:p w:rsidR="00F30745" w:rsidRDefault="00F30745" w:rsidP="00E44828">
            <w:pPr>
              <w:jc w:val="both"/>
            </w:pPr>
            <w:r>
              <w:t>Шуваев М.-10</w:t>
            </w:r>
          </w:p>
          <w:p w:rsidR="00F30745" w:rsidRDefault="00F30745" w:rsidP="00E44828">
            <w:pPr>
              <w:jc w:val="both"/>
            </w:pPr>
          </w:p>
          <w:p w:rsidR="00F30745" w:rsidRDefault="00F30745" w:rsidP="00E44828">
            <w:pPr>
              <w:jc w:val="both"/>
            </w:pPr>
            <w:proofErr w:type="spellStart"/>
            <w:r>
              <w:t>Подкопаеса</w:t>
            </w:r>
            <w:proofErr w:type="spellEnd"/>
            <w:r>
              <w:t xml:space="preserve"> В.-4</w:t>
            </w:r>
          </w:p>
          <w:p w:rsidR="009219B7" w:rsidRDefault="009219B7" w:rsidP="00E44828">
            <w:pPr>
              <w:jc w:val="both"/>
            </w:pPr>
          </w:p>
          <w:p w:rsidR="009219B7" w:rsidRDefault="009219B7" w:rsidP="00E44828">
            <w:pPr>
              <w:jc w:val="both"/>
            </w:pPr>
            <w:r>
              <w:t>Рязанова В.-</w:t>
            </w:r>
            <w:r w:rsidR="007102A8">
              <w:t>1</w:t>
            </w:r>
          </w:p>
          <w:p w:rsidR="00312C17" w:rsidRDefault="00312C17" w:rsidP="00E44828">
            <w:pPr>
              <w:jc w:val="both"/>
            </w:pPr>
          </w:p>
        </w:tc>
        <w:tc>
          <w:tcPr>
            <w:tcW w:w="2127" w:type="dxa"/>
          </w:tcPr>
          <w:p w:rsidR="00312C17" w:rsidRDefault="00312C17" w:rsidP="00E44828">
            <w:pPr>
              <w:rPr>
                <w:bCs/>
              </w:rPr>
            </w:pPr>
            <w:r w:rsidRPr="00312C17">
              <w:rPr>
                <w:bCs/>
              </w:rPr>
              <w:t>Диплом за 3 место в регионе</w:t>
            </w:r>
          </w:p>
          <w:p w:rsidR="00312C17" w:rsidRDefault="00312C17" w:rsidP="00E44828">
            <w:r w:rsidRPr="00312C17">
              <w:rPr>
                <w:bCs/>
              </w:rPr>
              <w:t>Диплом за 3 место в регионе</w:t>
            </w:r>
            <w:r w:rsidRPr="00312C17">
              <w:t> </w:t>
            </w:r>
          </w:p>
          <w:p w:rsidR="00517D14" w:rsidRDefault="00517D14" w:rsidP="00E44828">
            <w:r w:rsidRPr="00517D14">
              <w:rPr>
                <w:bCs/>
              </w:rPr>
              <w:t>Диплом за 2 место в регионе</w:t>
            </w:r>
            <w:r w:rsidRPr="00517D14">
              <w:t>  </w:t>
            </w:r>
          </w:p>
          <w:p w:rsidR="004B13D2" w:rsidRDefault="003C4BDD" w:rsidP="00E44828">
            <w:r w:rsidRPr="003C4BDD">
              <w:rPr>
                <w:bCs/>
              </w:rPr>
              <w:t>Диплом за 3 место в регионе</w:t>
            </w:r>
            <w:r w:rsidRPr="003C4BDD">
              <w:t> </w:t>
            </w:r>
          </w:p>
          <w:p w:rsidR="004B13D2" w:rsidRDefault="004B13D2" w:rsidP="00E44828">
            <w:pPr>
              <w:rPr>
                <w:bCs/>
              </w:rPr>
            </w:pPr>
            <w:r w:rsidRPr="004B13D2">
              <w:rPr>
                <w:bCs/>
              </w:rPr>
              <w:t>Диплом за 2 место в РФ, 2 место в регионе</w:t>
            </w:r>
          </w:p>
          <w:p w:rsidR="004B13D2" w:rsidRDefault="004B13D2" w:rsidP="00E44828">
            <w:pPr>
              <w:rPr>
                <w:bCs/>
              </w:rPr>
            </w:pPr>
            <w:r>
              <w:t> </w:t>
            </w:r>
            <w:r w:rsidRPr="004B13D2">
              <w:rPr>
                <w:bCs/>
              </w:rPr>
              <w:t>Диплом за 1 место в РФ, 1 место в регионе</w:t>
            </w:r>
          </w:p>
          <w:p w:rsidR="003C4BDD" w:rsidRDefault="004B13D2" w:rsidP="00E44828">
            <w:r w:rsidRPr="004B13D2">
              <w:rPr>
                <w:bCs/>
              </w:rPr>
              <w:t>Диплом за 3 место в регионе</w:t>
            </w:r>
            <w:r w:rsidRPr="004B13D2">
              <w:t>    </w:t>
            </w:r>
          </w:p>
          <w:p w:rsidR="00B76BFE" w:rsidRDefault="004B13D2" w:rsidP="00E44828">
            <w:pPr>
              <w:rPr>
                <w:bCs/>
              </w:rPr>
            </w:pPr>
            <w:r w:rsidRPr="004B13D2">
              <w:rPr>
                <w:bCs/>
              </w:rPr>
              <w:t>Диплом за 3 место в регионе</w:t>
            </w:r>
          </w:p>
          <w:p w:rsidR="004B13D2" w:rsidRDefault="00B76BFE" w:rsidP="00E44828">
            <w:r>
              <w:rPr>
                <w:bCs/>
              </w:rPr>
              <w:t xml:space="preserve">Диплом за 3 место в </w:t>
            </w:r>
            <w:r w:rsidRPr="00B76BFE">
              <w:rPr>
                <w:bCs/>
              </w:rPr>
              <w:t>регионе</w:t>
            </w:r>
            <w:r w:rsidRPr="00B76BFE">
              <w:t>  </w:t>
            </w:r>
            <w:r w:rsidR="004B13D2" w:rsidRPr="00B76BFE">
              <w:t> </w:t>
            </w:r>
          </w:p>
          <w:p w:rsidR="003F2760" w:rsidRDefault="003F2760" w:rsidP="00E44828">
            <w:r w:rsidRPr="003F2760">
              <w:rPr>
                <w:bCs/>
              </w:rPr>
              <w:t>Диплом за 2 место в регионе</w:t>
            </w:r>
            <w:r w:rsidRPr="003F2760">
              <w:t>  </w:t>
            </w:r>
          </w:p>
          <w:p w:rsidR="003F2760" w:rsidRDefault="003F2760" w:rsidP="00E44828">
            <w:pPr>
              <w:rPr>
                <w:bCs/>
              </w:rPr>
            </w:pPr>
            <w:r w:rsidRPr="003F2760">
              <w:rPr>
                <w:bCs/>
              </w:rPr>
              <w:t>Диплом за 3 место в регионе</w:t>
            </w:r>
          </w:p>
          <w:p w:rsidR="003F2760" w:rsidRDefault="003F2760" w:rsidP="00E44828">
            <w:r w:rsidRPr="003F2760">
              <w:rPr>
                <w:bCs/>
              </w:rPr>
              <w:t>Диплом за 2 место в РФ, 1 место в регионе</w:t>
            </w:r>
            <w:r w:rsidRPr="003F2760">
              <w:t>   </w:t>
            </w:r>
          </w:p>
          <w:p w:rsidR="00F30745" w:rsidRDefault="00F30745" w:rsidP="00E44828">
            <w:r w:rsidRPr="00F30745">
              <w:rPr>
                <w:bCs/>
              </w:rPr>
              <w:t>Диплом за 2 место в регионе</w:t>
            </w:r>
            <w:r w:rsidRPr="00F30745">
              <w:t> </w:t>
            </w:r>
          </w:p>
          <w:p w:rsidR="00F30745" w:rsidRDefault="00F30745" w:rsidP="00E44828">
            <w:r w:rsidRPr="00F30745">
              <w:rPr>
                <w:bCs/>
              </w:rPr>
              <w:t>Диплом за 3 место в регионе</w:t>
            </w:r>
            <w:r w:rsidRPr="00F30745">
              <w:t>  </w:t>
            </w:r>
          </w:p>
          <w:p w:rsidR="009219B7" w:rsidRPr="009219B7" w:rsidRDefault="009219B7" w:rsidP="00E44828">
            <w:pPr>
              <w:rPr>
                <w:bCs/>
              </w:rPr>
            </w:pPr>
            <w:r w:rsidRPr="009219B7">
              <w:rPr>
                <w:bCs/>
              </w:rPr>
              <w:t>Диплом за 2 место в регионе</w:t>
            </w:r>
            <w:r w:rsidRPr="009219B7">
              <w:t> </w:t>
            </w:r>
          </w:p>
        </w:tc>
        <w:tc>
          <w:tcPr>
            <w:tcW w:w="1843" w:type="dxa"/>
          </w:tcPr>
          <w:p w:rsidR="00312C17" w:rsidRPr="006357DB" w:rsidRDefault="00436450" w:rsidP="00E44828">
            <w:proofErr w:type="spellStart"/>
            <w:r w:rsidRPr="00436450">
              <w:t>Мочкасова</w:t>
            </w:r>
            <w:proofErr w:type="spellEnd"/>
            <w:r w:rsidRPr="00436450">
              <w:t xml:space="preserve"> Л</w:t>
            </w:r>
            <w:r w:rsidRPr="006357DB">
              <w:t>.</w:t>
            </w:r>
            <w:r w:rsidR="00FA0987">
              <w:t>С.</w:t>
            </w:r>
          </w:p>
          <w:p w:rsidR="006357DB" w:rsidRPr="006357DB" w:rsidRDefault="006357DB" w:rsidP="00E44828"/>
          <w:p w:rsidR="006357DB" w:rsidRPr="006357DB" w:rsidRDefault="006357DB" w:rsidP="00E44828"/>
          <w:p w:rsidR="006357DB" w:rsidRPr="006357DB" w:rsidRDefault="006357DB" w:rsidP="00E44828"/>
          <w:p w:rsidR="006357DB" w:rsidRDefault="006357DB" w:rsidP="00E44828">
            <w:pPr>
              <w:rPr>
                <w:bCs/>
                <w:color w:val="333333"/>
              </w:rPr>
            </w:pPr>
            <w:r w:rsidRPr="006357DB">
              <w:rPr>
                <w:bCs/>
                <w:color w:val="333333"/>
              </w:rPr>
              <w:t>Казначеева Н.</w:t>
            </w:r>
            <w:r w:rsidR="00FA0987">
              <w:rPr>
                <w:bCs/>
                <w:color w:val="333333"/>
              </w:rPr>
              <w:t>Е.</w:t>
            </w:r>
          </w:p>
          <w:p w:rsidR="007102A8" w:rsidRDefault="007102A8" w:rsidP="00E44828">
            <w:pPr>
              <w:rPr>
                <w:bCs/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  <w:proofErr w:type="spellStart"/>
            <w:r w:rsidRPr="007102A8">
              <w:rPr>
                <w:color w:val="333333"/>
              </w:rPr>
              <w:t>Колпакова</w:t>
            </w:r>
            <w:proofErr w:type="spellEnd"/>
            <w:r w:rsidRPr="007102A8">
              <w:rPr>
                <w:color w:val="333333"/>
              </w:rPr>
              <w:t xml:space="preserve"> Н.</w:t>
            </w:r>
            <w:r w:rsidR="00FA0987">
              <w:rPr>
                <w:color w:val="333333"/>
              </w:rPr>
              <w:t>Е.</w:t>
            </w: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  <w:r>
              <w:rPr>
                <w:color w:val="333333"/>
              </w:rPr>
              <w:t>Тихонова А.В.</w:t>
            </w: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  <w:r>
              <w:rPr>
                <w:color w:val="333333"/>
              </w:rPr>
              <w:t>Инютина О.С.</w:t>
            </w: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Крячко</w:t>
            </w:r>
            <w:proofErr w:type="spellEnd"/>
            <w:r>
              <w:rPr>
                <w:color w:val="333333"/>
              </w:rPr>
              <w:t xml:space="preserve"> Ю.Н.</w:t>
            </w: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  <w:r>
              <w:rPr>
                <w:color w:val="333333"/>
              </w:rPr>
              <w:t>Донская Н.В.</w:t>
            </w: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Default="007102A8" w:rsidP="00E44828">
            <w:pPr>
              <w:rPr>
                <w:color w:val="333333"/>
              </w:rPr>
            </w:pPr>
            <w:r>
              <w:rPr>
                <w:color w:val="333333"/>
              </w:rPr>
              <w:t>Левченко Е.В.</w:t>
            </w:r>
          </w:p>
          <w:p w:rsidR="007102A8" w:rsidRDefault="007102A8" w:rsidP="00E44828">
            <w:pPr>
              <w:rPr>
                <w:color w:val="333333"/>
              </w:rPr>
            </w:pPr>
          </w:p>
          <w:p w:rsidR="007102A8" w:rsidRPr="0072575A" w:rsidRDefault="00FA0987" w:rsidP="00E44828">
            <w:pPr>
              <w:rPr>
                <w:color w:val="333333"/>
              </w:rPr>
            </w:pPr>
            <w:r>
              <w:rPr>
                <w:color w:val="333333"/>
              </w:rPr>
              <w:t>Сотникова А.Ф.</w:t>
            </w:r>
          </w:p>
        </w:tc>
      </w:tr>
      <w:tr w:rsidR="003B7852" w:rsidTr="00C32238">
        <w:trPr>
          <w:trHeight w:val="1449"/>
        </w:trPr>
        <w:tc>
          <w:tcPr>
            <w:tcW w:w="426" w:type="dxa"/>
          </w:tcPr>
          <w:p w:rsidR="003B7852" w:rsidRDefault="003B7852" w:rsidP="00E44828">
            <w:pPr>
              <w:numPr>
                <w:ilvl w:val="0"/>
                <w:numId w:val="5"/>
              </w:numPr>
              <w:tabs>
                <w:tab w:val="left" w:pos="238"/>
              </w:tabs>
              <w:ind w:left="227"/>
              <w:jc w:val="center"/>
            </w:pPr>
          </w:p>
        </w:tc>
        <w:tc>
          <w:tcPr>
            <w:tcW w:w="2410" w:type="dxa"/>
          </w:tcPr>
          <w:p w:rsidR="003B7852" w:rsidRPr="003B7852" w:rsidRDefault="003B7852" w:rsidP="00312C17">
            <w:pPr>
              <w:rPr>
                <w:bCs/>
              </w:rPr>
            </w:pPr>
            <w:r>
              <w:rPr>
                <w:bCs/>
              </w:rPr>
              <w:t xml:space="preserve">Всероссийская </w:t>
            </w:r>
          </w:p>
        </w:tc>
        <w:tc>
          <w:tcPr>
            <w:tcW w:w="2410" w:type="dxa"/>
          </w:tcPr>
          <w:p w:rsidR="003B7852" w:rsidRPr="003B7852" w:rsidRDefault="003B7852" w:rsidP="00A02A6C">
            <w:r>
              <w:t>Олимпиада по истории</w:t>
            </w:r>
          </w:p>
        </w:tc>
        <w:tc>
          <w:tcPr>
            <w:tcW w:w="1984" w:type="dxa"/>
          </w:tcPr>
          <w:p w:rsidR="003B7852" w:rsidRDefault="003B7852" w:rsidP="00E44828">
            <w:pPr>
              <w:jc w:val="both"/>
            </w:pPr>
            <w:proofErr w:type="spellStart"/>
            <w:r>
              <w:t>Шмарина</w:t>
            </w:r>
            <w:proofErr w:type="spellEnd"/>
            <w:r>
              <w:t xml:space="preserve"> А.-10</w:t>
            </w:r>
          </w:p>
          <w:p w:rsidR="003B7852" w:rsidRDefault="003B7852" w:rsidP="00E44828">
            <w:pPr>
              <w:jc w:val="both"/>
            </w:pPr>
          </w:p>
          <w:p w:rsidR="003B7852" w:rsidRDefault="003B7852" w:rsidP="00E44828">
            <w:pPr>
              <w:jc w:val="both"/>
            </w:pPr>
            <w:r>
              <w:t>Шуваев М.-10</w:t>
            </w:r>
          </w:p>
          <w:p w:rsidR="003B7852" w:rsidRDefault="003B7852" w:rsidP="00E44828">
            <w:pPr>
              <w:jc w:val="both"/>
            </w:pPr>
            <w:r>
              <w:t>Андреева М.-10</w:t>
            </w:r>
          </w:p>
        </w:tc>
        <w:tc>
          <w:tcPr>
            <w:tcW w:w="2127" w:type="dxa"/>
          </w:tcPr>
          <w:p w:rsidR="003B7852" w:rsidRDefault="003B7852" w:rsidP="00E44828">
            <w:pPr>
              <w:rPr>
                <w:bCs/>
              </w:rPr>
            </w:pPr>
            <w:r>
              <w:rPr>
                <w:bCs/>
              </w:rPr>
              <w:t>1 место в регионе и РФ</w:t>
            </w:r>
          </w:p>
          <w:p w:rsidR="003B7852" w:rsidRDefault="003B7852" w:rsidP="00E44828">
            <w:pPr>
              <w:rPr>
                <w:bCs/>
              </w:rPr>
            </w:pPr>
            <w:r>
              <w:rPr>
                <w:bCs/>
              </w:rPr>
              <w:t>3 место в регионе</w:t>
            </w:r>
          </w:p>
          <w:p w:rsidR="003B7852" w:rsidRPr="00312C17" w:rsidRDefault="003B7852" w:rsidP="00E44828">
            <w:pPr>
              <w:rPr>
                <w:bCs/>
              </w:rPr>
            </w:pPr>
            <w:r>
              <w:rPr>
                <w:bCs/>
              </w:rPr>
              <w:t xml:space="preserve">2 место в </w:t>
            </w:r>
            <w:proofErr w:type="spellStart"/>
            <w:r>
              <w:rPr>
                <w:bCs/>
              </w:rPr>
              <w:t>гегионе</w:t>
            </w:r>
            <w:proofErr w:type="spellEnd"/>
            <w:r>
              <w:rPr>
                <w:bCs/>
              </w:rPr>
              <w:t xml:space="preserve"> и РФ </w:t>
            </w:r>
          </w:p>
        </w:tc>
        <w:tc>
          <w:tcPr>
            <w:tcW w:w="1843" w:type="dxa"/>
          </w:tcPr>
          <w:p w:rsidR="003B7852" w:rsidRPr="00436450" w:rsidRDefault="003B7852" w:rsidP="00E44828">
            <w:r>
              <w:t>Тихонова А.В.</w:t>
            </w:r>
          </w:p>
        </w:tc>
      </w:tr>
    </w:tbl>
    <w:p w:rsidR="00E44828" w:rsidRDefault="00E44828" w:rsidP="00E44828">
      <w:pPr>
        <w:pStyle w:val="a5"/>
        <w:tabs>
          <w:tab w:val="left" w:pos="284"/>
          <w:tab w:val="left" w:pos="851"/>
        </w:tabs>
        <w:spacing w:line="276" w:lineRule="auto"/>
        <w:ind w:left="0"/>
        <w:jc w:val="both"/>
        <w:outlineLvl w:val="0"/>
        <w:rPr>
          <w:rStyle w:val="a4"/>
          <w:b/>
          <w:i w:val="0"/>
        </w:rPr>
      </w:pPr>
    </w:p>
    <w:p w:rsidR="00F44347" w:rsidRPr="00822C3F" w:rsidRDefault="00F44347" w:rsidP="009A31B8">
      <w:pPr>
        <w:pStyle w:val="a5"/>
        <w:numPr>
          <w:ilvl w:val="0"/>
          <w:numId w:val="17"/>
        </w:numPr>
        <w:tabs>
          <w:tab w:val="left" w:pos="284"/>
          <w:tab w:val="left" w:pos="851"/>
        </w:tabs>
        <w:spacing w:line="276" w:lineRule="auto"/>
        <w:ind w:left="0" w:firstLine="0"/>
        <w:jc w:val="both"/>
        <w:outlineLvl w:val="0"/>
        <w:rPr>
          <w:rStyle w:val="a4"/>
          <w:b/>
          <w:i w:val="0"/>
        </w:rPr>
      </w:pPr>
      <w:r w:rsidRPr="00822C3F">
        <w:rPr>
          <w:rStyle w:val="a4"/>
          <w:b/>
          <w:i w:val="0"/>
        </w:rPr>
        <w:lastRenderedPageBreak/>
        <w:t xml:space="preserve">работа педагогического коллектива со </w:t>
      </w:r>
      <w:proofErr w:type="gramStart"/>
      <w:r w:rsidRPr="00822C3F">
        <w:rPr>
          <w:rStyle w:val="a4"/>
          <w:b/>
          <w:i w:val="0"/>
        </w:rPr>
        <w:t>способными</w:t>
      </w:r>
      <w:proofErr w:type="gramEnd"/>
      <w:r w:rsidRPr="00822C3F">
        <w:rPr>
          <w:rStyle w:val="a4"/>
          <w:b/>
          <w:i w:val="0"/>
        </w:rPr>
        <w:t xml:space="preserve"> и одаренными обучающимися.</w:t>
      </w:r>
    </w:p>
    <w:p w:rsidR="00591CAF" w:rsidRDefault="00F44347" w:rsidP="009A31B8">
      <w:pPr>
        <w:tabs>
          <w:tab w:val="left" w:pos="284"/>
          <w:tab w:val="left" w:pos="426"/>
          <w:tab w:val="left" w:pos="851"/>
        </w:tabs>
        <w:spacing w:line="276" w:lineRule="auto"/>
        <w:ind w:firstLine="284"/>
        <w:jc w:val="both"/>
        <w:rPr>
          <w:rStyle w:val="a4"/>
          <w:i w:val="0"/>
        </w:rPr>
      </w:pPr>
      <w:r w:rsidRPr="0037673D">
        <w:rPr>
          <w:rStyle w:val="a4"/>
          <w:i w:val="0"/>
        </w:rPr>
        <w:t xml:space="preserve">Составлен школьный план работы с </w:t>
      </w:r>
      <w:proofErr w:type="gramStart"/>
      <w:r w:rsidRPr="0037673D">
        <w:rPr>
          <w:rStyle w:val="a4"/>
          <w:i w:val="0"/>
        </w:rPr>
        <w:t>одаренными</w:t>
      </w:r>
      <w:proofErr w:type="gramEnd"/>
      <w:r w:rsidRPr="0037673D">
        <w:rPr>
          <w:rStyle w:val="a4"/>
          <w:i w:val="0"/>
        </w:rPr>
        <w:t xml:space="preserve"> и способными обучающимися на 2013/14 учебный год. </w:t>
      </w:r>
    </w:p>
    <w:p w:rsidR="00F44347" w:rsidRPr="0037673D" w:rsidRDefault="00F44347" w:rsidP="009A31B8">
      <w:pPr>
        <w:tabs>
          <w:tab w:val="left" w:pos="284"/>
          <w:tab w:val="left" w:pos="426"/>
          <w:tab w:val="left" w:pos="851"/>
        </w:tabs>
        <w:spacing w:line="276" w:lineRule="auto"/>
        <w:ind w:firstLine="284"/>
        <w:jc w:val="both"/>
        <w:rPr>
          <w:rStyle w:val="a4"/>
          <w:i w:val="0"/>
        </w:rPr>
      </w:pPr>
      <w:r w:rsidRPr="0037673D">
        <w:rPr>
          <w:rStyle w:val="a4"/>
          <w:i w:val="0"/>
        </w:rPr>
        <w:t xml:space="preserve">Основными формами работы </w:t>
      </w:r>
      <w:proofErr w:type="gramStart"/>
      <w:r w:rsidRPr="0037673D">
        <w:rPr>
          <w:rStyle w:val="a4"/>
          <w:i w:val="0"/>
        </w:rPr>
        <w:t>с</w:t>
      </w:r>
      <w:proofErr w:type="gramEnd"/>
      <w:r w:rsidR="00591CAF">
        <w:rPr>
          <w:rStyle w:val="a4"/>
          <w:i w:val="0"/>
        </w:rPr>
        <w:t xml:space="preserve"> </w:t>
      </w:r>
      <w:r w:rsidRPr="0037673D">
        <w:rPr>
          <w:rStyle w:val="a4"/>
          <w:i w:val="0"/>
        </w:rPr>
        <w:t>одаренными обучающимися являются:</w:t>
      </w:r>
    </w:p>
    <w:p w:rsidR="00F44347" w:rsidRPr="00591CAF" w:rsidRDefault="00591CAF" w:rsidP="00674926">
      <w:pPr>
        <w:pStyle w:val="a5"/>
        <w:numPr>
          <w:ilvl w:val="0"/>
          <w:numId w:val="18"/>
        </w:numPr>
        <w:tabs>
          <w:tab w:val="left" w:pos="284"/>
          <w:tab w:val="left" w:pos="426"/>
          <w:tab w:val="left" w:pos="709"/>
          <w:tab w:val="left" w:pos="851"/>
        </w:tabs>
        <w:spacing w:line="276" w:lineRule="auto"/>
        <w:ind w:left="0" w:firstLine="284"/>
        <w:jc w:val="both"/>
        <w:rPr>
          <w:rStyle w:val="a4"/>
          <w:i w:val="0"/>
        </w:rPr>
      </w:pPr>
      <w:r>
        <w:rPr>
          <w:rStyle w:val="a4"/>
          <w:i w:val="0"/>
        </w:rPr>
        <w:t>У</w:t>
      </w:r>
      <w:r w:rsidR="00F44347" w:rsidRPr="00591CAF">
        <w:rPr>
          <w:rStyle w:val="a4"/>
          <w:i w:val="0"/>
        </w:rPr>
        <w:t>частие в олимпиадах, конкурсах, конференциях.</w:t>
      </w:r>
    </w:p>
    <w:p w:rsidR="00F44347" w:rsidRDefault="00F44347" w:rsidP="00674926">
      <w:pPr>
        <w:tabs>
          <w:tab w:val="left" w:pos="284"/>
          <w:tab w:val="left" w:pos="426"/>
          <w:tab w:val="left" w:pos="709"/>
          <w:tab w:val="left" w:pos="851"/>
        </w:tabs>
        <w:spacing w:line="276" w:lineRule="auto"/>
        <w:ind w:firstLine="284"/>
        <w:jc w:val="both"/>
        <w:rPr>
          <w:rStyle w:val="a4"/>
          <w:i w:val="0"/>
        </w:rPr>
      </w:pPr>
      <w:r w:rsidRPr="0037673D">
        <w:rPr>
          <w:rStyle w:val="a4"/>
          <w:i w:val="0"/>
        </w:rPr>
        <w:t xml:space="preserve">Ежегодно учащиеся нашей школы принимают участие в муниципальных предметных олимпиадах. В этом учебном году </w:t>
      </w:r>
      <w:r w:rsidR="00681C51" w:rsidRPr="0037673D">
        <w:rPr>
          <w:rStyle w:val="a4"/>
          <w:i w:val="0"/>
        </w:rPr>
        <w:t>4</w:t>
      </w:r>
      <w:r w:rsidRPr="0037673D">
        <w:rPr>
          <w:rStyle w:val="a4"/>
          <w:i w:val="0"/>
        </w:rPr>
        <w:t xml:space="preserve"> ученика заняли </w:t>
      </w:r>
      <w:r w:rsidR="00681C51" w:rsidRPr="0037673D">
        <w:rPr>
          <w:rStyle w:val="a4"/>
          <w:i w:val="0"/>
        </w:rPr>
        <w:t>1</w:t>
      </w:r>
      <w:r w:rsidRPr="0037673D">
        <w:rPr>
          <w:rStyle w:val="a4"/>
          <w:i w:val="0"/>
        </w:rPr>
        <w:t xml:space="preserve"> места на муниципальном уровне</w:t>
      </w:r>
      <w:r w:rsidR="00681C51" w:rsidRPr="0037673D">
        <w:rPr>
          <w:rStyle w:val="a4"/>
          <w:i w:val="0"/>
        </w:rPr>
        <w:t xml:space="preserve"> и 3 ученика стали призерами</w:t>
      </w:r>
      <w:r w:rsidRPr="0037673D">
        <w:rPr>
          <w:rStyle w:val="a4"/>
          <w:i w:val="0"/>
        </w:rPr>
        <w:t>.</w:t>
      </w:r>
      <w:r w:rsidR="00681C51" w:rsidRPr="0037673D">
        <w:rPr>
          <w:rStyle w:val="a4"/>
          <w:i w:val="0"/>
        </w:rPr>
        <w:t xml:space="preserve"> По сравнению  с прошлым годом показатели снизились.</w:t>
      </w:r>
    </w:p>
    <w:p w:rsidR="00591CAF" w:rsidRDefault="00591CAF" w:rsidP="00674926">
      <w:pPr>
        <w:pStyle w:val="a5"/>
        <w:numPr>
          <w:ilvl w:val="0"/>
          <w:numId w:val="18"/>
        </w:numPr>
        <w:tabs>
          <w:tab w:val="left" w:pos="284"/>
          <w:tab w:val="left" w:pos="426"/>
          <w:tab w:val="left" w:pos="709"/>
          <w:tab w:val="left" w:pos="851"/>
        </w:tabs>
        <w:spacing w:line="276" w:lineRule="auto"/>
        <w:ind w:left="0" w:firstLine="284"/>
        <w:jc w:val="both"/>
        <w:rPr>
          <w:rStyle w:val="a4"/>
          <w:i w:val="0"/>
        </w:rPr>
      </w:pPr>
      <w:r>
        <w:rPr>
          <w:rStyle w:val="a4"/>
          <w:i w:val="0"/>
        </w:rPr>
        <w:t>Проведение индивидуальных занятий по предметам курсов (в том числе и дистанционно).</w:t>
      </w:r>
    </w:p>
    <w:p w:rsidR="00591CAF" w:rsidRPr="009A31B8" w:rsidRDefault="00591CAF" w:rsidP="00674926">
      <w:pPr>
        <w:pStyle w:val="a5"/>
        <w:numPr>
          <w:ilvl w:val="0"/>
          <w:numId w:val="18"/>
        </w:numPr>
        <w:tabs>
          <w:tab w:val="left" w:pos="284"/>
          <w:tab w:val="left" w:pos="426"/>
          <w:tab w:val="left" w:pos="709"/>
          <w:tab w:val="left" w:pos="851"/>
        </w:tabs>
        <w:spacing w:line="276" w:lineRule="auto"/>
        <w:ind w:left="0" w:firstLine="284"/>
        <w:jc w:val="both"/>
        <w:rPr>
          <w:rStyle w:val="a4"/>
          <w:i w:val="0"/>
        </w:rPr>
      </w:pPr>
      <w:r>
        <w:rPr>
          <w:rStyle w:val="a4"/>
          <w:i w:val="0"/>
        </w:rPr>
        <w:t>Работа с одаренными обучающимися по подготовке научно-исследовательских и проектных работ в НОУ «Эврика».</w:t>
      </w:r>
    </w:p>
    <w:p w:rsidR="00F44347" w:rsidRPr="0037673D" w:rsidRDefault="00F44347" w:rsidP="009A31B8">
      <w:pPr>
        <w:spacing w:line="276" w:lineRule="auto"/>
        <w:ind w:firstLine="360"/>
        <w:jc w:val="both"/>
        <w:rPr>
          <w:rStyle w:val="a4"/>
          <w:i w:val="0"/>
        </w:rPr>
      </w:pPr>
      <w:r w:rsidRPr="0037673D">
        <w:rPr>
          <w:rStyle w:val="a4"/>
          <w:i w:val="0"/>
        </w:rPr>
        <w:t xml:space="preserve">Таким образом, руководителям МО, учителям - предметникам необходимо обсудить на заседаниях  причины низкой результативности выступления </w:t>
      </w:r>
      <w:r w:rsidR="00681C51" w:rsidRPr="0037673D">
        <w:rPr>
          <w:rStyle w:val="a4"/>
          <w:i w:val="0"/>
        </w:rPr>
        <w:t>об</w:t>
      </w:r>
      <w:r w:rsidRPr="0037673D">
        <w:rPr>
          <w:rStyle w:val="a4"/>
          <w:i w:val="0"/>
        </w:rPr>
        <w:t>уча</w:t>
      </w:r>
      <w:r w:rsidR="00681C51" w:rsidRPr="0037673D">
        <w:rPr>
          <w:rStyle w:val="a4"/>
          <w:i w:val="0"/>
        </w:rPr>
        <w:t>ю</w:t>
      </w:r>
      <w:r w:rsidRPr="0037673D">
        <w:rPr>
          <w:rStyle w:val="a4"/>
          <w:i w:val="0"/>
        </w:rPr>
        <w:t xml:space="preserve">щихся и определить меры совершенствования работы учителей МО </w:t>
      </w:r>
      <w:proofErr w:type="gramStart"/>
      <w:r w:rsidRPr="0037673D">
        <w:rPr>
          <w:rStyle w:val="a4"/>
          <w:i w:val="0"/>
        </w:rPr>
        <w:t>с</w:t>
      </w:r>
      <w:proofErr w:type="gramEnd"/>
      <w:r w:rsidRPr="0037673D">
        <w:rPr>
          <w:rStyle w:val="a4"/>
          <w:i w:val="0"/>
        </w:rPr>
        <w:t xml:space="preserve"> одаренными </w:t>
      </w:r>
      <w:r w:rsidR="00681C51" w:rsidRPr="0037673D">
        <w:rPr>
          <w:rStyle w:val="a4"/>
          <w:i w:val="0"/>
        </w:rPr>
        <w:t>об</w:t>
      </w:r>
      <w:r w:rsidRPr="0037673D">
        <w:rPr>
          <w:rStyle w:val="a4"/>
          <w:i w:val="0"/>
        </w:rPr>
        <w:t>уча</w:t>
      </w:r>
      <w:r w:rsidR="00681C51" w:rsidRPr="0037673D">
        <w:rPr>
          <w:rStyle w:val="a4"/>
          <w:i w:val="0"/>
        </w:rPr>
        <w:t>ю</w:t>
      </w:r>
      <w:r w:rsidRPr="0037673D">
        <w:rPr>
          <w:rStyle w:val="a4"/>
          <w:i w:val="0"/>
        </w:rPr>
        <w:t>щимися.</w:t>
      </w:r>
    </w:p>
    <w:p w:rsidR="00F44347" w:rsidRPr="00E22565" w:rsidRDefault="00E22565" w:rsidP="009A31B8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left="0" w:firstLine="490"/>
        <w:jc w:val="both"/>
        <w:rPr>
          <w:rStyle w:val="a4"/>
          <w:b/>
          <w:i w:val="0"/>
        </w:rPr>
      </w:pPr>
      <w:r>
        <w:rPr>
          <w:rStyle w:val="a4"/>
          <w:b/>
          <w:i w:val="0"/>
        </w:rPr>
        <w:t>Проведение открытых уроков</w:t>
      </w:r>
    </w:p>
    <w:p w:rsidR="00F44347" w:rsidRPr="0037673D" w:rsidRDefault="00F44347" w:rsidP="009A31B8">
      <w:pPr>
        <w:tabs>
          <w:tab w:val="left" w:pos="567"/>
        </w:tabs>
        <w:spacing w:line="276" w:lineRule="auto"/>
        <w:ind w:firstLine="284"/>
        <w:jc w:val="both"/>
        <w:rPr>
          <w:rStyle w:val="a4"/>
          <w:i w:val="0"/>
        </w:rPr>
      </w:pPr>
      <w:r w:rsidRPr="0037673D">
        <w:rPr>
          <w:rStyle w:val="a4"/>
          <w:i w:val="0"/>
        </w:rPr>
        <w:t>В рамках классно-обобщающего, персонального, тематического контроля администрацией школы  был</w:t>
      </w:r>
      <w:r w:rsidR="00E22565">
        <w:rPr>
          <w:rStyle w:val="a4"/>
          <w:i w:val="0"/>
        </w:rPr>
        <w:t>и</w:t>
      </w:r>
      <w:r w:rsidRPr="0037673D">
        <w:rPr>
          <w:rStyle w:val="a4"/>
          <w:i w:val="0"/>
        </w:rPr>
        <w:t xml:space="preserve"> посещен</w:t>
      </w:r>
      <w:r w:rsidR="00E22565">
        <w:rPr>
          <w:rStyle w:val="a4"/>
          <w:i w:val="0"/>
        </w:rPr>
        <w:t xml:space="preserve">ы уроки, внеурочная деятельность и </w:t>
      </w:r>
      <w:proofErr w:type="spellStart"/>
      <w:r w:rsidR="00E22565">
        <w:rPr>
          <w:rStyle w:val="a4"/>
          <w:i w:val="0"/>
        </w:rPr>
        <w:t>элективы</w:t>
      </w:r>
      <w:proofErr w:type="spellEnd"/>
      <w:r w:rsidRPr="0037673D">
        <w:rPr>
          <w:rStyle w:val="a4"/>
          <w:i w:val="0"/>
        </w:rPr>
        <w:t>.</w:t>
      </w:r>
    </w:p>
    <w:p w:rsidR="00F44347" w:rsidRPr="0037673D" w:rsidRDefault="00F44347" w:rsidP="009A31B8">
      <w:pPr>
        <w:tabs>
          <w:tab w:val="left" w:pos="567"/>
        </w:tabs>
        <w:spacing w:line="276" w:lineRule="auto"/>
        <w:ind w:firstLine="284"/>
        <w:jc w:val="both"/>
        <w:rPr>
          <w:rStyle w:val="a4"/>
          <w:i w:val="0"/>
        </w:rPr>
      </w:pPr>
      <w:r w:rsidRPr="0037673D">
        <w:rPr>
          <w:rStyle w:val="a4"/>
          <w:i w:val="0"/>
        </w:rPr>
        <w:t>Основные направления посещений и контроля:</w:t>
      </w:r>
    </w:p>
    <w:p w:rsidR="00F44347" w:rsidRPr="0037673D" w:rsidRDefault="00F44347" w:rsidP="009A31B8">
      <w:pPr>
        <w:numPr>
          <w:ilvl w:val="0"/>
          <w:numId w:val="9"/>
        </w:numPr>
        <w:tabs>
          <w:tab w:val="clear" w:pos="1800"/>
          <w:tab w:val="num" w:pos="0"/>
          <w:tab w:val="left" w:pos="567"/>
        </w:tabs>
        <w:spacing w:line="276" w:lineRule="auto"/>
        <w:ind w:left="0" w:firstLine="284"/>
        <w:jc w:val="both"/>
        <w:rPr>
          <w:rStyle w:val="a4"/>
          <w:i w:val="0"/>
        </w:rPr>
      </w:pPr>
      <w:r w:rsidRPr="0037673D">
        <w:rPr>
          <w:rStyle w:val="a4"/>
          <w:i w:val="0"/>
        </w:rPr>
        <w:t>выявление уровня педагогического мастерства аттестуемого педагога;</w:t>
      </w:r>
    </w:p>
    <w:p w:rsidR="00F44347" w:rsidRPr="0037673D" w:rsidRDefault="00F44347" w:rsidP="009A31B8">
      <w:pPr>
        <w:numPr>
          <w:ilvl w:val="0"/>
          <w:numId w:val="9"/>
        </w:numPr>
        <w:tabs>
          <w:tab w:val="clear" w:pos="1800"/>
          <w:tab w:val="num" w:pos="0"/>
          <w:tab w:val="left" w:pos="567"/>
        </w:tabs>
        <w:spacing w:line="276" w:lineRule="auto"/>
        <w:ind w:left="0" w:firstLine="284"/>
        <w:jc w:val="both"/>
        <w:rPr>
          <w:rStyle w:val="a4"/>
          <w:i w:val="0"/>
        </w:rPr>
      </w:pPr>
      <w:r w:rsidRPr="0037673D">
        <w:rPr>
          <w:rStyle w:val="a4"/>
          <w:i w:val="0"/>
        </w:rPr>
        <w:t>проверка деятельности педагогов начальных классах;</w:t>
      </w:r>
    </w:p>
    <w:p w:rsidR="00F44347" w:rsidRPr="0037673D" w:rsidRDefault="00F44347" w:rsidP="009A31B8">
      <w:pPr>
        <w:numPr>
          <w:ilvl w:val="0"/>
          <w:numId w:val="9"/>
        </w:numPr>
        <w:tabs>
          <w:tab w:val="clear" w:pos="1800"/>
          <w:tab w:val="num" w:pos="0"/>
          <w:tab w:val="left" w:pos="567"/>
        </w:tabs>
        <w:spacing w:line="276" w:lineRule="auto"/>
        <w:ind w:left="0" w:firstLine="284"/>
        <w:jc w:val="both"/>
        <w:rPr>
          <w:rStyle w:val="a4"/>
          <w:i w:val="0"/>
        </w:rPr>
      </w:pPr>
      <w:r w:rsidRPr="0037673D">
        <w:rPr>
          <w:rStyle w:val="a4"/>
          <w:i w:val="0"/>
        </w:rPr>
        <w:t>изучение педагогической деятельности учител</w:t>
      </w:r>
      <w:r w:rsidR="00CF5A4C" w:rsidRPr="0037673D">
        <w:rPr>
          <w:rStyle w:val="a4"/>
          <w:i w:val="0"/>
        </w:rPr>
        <w:t xml:space="preserve">ей истории и обществознания </w:t>
      </w:r>
      <w:r w:rsidRPr="0037673D">
        <w:rPr>
          <w:rStyle w:val="a4"/>
          <w:i w:val="0"/>
        </w:rPr>
        <w:t>по формированию основных умений и навыков;</w:t>
      </w:r>
    </w:p>
    <w:p w:rsidR="00F44347" w:rsidRPr="0037673D" w:rsidRDefault="00CF5A4C" w:rsidP="009A31B8">
      <w:pPr>
        <w:numPr>
          <w:ilvl w:val="0"/>
          <w:numId w:val="9"/>
        </w:numPr>
        <w:tabs>
          <w:tab w:val="clear" w:pos="1800"/>
          <w:tab w:val="num" w:pos="0"/>
          <w:tab w:val="left" w:pos="567"/>
        </w:tabs>
        <w:spacing w:line="276" w:lineRule="auto"/>
        <w:ind w:left="0" w:firstLine="284"/>
        <w:jc w:val="both"/>
        <w:rPr>
          <w:rStyle w:val="a4"/>
          <w:i w:val="0"/>
        </w:rPr>
      </w:pPr>
      <w:r w:rsidRPr="0037673D">
        <w:rPr>
          <w:rStyle w:val="a4"/>
          <w:i w:val="0"/>
        </w:rPr>
        <w:t>о</w:t>
      </w:r>
      <w:r w:rsidR="00F44347" w:rsidRPr="0037673D">
        <w:rPr>
          <w:rStyle w:val="a4"/>
          <w:i w:val="0"/>
        </w:rPr>
        <w:t xml:space="preserve">ценка </w:t>
      </w:r>
      <w:proofErr w:type="gramStart"/>
      <w:r w:rsidR="00F44347" w:rsidRPr="0037673D">
        <w:rPr>
          <w:rStyle w:val="a4"/>
          <w:i w:val="0"/>
        </w:rPr>
        <w:t>уровня выполнения требований государственного образовательного стандарта содержания образования</w:t>
      </w:r>
      <w:proofErr w:type="gramEnd"/>
      <w:r w:rsidR="00F44347" w:rsidRPr="0037673D">
        <w:rPr>
          <w:rStyle w:val="a4"/>
          <w:i w:val="0"/>
        </w:rPr>
        <w:t xml:space="preserve"> по предмету. </w:t>
      </w:r>
    </w:p>
    <w:p w:rsidR="00F44347" w:rsidRPr="0037673D" w:rsidRDefault="00CF5A4C" w:rsidP="009A31B8">
      <w:pPr>
        <w:numPr>
          <w:ilvl w:val="0"/>
          <w:numId w:val="9"/>
        </w:numPr>
        <w:tabs>
          <w:tab w:val="clear" w:pos="1800"/>
          <w:tab w:val="num" w:pos="0"/>
          <w:tab w:val="left" w:pos="567"/>
        </w:tabs>
        <w:spacing w:line="276" w:lineRule="auto"/>
        <w:ind w:left="0" w:firstLine="284"/>
        <w:jc w:val="both"/>
        <w:rPr>
          <w:rStyle w:val="a4"/>
          <w:i w:val="0"/>
        </w:rPr>
      </w:pPr>
      <w:r w:rsidRPr="0037673D">
        <w:rPr>
          <w:rStyle w:val="a4"/>
          <w:i w:val="0"/>
        </w:rPr>
        <w:t>и</w:t>
      </w:r>
      <w:r w:rsidR="00F44347" w:rsidRPr="0037673D">
        <w:rPr>
          <w:rStyle w:val="a4"/>
          <w:i w:val="0"/>
        </w:rPr>
        <w:t>зучение учебно-педагогической деятельности учителя английского языка</w:t>
      </w:r>
      <w:r w:rsidRPr="0037673D">
        <w:rPr>
          <w:rStyle w:val="a4"/>
          <w:i w:val="0"/>
        </w:rPr>
        <w:t>;</w:t>
      </w:r>
    </w:p>
    <w:p w:rsidR="00F44347" w:rsidRPr="0037673D" w:rsidRDefault="00F44347" w:rsidP="009A31B8">
      <w:pPr>
        <w:numPr>
          <w:ilvl w:val="0"/>
          <w:numId w:val="9"/>
        </w:numPr>
        <w:tabs>
          <w:tab w:val="clear" w:pos="1800"/>
          <w:tab w:val="num" w:pos="0"/>
          <w:tab w:val="left" w:pos="567"/>
        </w:tabs>
        <w:spacing w:line="276" w:lineRule="auto"/>
        <w:ind w:left="0" w:firstLine="284"/>
        <w:jc w:val="both"/>
        <w:rPr>
          <w:rStyle w:val="a4"/>
          <w:i w:val="0"/>
        </w:rPr>
      </w:pPr>
      <w:proofErr w:type="gramStart"/>
      <w:r w:rsidRPr="0037673D">
        <w:rPr>
          <w:rStyle w:val="a4"/>
          <w:i w:val="0"/>
        </w:rPr>
        <w:t>контроль за</w:t>
      </w:r>
      <w:proofErr w:type="gramEnd"/>
      <w:r w:rsidRPr="0037673D">
        <w:rPr>
          <w:rStyle w:val="a4"/>
          <w:i w:val="0"/>
        </w:rPr>
        <w:t xml:space="preserve"> реализацией педагогами </w:t>
      </w:r>
      <w:r w:rsidR="00E22565">
        <w:rPr>
          <w:rStyle w:val="a4"/>
          <w:i w:val="0"/>
        </w:rPr>
        <w:t>тем самообразования на практике.</w:t>
      </w:r>
    </w:p>
    <w:p w:rsidR="00F44347" w:rsidRPr="0037673D" w:rsidRDefault="00F44347" w:rsidP="009A31B8">
      <w:pPr>
        <w:pStyle w:val="a3"/>
        <w:spacing w:before="0" w:beforeAutospacing="0" w:after="0" w:afterAutospacing="0" w:line="276" w:lineRule="auto"/>
        <w:jc w:val="both"/>
        <w:rPr>
          <w:rStyle w:val="a4"/>
          <w:i w:val="0"/>
        </w:rPr>
      </w:pPr>
      <w:r w:rsidRPr="0037673D">
        <w:rPr>
          <w:rStyle w:val="a4"/>
          <w:i w:val="0"/>
        </w:rPr>
        <w:t>Основные  цели</w:t>
      </w:r>
      <w:r w:rsidR="00E22565">
        <w:rPr>
          <w:rStyle w:val="a4"/>
          <w:i w:val="0"/>
        </w:rPr>
        <w:t xml:space="preserve"> посещения и контроля</w:t>
      </w:r>
      <w:r w:rsidRPr="0037673D">
        <w:rPr>
          <w:rStyle w:val="a4"/>
          <w:i w:val="0"/>
        </w:rPr>
        <w:t>:</w:t>
      </w:r>
    </w:p>
    <w:p w:rsidR="00F44347" w:rsidRPr="0037673D" w:rsidRDefault="00F44347" w:rsidP="009A31B8">
      <w:pPr>
        <w:numPr>
          <w:ilvl w:val="0"/>
          <w:numId w:val="7"/>
        </w:numPr>
        <w:tabs>
          <w:tab w:val="clear" w:pos="720"/>
          <w:tab w:val="num" w:pos="-142"/>
        </w:tabs>
        <w:spacing w:line="276" w:lineRule="auto"/>
        <w:ind w:left="0" w:firstLine="426"/>
        <w:jc w:val="both"/>
        <w:rPr>
          <w:rStyle w:val="a4"/>
          <w:i w:val="0"/>
        </w:rPr>
      </w:pPr>
      <w:r w:rsidRPr="0037673D">
        <w:rPr>
          <w:rStyle w:val="a4"/>
          <w:i w:val="0"/>
        </w:rPr>
        <w:t xml:space="preserve">Владение программным материалом и методикой обучения различных категорий </w:t>
      </w:r>
      <w:r w:rsidR="00CF5A4C" w:rsidRPr="0037673D">
        <w:rPr>
          <w:rStyle w:val="a4"/>
          <w:i w:val="0"/>
        </w:rPr>
        <w:t>об</w:t>
      </w:r>
      <w:r w:rsidRPr="0037673D">
        <w:rPr>
          <w:rStyle w:val="a4"/>
          <w:i w:val="0"/>
        </w:rPr>
        <w:t>уча</w:t>
      </w:r>
      <w:r w:rsidR="00CF5A4C" w:rsidRPr="0037673D">
        <w:rPr>
          <w:rStyle w:val="a4"/>
          <w:i w:val="0"/>
        </w:rPr>
        <w:t>ю</w:t>
      </w:r>
      <w:r w:rsidRPr="0037673D">
        <w:rPr>
          <w:rStyle w:val="a4"/>
          <w:i w:val="0"/>
        </w:rPr>
        <w:t>щихся.</w:t>
      </w:r>
    </w:p>
    <w:p w:rsidR="00F44347" w:rsidRPr="0037673D" w:rsidRDefault="00F44347" w:rsidP="009A31B8">
      <w:pPr>
        <w:numPr>
          <w:ilvl w:val="0"/>
          <w:numId w:val="7"/>
        </w:numPr>
        <w:tabs>
          <w:tab w:val="clear" w:pos="720"/>
          <w:tab w:val="num" w:pos="-142"/>
        </w:tabs>
        <w:spacing w:line="276" w:lineRule="auto"/>
        <w:ind w:left="0" w:firstLine="426"/>
        <w:jc w:val="both"/>
        <w:rPr>
          <w:rStyle w:val="a4"/>
          <w:i w:val="0"/>
        </w:rPr>
      </w:pPr>
      <w:r w:rsidRPr="0037673D">
        <w:rPr>
          <w:rStyle w:val="a4"/>
          <w:i w:val="0"/>
        </w:rPr>
        <w:t xml:space="preserve">Аттестация </w:t>
      </w:r>
      <w:r w:rsidR="00E22565">
        <w:rPr>
          <w:rStyle w:val="a4"/>
          <w:i w:val="0"/>
        </w:rPr>
        <w:t xml:space="preserve">и курсовая подготовка </w:t>
      </w:r>
      <w:r w:rsidRPr="0037673D">
        <w:rPr>
          <w:rStyle w:val="a4"/>
          <w:i w:val="0"/>
        </w:rPr>
        <w:t>педагогических работников.</w:t>
      </w:r>
    </w:p>
    <w:p w:rsidR="00F44347" w:rsidRPr="0037673D" w:rsidRDefault="00F44347" w:rsidP="009A31B8">
      <w:pPr>
        <w:numPr>
          <w:ilvl w:val="0"/>
          <w:numId w:val="7"/>
        </w:numPr>
        <w:tabs>
          <w:tab w:val="clear" w:pos="720"/>
          <w:tab w:val="num" w:pos="-142"/>
        </w:tabs>
        <w:spacing w:line="276" w:lineRule="auto"/>
        <w:ind w:left="0" w:firstLine="426"/>
        <w:jc w:val="both"/>
        <w:rPr>
          <w:rStyle w:val="a4"/>
          <w:i w:val="0"/>
        </w:rPr>
      </w:pPr>
      <w:r w:rsidRPr="0037673D">
        <w:rPr>
          <w:rStyle w:val="a4"/>
          <w:i w:val="0"/>
        </w:rPr>
        <w:t xml:space="preserve">Использование новых технологий (личностно-ориентированное обучение, </w:t>
      </w:r>
      <w:proofErr w:type="spellStart"/>
      <w:r w:rsidRPr="0037673D">
        <w:rPr>
          <w:rStyle w:val="a4"/>
          <w:i w:val="0"/>
        </w:rPr>
        <w:t>здоровьесберегающие</w:t>
      </w:r>
      <w:proofErr w:type="spellEnd"/>
      <w:r w:rsidRPr="0037673D">
        <w:rPr>
          <w:rStyle w:val="a4"/>
          <w:i w:val="0"/>
        </w:rPr>
        <w:t xml:space="preserve"> технологии, </w:t>
      </w:r>
      <w:r w:rsidR="00E22565">
        <w:rPr>
          <w:rStyle w:val="a4"/>
          <w:i w:val="0"/>
        </w:rPr>
        <w:t>проблемное обучение,</w:t>
      </w:r>
      <w:r w:rsidRPr="0037673D">
        <w:rPr>
          <w:rStyle w:val="a4"/>
          <w:i w:val="0"/>
        </w:rPr>
        <w:t xml:space="preserve"> информационные технологии,  групповые и коллективные технологии и др.).</w:t>
      </w:r>
    </w:p>
    <w:p w:rsidR="00F44347" w:rsidRPr="0037673D" w:rsidRDefault="00F44347" w:rsidP="009A31B8">
      <w:pPr>
        <w:numPr>
          <w:ilvl w:val="0"/>
          <w:numId w:val="7"/>
        </w:numPr>
        <w:tabs>
          <w:tab w:val="clear" w:pos="720"/>
          <w:tab w:val="num" w:pos="-142"/>
        </w:tabs>
        <w:spacing w:line="276" w:lineRule="auto"/>
        <w:ind w:left="0" w:firstLine="426"/>
        <w:jc w:val="both"/>
        <w:rPr>
          <w:rStyle w:val="a4"/>
          <w:i w:val="0"/>
        </w:rPr>
      </w:pPr>
      <w:r w:rsidRPr="0037673D">
        <w:rPr>
          <w:rStyle w:val="a4"/>
          <w:i w:val="0"/>
        </w:rPr>
        <w:t xml:space="preserve">Подготовка к итоговой аттестации </w:t>
      </w:r>
      <w:proofErr w:type="gramStart"/>
      <w:r w:rsidR="00CF5A4C" w:rsidRPr="0037673D">
        <w:rPr>
          <w:rStyle w:val="a4"/>
          <w:i w:val="0"/>
        </w:rPr>
        <w:t>об</w:t>
      </w:r>
      <w:r w:rsidRPr="0037673D">
        <w:rPr>
          <w:rStyle w:val="a4"/>
          <w:i w:val="0"/>
        </w:rPr>
        <w:t>уча</w:t>
      </w:r>
      <w:r w:rsidR="00CF5A4C" w:rsidRPr="0037673D">
        <w:rPr>
          <w:rStyle w:val="a4"/>
          <w:i w:val="0"/>
        </w:rPr>
        <w:t>ю</w:t>
      </w:r>
      <w:r w:rsidRPr="0037673D">
        <w:rPr>
          <w:rStyle w:val="a4"/>
          <w:i w:val="0"/>
        </w:rPr>
        <w:t>щихся</w:t>
      </w:r>
      <w:proofErr w:type="gramEnd"/>
      <w:r w:rsidRPr="0037673D">
        <w:rPr>
          <w:rStyle w:val="a4"/>
          <w:i w:val="0"/>
        </w:rPr>
        <w:t xml:space="preserve">. </w:t>
      </w:r>
    </w:p>
    <w:p w:rsidR="00F44347" w:rsidRPr="0037673D" w:rsidRDefault="00F44347" w:rsidP="009A31B8">
      <w:pPr>
        <w:spacing w:line="276" w:lineRule="auto"/>
        <w:ind w:left="360"/>
        <w:jc w:val="both"/>
        <w:rPr>
          <w:rStyle w:val="a4"/>
          <w:i w:val="0"/>
        </w:rPr>
      </w:pPr>
      <w:r w:rsidRPr="0037673D">
        <w:rPr>
          <w:rStyle w:val="a4"/>
          <w:i w:val="0"/>
        </w:rPr>
        <w:t xml:space="preserve">        По результатам наблюдений  за деятельностью учителей и </w:t>
      </w:r>
      <w:r w:rsidR="00CF5A4C" w:rsidRPr="0037673D">
        <w:rPr>
          <w:rStyle w:val="a4"/>
          <w:i w:val="0"/>
        </w:rPr>
        <w:t>об</w:t>
      </w:r>
      <w:r w:rsidRPr="0037673D">
        <w:rPr>
          <w:rStyle w:val="a4"/>
          <w:i w:val="0"/>
        </w:rPr>
        <w:t>уча</w:t>
      </w:r>
      <w:r w:rsidR="00CF5A4C" w:rsidRPr="0037673D">
        <w:rPr>
          <w:rStyle w:val="a4"/>
          <w:i w:val="0"/>
        </w:rPr>
        <w:t>ю</w:t>
      </w:r>
      <w:r w:rsidRPr="0037673D">
        <w:rPr>
          <w:rStyle w:val="a4"/>
          <w:i w:val="0"/>
        </w:rPr>
        <w:t xml:space="preserve">щихся на уроках выявлены следующие недочеты:  </w:t>
      </w:r>
    </w:p>
    <w:p w:rsidR="00F44347" w:rsidRPr="0037673D" w:rsidRDefault="00F44347" w:rsidP="009A31B8">
      <w:pPr>
        <w:numPr>
          <w:ilvl w:val="0"/>
          <w:numId w:val="8"/>
        </w:numPr>
        <w:spacing w:line="276" w:lineRule="auto"/>
        <w:jc w:val="both"/>
        <w:rPr>
          <w:rStyle w:val="a4"/>
          <w:i w:val="0"/>
        </w:rPr>
      </w:pPr>
      <w:proofErr w:type="gramStart"/>
      <w:r w:rsidRPr="0037673D">
        <w:rPr>
          <w:rStyle w:val="a4"/>
          <w:i w:val="0"/>
        </w:rPr>
        <w:t xml:space="preserve">отбор содержания, форм и методов обучения, рассчитаны на среднего ученика, не планируется учителями урок на </w:t>
      </w:r>
      <w:r w:rsidR="00E22565">
        <w:rPr>
          <w:rStyle w:val="a4"/>
          <w:i w:val="0"/>
        </w:rPr>
        <w:t>об</w:t>
      </w:r>
      <w:r w:rsidRPr="0037673D">
        <w:rPr>
          <w:rStyle w:val="a4"/>
          <w:i w:val="0"/>
        </w:rPr>
        <w:t>уча</w:t>
      </w:r>
      <w:r w:rsidR="00E22565">
        <w:rPr>
          <w:rStyle w:val="a4"/>
          <w:i w:val="0"/>
        </w:rPr>
        <w:t>ю</w:t>
      </w:r>
      <w:r w:rsidRPr="0037673D">
        <w:rPr>
          <w:rStyle w:val="a4"/>
          <w:i w:val="0"/>
        </w:rPr>
        <w:t>щихся с высоким и низким уровнем мотивации;</w:t>
      </w:r>
      <w:proofErr w:type="gramEnd"/>
    </w:p>
    <w:p w:rsidR="00F44347" w:rsidRPr="0037673D" w:rsidRDefault="00F44347" w:rsidP="009A31B8">
      <w:pPr>
        <w:numPr>
          <w:ilvl w:val="0"/>
          <w:numId w:val="8"/>
        </w:numPr>
        <w:spacing w:line="276" w:lineRule="auto"/>
        <w:jc w:val="both"/>
        <w:rPr>
          <w:rStyle w:val="a4"/>
          <w:i w:val="0"/>
        </w:rPr>
      </w:pPr>
      <w:r w:rsidRPr="0037673D">
        <w:rPr>
          <w:rStyle w:val="a4"/>
          <w:i w:val="0"/>
        </w:rPr>
        <w:t>учителя не в полном объеме используют ТСО, наглядные средства обучения.</w:t>
      </w:r>
    </w:p>
    <w:p w:rsidR="00F44347" w:rsidRPr="0037673D" w:rsidRDefault="00F44347" w:rsidP="009A31B8">
      <w:pPr>
        <w:spacing w:line="276" w:lineRule="auto"/>
        <w:ind w:firstLine="426"/>
        <w:jc w:val="both"/>
        <w:rPr>
          <w:rStyle w:val="a4"/>
          <w:i w:val="0"/>
        </w:rPr>
      </w:pPr>
      <w:r w:rsidRPr="0037673D">
        <w:rPr>
          <w:rStyle w:val="a4"/>
          <w:i w:val="0"/>
        </w:rPr>
        <w:t>В течени</w:t>
      </w:r>
      <w:r w:rsidR="007D147B" w:rsidRPr="0037673D">
        <w:rPr>
          <w:rStyle w:val="a4"/>
          <w:i w:val="0"/>
        </w:rPr>
        <w:t>е</w:t>
      </w:r>
      <w:r w:rsidRPr="0037673D">
        <w:rPr>
          <w:rStyle w:val="a4"/>
          <w:i w:val="0"/>
        </w:rPr>
        <w:t xml:space="preserve"> года учителями школы были даны </w:t>
      </w:r>
      <w:r w:rsidRPr="0037673D">
        <w:rPr>
          <w:rStyle w:val="a4"/>
          <w:b/>
          <w:i w:val="0"/>
        </w:rPr>
        <w:t>открытые уроки</w:t>
      </w:r>
      <w:r w:rsidRPr="0037673D">
        <w:rPr>
          <w:rStyle w:val="a4"/>
          <w:i w:val="0"/>
        </w:rPr>
        <w:t>, на которых они показывали методику своей работы с детьми.</w:t>
      </w:r>
    </w:p>
    <w:p w:rsidR="00CF5A4C" w:rsidRPr="0037673D" w:rsidRDefault="00CF5A4C" w:rsidP="009A31B8">
      <w:pPr>
        <w:pStyle w:val="1"/>
        <w:numPr>
          <w:ilvl w:val="0"/>
          <w:numId w:val="11"/>
        </w:numPr>
        <w:tabs>
          <w:tab w:val="left" w:pos="352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673D">
        <w:rPr>
          <w:rFonts w:ascii="Times New Roman" w:hAnsi="Times New Roman"/>
          <w:sz w:val="24"/>
          <w:szCs w:val="24"/>
        </w:rPr>
        <w:t>Мастер-класс по русскому языку по теме «Наблюдение над словами-названиями признаков. Развитие умения ставить к ним вопросы», 2«Б» класс. Учитель Казначеева Н.Е. (25.10.2013 г.)</w:t>
      </w:r>
    </w:p>
    <w:p w:rsidR="00CF5A4C" w:rsidRPr="0037673D" w:rsidRDefault="00CF5A4C" w:rsidP="009A31B8">
      <w:pPr>
        <w:pStyle w:val="1"/>
        <w:numPr>
          <w:ilvl w:val="0"/>
          <w:numId w:val="11"/>
        </w:numPr>
        <w:tabs>
          <w:tab w:val="left" w:pos="352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673D">
        <w:rPr>
          <w:rFonts w:ascii="Times New Roman" w:hAnsi="Times New Roman"/>
          <w:sz w:val="24"/>
          <w:szCs w:val="24"/>
        </w:rPr>
        <w:lastRenderedPageBreak/>
        <w:t xml:space="preserve">Мастер-класс по математике по теме «Периметр», 2«А» класс. Учитель </w:t>
      </w:r>
      <w:proofErr w:type="spellStart"/>
      <w:r w:rsidRPr="0037673D">
        <w:rPr>
          <w:rFonts w:ascii="Times New Roman" w:hAnsi="Times New Roman"/>
          <w:sz w:val="24"/>
          <w:szCs w:val="24"/>
        </w:rPr>
        <w:t>Колпакова</w:t>
      </w:r>
      <w:proofErr w:type="spellEnd"/>
      <w:r w:rsidRPr="0037673D">
        <w:rPr>
          <w:rFonts w:ascii="Times New Roman" w:hAnsi="Times New Roman"/>
          <w:sz w:val="24"/>
          <w:szCs w:val="24"/>
        </w:rPr>
        <w:t xml:space="preserve"> Н.Е.</w:t>
      </w:r>
      <w:r w:rsidRPr="0037673D">
        <w:rPr>
          <w:sz w:val="24"/>
          <w:szCs w:val="24"/>
        </w:rPr>
        <w:t xml:space="preserve"> </w:t>
      </w:r>
      <w:r w:rsidRPr="0037673D">
        <w:rPr>
          <w:rFonts w:ascii="Times New Roman" w:hAnsi="Times New Roman"/>
          <w:sz w:val="24"/>
          <w:szCs w:val="24"/>
        </w:rPr>
        <w:t>(25.10.2013 г.)</w:t>
      </w:r>
    </w:p>
    <w:p w:rsidR="00CF5A4C" w:rsidRPr="0037673D" w:rsidRDefault="00CF5A4C" w:rsidP="009A31B8">
      <w:pPr>
        <w:pStyle w:val="1"/>
        <w:numPr>
          <w:ilvl w:val="0"/>
          <w:numId w:val="11"/>
        </w:numPr>
        <w:tabs>
          <w:tab w:val="left" w:pos="352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673D">
        <w:rPr>
          <w:rFonts w:ascii="Times New Roman" w:hAnsi="Times New Roman"/>
          <w:sz w:val="24"/>
          <w:szCs w:val="24"/>
        </w:rPr>
        <w:t>Вариативный курс в НШ «Мастерская конструирования», 3«А» класс. Учитель – Вербицкая О.А. (25.10.2013 г.)</w:t>
      </w:r>
    </w:p>
    <w:p w:rsidR="00CF5A4C" w:rsidRPr="0037673D" w:rsidRDefault="00CF5A4C" w:rsidP="009A31B8">
      <w:pPr>
        <w:pStyle w:val="1"/>
        <w:numPr>
          <w:ilvl w:val="0"/>
          <w:numId w:val="11"/>
        </w:numPr>
        <w:tabs>
          <w:tab w:val="left" w:pos="352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673D">
        <w:rPr>
          <w:rFonts w:ascii="Times New Roman" w:hAnsi="Times New Roman"/>
          <w:sz w:val="24"/>
          <w:szCs w:val="24"/>
        </w:rPr>
        <w:t xml:space="preserve">Коррекционно-развивающее интегрированное занятие педагога-психолога и логопеда «Путешествие по Песочной стране». Учителя </w:t>
      </w:r>
      <w:proofErr w:type="spellStart"/>
      <w:r w:rsidRPr="0037673D">
        <w:rPr>
          <w:rFonts w:ascii="Times New Roman" w:hAnsi="Times New Roman"/>
          <w:sz w:val="24"/>
          <w:szCs w:val="24"/>
        </w:rPr>
        <w:t>Нагина</w:t>
      </w:r>
      <w:proofErr w:type="spellEnd"/>
      <w:r w:rsidRPr="0037673D">
        <w:rPr>
          <w:rFonts w:ascii="Times New Roman" w:hAnsi="Times New Roman"/>
          <w:sz w:val="24"/>
          <w:szCs w:val="24"/>
        </w:rPr>
        <w:t xml:space="preserve"> Е.А., Середа О.С. (25.10.2013 г.)</w:t>
      </w:r>
    </w:p>
    <w:p w:rsidR="00CF5A4C" w:rsidRPr="0037673D" w:rsidRDefault="00CF5A4C" w:rsidP="009A31B8">
      <w:pPr>
        <w:pStyle w:val="1"/>
        <w:numPr>
          <w:ilvl w:val="0"/>
          <w:numId w:val="11"/>
        </w:numPr>
        <w:tabs>
          <w:tab w:val="left" w:pos="352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673D">
        <w:rPr>
          <w:rFonts w:ascii="Times New Roman" w:hAnsi="Times New Roman"/>
          <w:sz w:val="24"/>
          <w:szCs w:val="24"/>
        </w:rPr>
        <w:t xml:space="preserve">Открытый урок в рамках прохождения курсов </w:t>
      </w:r>
      <w:r w:rsidR="001457BF">
        <w:rPr>
          <w:rFonts w:ascii="Times New Roman" w:hAnsi="Times New Roman"/>
          <w:sz w:val="24"/>
          <w:szCs w:val="24"/>
        </w:rPr>
        <w:t xml:space="preserve">урок истории в 10 классе «Внешняя политика А.М.Романова». </w:t>
      </w:r>
      <w:r w:rsidRPr="0037673D">
        <w:rPr>
          <w:rFonts w:ascii="Times New Roman" w:hAnsi="Times New Roman"/>
          <w:sz w:val="24"/>
          <w:szCs w:val="24"/>
        </w:rPr>
        <w:t>Учитель – Тихонова А.В.</w:t>
      </w:r>
      <w:r w:rsidR="001457BF">
        <w:rPr>
          <w:rFonts w:ascii="Times New Roman" w:hAnsi="Times New Roman"/>
          <w:sz w:val="24"/>
          <w:szCs w:val="24"/>
        </w:rPr>
        <w:t xml:space="preserve"> (19.11.2013 г.)</w:t>
      </w:r>
    </w:p>
    <w:p w:rsidR="00CF5A4C" w:rsidRPr="0037673D" w:rsidRDefault="00CF5A4C" w:rsidP="009A31B8">
      <w:pPr>
        <w:pStyle w:val="1"/>
        <w:numPr>
          <w:ilvl w:val="0"/>
          <w:numId w:val="11"/>
        </w:numPr>
        <w:tabs>
          <w:tab w:val="left" w:pos="352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673D">
        <w:rPr>
          <w:rFonts w:ascii="Times New Roman" w:hAnsi="Times New Roman"/>
          <w:sz w:val="24"/>
          <w:szCs w:val="24"/>
        </w:rPr>
        <w:t xml:space="preserve">Открытый урок в рамках прохождения курсов </w:t>
      </w:r>
      <w:r w:rsidR="00A1466D">
        <w:rPr>
          <w:rFonts w:ascii="Times New Roman" w:hAnsi="Times New Roman"/>
          <w:sz w:val="24"/>
          <w:szCs w:val="24"/>
        </w:rPr>
        <w:t>урок обществознания «Основы маркетинга».</w:t>
      </w:r>
      <w:r w:rsidR="00FF6B92">
        <w:rPr>
          <w:rFonts w:ascii="Times New Roman" w:hAnsi="Times New Roman"/>
          <w:sz w:val="24"/>
          <w:szCs w:val="24"/>
        </w:rPr>
        <w:t xml:space="preserve"> </w:t>
      </w:r>
      <w:r w:rsidRPr="0037673D">
        <w:rPr>
          <w:rFonts w:ascii="Times New Roman" w:hAnsi="Times New Roman"/>
          <w:sz w:val="24"/>
          <w:szCs w:val="24"/>
        </w:rPr>
        <w:t>Учитель – Мамаева Г.Ю.</w:t>
      </w:r>
      <w:r w:rsidR="001457BF" w:rsidRPr="001457BF">
        <w:rPr>
          <w:rFonts w:ascii="Times New Roman" w:hAnsi="Times New Roman"/>
          <w:sz w:val="24"/>
          <w:szCs w:val="24"/>
        </w:rPr>
        <w:t xml:space="preserve"> </w:t>
      </w:r>
      <w:r w:rsidR="001457BF">
        <w:rPr>
          <w:rFonts w:ascii="Times New Roman" w:hAnsi="Times New Roman"/>
          <w:sz w:val="24"/>
          <w:szCs w:val="24"/>
        </w:rPr>
        <w:t xml:space="preserve">(19.11.2013 г.) </w:t>
      </w:r>
    </w:p>
    <w:p w:rsidR="0082500F" w:rsidRPr="0037673D" w:rsidRDefault="00315A5C" w:rsidP="009A31B8">
      <w:pPr>
        <w:pStyle w:val="1"/>
        <w:numPr>
          <w:ilvl w:val="0"/>
          <w:numId w:val="11"/>
        </w:numPr>
        <w:tabs>
          <w:tab w:val="left" w:pos="352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673D">
        <w:rPr>
          <w:rFonts w:ascii="Times New Roman" w:hAnsi="Times New Roman"/>
          <w:sz w:val="24"/>
          <w:szCs w:val="24"/>
        </w:rPr>
        <w:t>Математика, 3 класс, «Метр». Учитель – Вербицкая О.А.</w:t>
      </w:r>
    </w:p>
    <w:p w:rsidR="00E22565" w:rsidRPr="00E22565" w:rsidRDefault="00315A5C" w:rsidP="009A31B8">
      <w:pPr>
        <w:pStyle w:val="1"/>
        <w:numPr>
          <w:ilvl w:val="0"/>
          <w:numId w:val="11"/>
        </w:numPr>
        <w:tabs>
          <w:tab w:val="left" w:pos="352"/>
        </w:tabs>
        <w:spacing w:after="0"/>
        <w:ind w:left="0" w:firstLine="426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37673D">
        <w:rPr>
          <w:rFonts w:ascii="Times New Roman" w:hAnsi="Times New Roman"/>
          <w:sz w:val="24"/>
          <w:szCs w:val="24"/>
        </w:rPr>
        <w:t>Мастер-класс по окружающему миру, 3 класс, «Свойства воды». (15.11.2013 г)</w:t>
      </w:r>
    </w:p>
    <w:p w:rsidR="003974F7" w:rsidRPr="008468F6" w:rsidRDefault="007D147B" w:rsidP="009A31B8">
      <w:pPr>
        <w:pStyle w:val="a3"/>
        <w:spacing w:before="0" w:beforeAutospacing="0" w:after="0" w:afterAutospacing="0" w:line="276" w:lineRule="auto"/>
        <w:jc w:val="both"/>
        <w:rPr>
          <w:rStyle w:val="a4"/>
          <w:b/>
          <w:i w:val="0"/>
        </w:rPr>
      </w:pPr>
      <w:r>
        <w:rPr>
          <w:rStyle w:val="a4"/>
          <w:b/>
          <w:i w:val="0"/>
        </w:rPr>
        <w:t>6.</w:t>
      </w:r>
      <w:r w:rsidR="003974F7" w:rsidRPr="008468F6">
        <w:rPr>
          <w:rStyle w:val="a4"/>
          <w:b/>
          <w:i w:val="0"/>
        </w:rPr>
        <w:t>Статистические данные о педагогических кадрах на конец  учебного года</w:t>
      </w:r>
    </w:p>
    <w:p w:rsidR="003974F7" w:rsidRPr="008C2115" w:rsidRDefault="003974F7" w:rsidP="008468F6">
      <w:pPr>
        <w:pStyle w:val="a3"/>
        <w:spacing w:before="0" w:beforeAutospacing="0" w:after="0" w:afterAutospacing="0"/>
        <w:ind w:left="643"/>
        <w:jc w:val="both"/>
        <w:rPr>
          <w:rStyle w:val="a4"/>
          <w:i w:val="0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45"/>
        <w:gridCol w:w="1373"/>
        <w:gridCol w:w="1079"/>
        <w:gridCol w:w="874"/>
        <w:gridCol w:w="1040"/>
        <w:gridCol w:w="1018"/>
        <w:gridCol w:w="976"/>
        <w:gridCol w:w="850"/>
        <w:gridCol w:w="1701"/>
        <w:gridCol w:w="1276"/>
      </w:tblGrid>
      <w:tr w:rsidR="008468F6" w:rsidRPr="008C2115" w:rsidTr="009A31B8">
        <w:tc>
          <w:tcPr>
            <w:tcW w:w="445" w:type="dxa"/>
            <w:shd w:val="clear" w:color="auto" w:fill="auto"/>
          </w:tcPr>
          <w:p w:rsidR="008468F6" w:rsidRPr="009A31B8" w:rsidRDefault="008468F6" w:rsidP="008468F6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</w:rPr>
            </w:pPr>
            <w:r w:rsidRPr="009A31B8">
              <w:rPr>
                <w:rStyle w:val="a4"/>
                <w:i w:val="0"/>
                <w:sz w:val="22"/>
                <w:szCs w:val="22"/>
              </w:rPr>
              <w:t>№</w:t>
            </w:r>
          </w:p>
        </w:tc>
        <w:tc>
          <w:tcPr>
            <w:tcW w:w="1373" w:type="dxa"/>
            <w:shd w:val="clear" w:color="auto" w:fill="auto"/>
          </w:tcPr>
          <w:p w:rsidR="008468F6" w:rsidRPr="009A31B8" w:rsidRDefault="008468F6" w:rsidP="008468F6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</w:rPr>
            </w:pPr>
            <w:r w:rsidRPr="009A31B8">
              <w:rPr>
                <w:rStyle w:val="a4"/>
                <w:i w:val="0"/>
                <w:sz w:val="22"/>
                <w:szCs w:val="22"/>
              </w:rPr>
              <w:t>Всего количество</w:t>
            </w:r>
          </w:p>
          <w:p w:rsidR="008468F6" w:rsidRPr="009A31B8" w:rsidRDefault="008468F6" w:rsidP="008468F6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</w:rPr>
            </w:pPr>
            <w:r w:rsidRPr="009A31B8">
              <w:rPr>
                <w:rStyle w:val="a4"/>
                <w:i w:val="0"/>
                <w:sz w:val="22"/>
                <w:szCs w:val="22"/>
              </w:rPr>
              <w:t>учителей</w:t>
            </w:r>
          </w:p>
        </w:tc>
        <w:tc>
          <w:tcPr>
            <w:tcW w:w="1079" w:type="dxa"/>
            <w:shd w:val="clear" w:color="auto" w:fill="auto"/>
          </w:tcPr>
          <w:p w:rsidR="008468F6" w:rsidRPr="009A31B8" w:rsidRDefault="008468F6" w:rsidP="008468F6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</w:rPr>
            </w:pPr>
            <w:proofErr w:type="spellStart"/>
            <w:r w:rsidRPr="009A31B8">
              <w:rPr>
                <w:rStyle w:val="a4"/>
                <w:i w:val="0"/>
                <w:sz w:val="22"/>
                <w:szCs w:val="22"/>
              </w:rPr>
              <w:t>Высш</w:t>
            </w:r>
            <w:proofErr w:type="spellEnd"/>
            <w:r w:rsidRPr="009A31B8">
              <w:rPr>
                <w:rStyle w:val="a4"/>
                <w:i w:val="0"/>
                <w:sz w:val="22"/>
                <w:szCs w:val="22"/>
              </w:rPr>
              <w:t>.</w:t>
            </w:r>
          </w:p>
          <w:p w:rsidR="008468F6" w:rsidRPr="009A31B8" w:rsidRDefault="008468F6" w:rsidP="008468F6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</w:rPr>
            </w:pPr>
            <w:r w:rsidRPr="009A31B8">
              <w:rPr>
                <w:rStyle w:val="a4"/>
                <w:i w:val="0"/>
                <w:sz w:val="22"/>
                <w:szCs w:val="22"/>
              </w:rPr>
              <w:t>образ.</w:t>
            </w:r>
          </w:p>
        </w:tc>
        <w:tc>
          <w:tcPr>
            <w:tcW w:w="874" w:type="dxa"/>
            <w:shd w:val="clear" w:color="auto" w:fill="auto"/>
          </w:tcPr>
          <w:p w:rsidR="008468F6" w:rsidRPr="009A31B8" w:rsidRDefault="008468F6" w:rsidP="008468F6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</w:rPr>
            </w:pPr>
            <w:proofErr w:type="spellStart"/>
            <w:r w:rsidRPr="009A31B8">
              <w:rPr>
                <w:rStyle w:val="a4"/>
                <w:i w:val="0"/>
                <w:sz w:val="22"/>
                <w:szCs w:val="22"/>
              </w:rPr>
              <w:t>Незак</w:t>
            </w:r>
            <w:proofErr w:type="spellEnd"/>
            <w:r w:rsidRPr="009A31B8">
              <w:rPr>
                <w:rStyle w:val="a4"/>
                <w:i w:val="0"/>
                <w:sz w:val="22"/>
                <w:szCs w:val="22"/>
              </w:rPr>
              <w:t xml:space="preserve">. </w:t>
            </w:r>
            <w:proofErr w:type="spellStart"/>
            <w:r w:rsidRPr="009A31B8">
              <w:rPr>
                <w:rStyle w:val="a4"/>
                <w:i w:val="0"/>
                <w:sz w:val="22"/>
                <w:szCs w:val="22"/>
              </w:rPr>
              <w:t>высш</w:t>
            </w:r>
            <w:proofErr w:type="spellEnd"/>
            <w:r w:rsidRPr="009A31B8">
              <w:rPr>
                <w:rStyle w:val="a4"/>
                <w:i w:val="0"/>
                <w:sz w:val="22"/>
                <w:szCs w:val="22"/>
              </w:rPr>
              <w:t>. образ.</w:t>
            </w:r>
          </w:p>
        </w:tc>
        <w:tc>
          <w:tcPr>
            <w:tcW w:w="1040" w:type="dxa"/>
            <w:shd w:val="clear" w:color="auto" w:fill="auto"/>
          </w:tcPr>
          <w:p w:rsidR="008468F6" w:rsidRPr="009A31B8" w:rsidRDefault="008468F6" w:rsidP="008468F6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</w:rPr>
            </w:pPr>
            <w:proofErr w:type="spellStart"/>
            <w:r w:rsidRPr="009A31B8">
              <w:rPr>
                <w:rStyle w:val="a4"/>
                <w:i w:val="0"/>
                <w:sz w:val="22"/>
                <w:szCs w:val="22"/>
              </w:rPr>
              <w:t>Средне-спец</w:t>
            </w:r>
            <w:proofErr w:type="spellEnd"/>
            <w:r w:rsidRPr="009A31B8">
              <w:rPr>
                <w:rStyle w:val="a4"/>
                <w:i w:val="0"/>
                <w:sz w:val="22"/>
                <w:szCs w:val="22"/>
              </w:rPr>
              <w:t>. образ</w:t>
            </w:r>
          </w:p>
        </w:tc>
        <w:tc>
          <w:tcPr>
            <w:tcW w:w="1018" w:type="dxa"/>
            <w:shd w:val="clear" w:color="auto" w:fill="auto"/>
          </w:tcPr>
          <w:p w:rsidR="008468F6" w:rsidRPr="009A31B8" w:rsidRDefault="008468F6" w:rsidP="008468F6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</w:rPr>
            </w:pPr>
            <w:r w:rsidRPr="009A31B8">
              <w:rPr>
                <w:rStyle w:val="a4"/>
                <w:i w:val="0"/>
                <w:sz w:val="22"/>
                <w:szCs w:val="22"/>
              </w:rPr>
              <w:t>КПК прошли</w:t>
            </w:r>
          </w:p>
        </w:tc>
        <w:tc>
          <w:tcPr>
            <w:tcW w:w="976" w:type="dxa"/>
            <w:shd w:val="clear" w:color="auto" w:fill="auto"/>
          </w:tcPr>
          <w:p w:rsidR="008468F6" w:rsidRPr="009A31B8" w:rsidRDefault="008468F6" w:rsidP="008468F6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</w:rPr>
            </w:pPr>
            <w:proofErr w:type="spellStart"/>
            <w:r w:rsidRPr="009A31B8">
              <w:rPr>
                <w:rStyle w:val="a4"/>
                <w:i w:val="0"/>
                <w:sz w:val="22"/>
                <w:szCs w:val="22"/>
              </w:rPr>
              <w:t>Высш.кв</w:t>
            </w:r>
            <w:proofErr w:type="gramStart"/>
            <w:r w:rsidRPr="009A31B8">
              <w:rPr>
                <w:rStyle w:val="a4"/>
                <w:i w:val="0"/>
                <w:sz w:val="22"/>
                <w:szCs w:val="22"/>
              </w:rPr>
              <w:t>.к</w:t>
            </w:r>
            <w:proofErr w:type="gramEnd"/>
            <w:r w:rsidRPr="009A31B8">
              <w:rPr>
                <w:rStyle w:val="a4"/>
                <w:i w:val="0"/>
                <w:sz w:val="22"/>
                <w:szCs w:val="22"/>
              </w:rPr>
              <w:t>ат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468F6" w:rsidRPr="009A31B8" w:rsidRDefault="008468F6" w:rsidP="008468F6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</w:rPr>
            </w:pPr>
            <w:r w:rsidRPr="009A31B8">
              <w:rPr>
                <w:rStyle w:val="a4"/>
                <w:i w:val="0"/>
                <w:sz w:val="22"/>
                <w:szCs w:val="22"/>
              </w:rPr>
              <w:t>1кв. кат</w:t>
            </w:r>
          </w:p>
        </w:tc>
        <w:tc>
          <w:tcPr>
            <w:tcW w:w="1701" w:type="dxa"/>
            <w:shd w:val="clear" w:color="auto" w:fill="auto"/>
          </w:tcPr>
          <w:p w:rsidR="008468F6" w:rsidRPr="009A31B8" w:rsidRDefault="008468F6" w:rsidP="008468F6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</w:rPr>
            </w:pPr>
            <w:r w:rsidRPr="009A31B8">
              <w:rPr>
                <w:rStyle w:val="a4"/>
                <w:i w:val="0"/>
                <w:sz w:val="22"/>
                <w:szCs w:val="22"/>
              </w:rPr>
              <w:t xml:space="preserve">2 кв. кат и соотв. </w:t>
            </w:r>
            <w:proofErr w:type="spellStart"/>
            <w:r w:rsidRPr="009A31B8">
              <w:rPr>
                <w:rStyle w:val="a4"/>
                <w:i w:val="0"/>
                <w:sz w:val="22"/>
                <w:szCs w:val="22"/>
              </w:rPr>
              <w:t>заним</w:t>
            </w:r>
            <w:proofErr w:type="spellEnd"/>
            <w:r w:rsidRPr="009A31B8">
              <w:rPr>
                <w:rStyle w:val="a4"/>
                <w:i w:val="0"/>
                <w:sz w:val="22"/>
                <w:szCs w:val="22"/>
              </w:rPr>
              <w:t>. должности</w:t>
            </w:r>
          </w:p>
        </w:tc>
        <w:tc>
          <w:tcPr>
            <w:tcW w:w="1276" w:type="dxa"/>
            <w:shd w:val="clear" w:color="auto" w:fill="auto"/>
          </w:tcPr>
          <w:p w:rsidR="008468F6" w:rsidRPr="009A31B8" w:rsidRDefault="008468F6" w:rsidP="008468F6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</w:rPr>
            </w:pPr>
            <w:r w:rsidRPr="009A31B8">
              <w:rPr>
                <w:rStyle w:val="a4"/>
                <w:i w:val="0"/>
                <w:sz w:val="22"/>
                <w:szCs w:val="22"/>
              </w:rPr>
              <w:t>Не имеют кв. кат.</w:t>
            </w:r>
          </w:p>
        </w:tc>
      </w:tr>
      <w:tr w:rsidR="008468F6" w:rsidRPr="008C2115" w:rsidTr="009A31B8">
        <w:tc>
          <w:tcPr>
            <w:tcW w:w="445" w:type="dxa"/>
            <w:shd w:val="clear" w:color="auto" w:fill="auto"/>
          </w:tcPr>
          <w:p w:rsidR="008468F6" w:rsidRPr="008C2115" w:rsidRDefault="008468F6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1</w:t>
            </w:r>
          </w:p>
        </w:tc>
        <w:tc>
          <w:tcPr>
            <w:tcW w:w="1373" w:type="dxa"/>
            <w:shd w:val="clear" w:color="auto" w:fill="auto"/>
          </w:tcPr>
          <w:p w:rsidR="008468F6" w:rsidRPr="008C2115" w:rsidRDefault="008468F6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39</w:t>
            </w:r>
          </w:p>
        </w:tc>
        <w:tc>
          <w:tcPr>
            <w:tcW w:w="1079" w:type="dxa"/>
            <w:shd w:val="clear" w:color="auto" w:fill="auto"/>
          </w:tcPr>
          <w:p w:rsidR="008468F6" w:rsidRPr="008C2115" w:rsidRDefault="008468F6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31</w:t>
            </w:r>
          </w:p>
        </w:tc>
        <w:tc>
          <w:tcPr>
            <w:tcW w:w="874" w:type="dxa"/>
            <w:shd w:val="clear" w:color="auto" w:fill="auto"/>
          </w:tcPr>
          <w:p w:rsidR="008468F6" w:rsidRPr="008C2115" w:rsidRDefault="008468F6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2</w:t>
            </w:r>
          </w:p>
        </w:tc>
        <w:tc>
          <w:tcPr>
            <w:tcW w:w="1040" w:type="dxa"/>
            <w:shd w:val="clear" w:color="auto" w:fill="auto"/>
          </w:tcPr>
          <w:p w:rsidR="008468F6" w:rsidRPr="008C2115" w:rsidRDefault="008468F6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4</w:t>
            </w:r>
          </w:p>
        </w:tc>
        <w:tc>
          <w:tcPr>
            <w:tcW w:w="1018" w:type="dxa"/>
            <w:shd w:val="clear" w:color="auto" w:fill="auto"/>
          </w:tcPr>
          <w:p w:rsidR="008468F6" w:rsidRPr="008C2115" w:rsidRDefault="008468F6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12</w:t>
            </w:r>
          </w:p>
        </w:tc>
        <w:tc>
          <w:tcPr>
            <w:tcW w:w="976" w:type="dxa"/>
            <w:shd w:val="clear" w:color="auto" w:fill="auto"/>
          </w:tcPr>
          <w:p w:rsidR="008468F6" w:rsidRPr="008C2115" w:rsidRDefault="008468F6" w:rsidP="007D124C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1</w:t>
            </w:r>
            <w:r w:rsidR="007D124C">
              <w:rPr>
                <w:rStyle w:val="a4"/>
                <w:i w:val="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468F6" w:rsidRPr="008C2115" w:rsidRDefault="007D124C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8468F6" w:rsidRPr="008C2115" w:rsidRDefault="007D124C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468F6" w:rsidRPr="008C2115" w:rsidRDefault="007D124C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7</w:t>
            </w:r>
          </w:p>
        </w:tc>
      </w:tr>
    </w:tbl>
    <w:p w:rsidR="00CA4230" w:rsidRPr="00822C3F" w:rsidRDefault="007D147B" w:rsidP="009A31B8">
      <w:pPr>
        <w:pStyle w:val="a3"/>
        <w:spacing w:before="0" w:beforeAutospacing="0" w:after="0" w:afterAutospacing="0"/>
        <w:jc w:val="both"/>
        <w:rPr>
          <w:rStyle w:val="a4"/>
          <w:b/>
          <w:i w:val="0"/>
        </w:rPr>
      </w:pPr>
      <w:r>
        <w:rPr>
          <w:rStyle w:val="a4"/>
          <w:b/>
          <w:i w:val="0"/>
        </w:rPr>
        <w:t>7.</w:t>
      </w:r>
      <w:r w:rsidR="00CA4230" w:rsidRPr="00CA4230">
        <w:rPr>
          <w:rStyle w:val="a4"/>
          <w:b/>
          <w:i w:val="0"/>
        </w:rPr>
        <w:t xml:space="preserve">Аттестация кадров </w:t>
      </w:r>
    </w:p>
    <w:p w:rsidR="00CA4230" w:rsidRPr="00822C3F" w:rsidRDefault="00CA4230" w:rsidP="005257FE">
      <w:pPr>
        <w:pStyle w:val="a3"/>
        <w:spacing w:before="0" w:beforeAutospacing="0" w:after="0" w:afterAutospacing="0"/>
        <w:ind w:firstLine="284"/>
        <w:jc w:val="center"/>
        <w:rPr>
          <w:rStyle w:val="a4"/>
          <w:b/>
          <w:i w:val="0"/>
        </w:rPr>
      </w:pPr>
      <w:r w:rsidRPr="00822C3F">
        <w:rPr>
          <w:rStyle w:val="a4"/>
          <w:b/>
          <w:i w:val="0"/>
        </w:rPr>
        <w:t xml:space="preserve">Результаты аттестации за прошедший </w:t>
      </w:r>
      <w:r w:rsidR="00822C3F">
        <w:rPr>
          <w:rStyle w:val="a4"/>
          <w:b/>
          <w:i w:val="0"/>
        </w:rPr>
        <w:t xml:space="preserve">2013/2014 </w:t>
      </w:r>
      <w:r w:rsidRPr="00822C3F">
        <w:rPr>
          <w:rStyle w:val="a4"/>
          <w:b/>
          <w:i w:val="0"/>
        </w:rPr>
        <w:t>учебный год</w:t>
      </w:r>
    </w:p>
    <w:tbl>
      <w:tblPr>
        <w:tblW w:w="7372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81"/>
        <w:gridCol w:w="2055"/>
        <w:gridCol w:w="2126"/>
        <w:gridCol w:w="2410"/>
      </w:tblGrid>
      <w:tr w:rsidR="005257FE" w:rsidRPr="008C2115" w:rsidTr="009A31B8">
        <w:trPr>
          <w:jc w:val="center"/>
        </w:trPr>
        <w:tc>
          <w:tcPr>
            <w:tcW w:w="781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 w:rsidRPr="008C2115">
              <w:rPr>
                <w:rStyle w:val="a4"/>
                <w:i w:val="0"/>
              </w:rPr>
              <w:t>№</w:t>
            </w:r>
          </w:p>
        </w:tc>
        <w:tc>
          <w:tcPr>
            <w:tcW w:w="2055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 w:rsidRPr="008C2115">
              <w:rPr>
                <w:rStyle w:val="a4"/>
                <w:i w:val="0"/>
              </w:rPr>
              <w:t>ФИО учителя</w:t>
            </w:r>
          </w:p>
        </w:tc>
        <w:tc>
          <w:tcPr>
            <w:tcW w:w="2126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 w:rsidRPr="008C2115">
              <w:rPr>
                <w:rStyle w:val="a4"/>
                <w:i w:val="0"/>
              </w:rPr>
              <w:t>Имелась квалификационная категория</w:t>
            </w:r>
          </w:p>
        </w:tc>
        <w:tc>
          <w:tcPr>
            <w:tcW w:w="2410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 w:rsidRPr="008C2115">
              <w:rPr>
                <w:rStyle w:val="a4"/>
                <w:i w:val="0"/>
              </w:rPr>
              <w:t>Прошел аттестацию на категорию</w:t>
            </w:r>
          </w:p>
        </w:tc>
      </w:tr>
      <w:tr w:rsidR="005257FE" w:rsidRPr="008C2115" w:rsidTr="009A31B8">
        <w:trPr>
          <w:jc w:val="center"/>
        </w:trPr>
        <w:tc>
          <w:tcPr>
            <w:tcW w:w="781" w:type="dxa"/>
            <w:shd w:val="clear" w:color="auto" w:fill="auto"/>
          </w:tcPr>
          <w:p w:rsidR="005257FE" w:rsidRPr="008C2115" w:rsidRDefault="005257FE" w:rsidP="00CA4230">
            <w:pPr>
              <w:pStyle w:val="a3"/>
              <w:numPr>
                <w:ilvl w:val="0"/>
                <w:numId w:val="12"/>
              </w:numPr>
              <w:tabs>
                <w:tab w:val="left" w:pos="92"/>
                <w:tab w:val="left" w:pos="266"/>
                <w:tab w:val="left" w:pos="409"/>
              </w:tabs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</w:p>
        </w:tc>
        <w:tc>
          <w:tcPr>
            <w:tcW w:w="2055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Инютина О.С.</w:t>
            </w:r>
          </w:p>
        </w:tc>
        <w:tc>
          <w:tcPr>
            <w:tcW w:w="2126" w:type="dxa"/>
            <w:shd w:val="clear" w:color="auto" w:fill="auto"/>
          </w:tcPr>
          <w:p w:rsidR="005257FE" w:rsidRPr="005257FE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  <w:lang w:val="en-US"/>
              </w:rPr>
              <w:t>I</w:t>
            </w:r>
            <w:r>
              <w:rPr>
                <w:rStyle w:val="a4"/>
                <w:i w:val="0"/>
              </w:rPr>
              <w:t>КК</w:t>
            </w:r>
          </w:p>
        </w:tc>
        <w:tc>
          <w:tcPr>
            <w:tcW w:w="2410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  <w:lang w:val="en-US"/>
              </w:rPr>
              <w:t>I</w:t>
            </w:r>
            <w:r>
              <w:rPr>
                <w:rStyle w:val="a4"/>
                <w:i w:val="0"/>
              </w:rPr>
              <w:t>КК</w:t>
            </w:r>
          </w:p>
        </w:tc>
      </w:tr>
      <w:tr w:rsidR="005257FE" w:rsidRPr="008C2115" w:rsidTr="009A31B8">
        <w:trPr>
          <w:jc w:val="center"/>
        </w:trPr>
        <w:tc>
          <w:tcPr>
            <w:tcW w:w="781" w:type="dxa"/>
            <w:shd w:val="clear" w:color="auto" w:fill="auto"/>
          </w:tcPr>
          <w:p w:rsidR="005257FE" w:rsidRPr="008C2115" w:rsidRDefault="005257FE" w:rsidP="00CA423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</w:p>
        </w:tc>
        <w:tc>
          <w:tcPr>
            <w:tcW w:w="2055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Мамаева Г.Ю.</w:t>
            </w:r>
          </w:p>
        </w:tc>
        <w:tc>
          <w:tcPr>
            <w:tcW w:w="2126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  <w:lang w:val="en-US"/>
              </w:rPr>
              <w:t>I</w:t>
            </w:r>
            <w:r>
              <w:rPr>
                <w:rStyle w:val="a4"/>
                <w:i w:val="0"/>
              </w:rPr>
              <w:t>КК</w:t>
            </w:r>
          </w:p>
        </w:tc>
        <w:tc>
          <w:tcPr>
            <w:tcW w:w="2410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ВКК</w:t>
            </w:r>
          </w:p>
        </w:tc>
      </w:tr>
      <w:tr w:rsidR="005257FE" w:rsidRPr="008C2115" w:rsidTr="009A31B8">
        <w:trPr>
          <w:jc w:val="center"/>
        </w:trPr>
        <w:tc>
          <w:tcPr>
            <w:tcW w:w="781" w:type="dxa"/>
            <w:shd w:val="clear" w:color="auto" w:fill="auto"/>
          </w:tcPr>
          <w:p w:rsidR="005257FE" w:rsidRPr="008C2115" w:rsidRDefault="005257FE" w:rsidP="00CA423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</w:p>
        </w:tc>
        <w:tc>
          <w:tcPr>
            <w:tcW w:w="2055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proofErr w:type="spellStart"/>
            <w:r>
              <w:rPr>
                <w:rStyle w:val="a4"/>
                <w:i w:val="0"/>
              </w:rPr>
              <w:t>Нагина</w:t>
            </w:r>
            <w:proofErr w:type="spellEnd"/>
            <w:r>
              <w:rPr>
                <w:rStyle w:val="a4"/>
                <w:i w:val="0"/>
              </w:rPr>
              <w:t xml:space="preserve"> Е.А.</w:t>
            </w:r>
          </w:p>
        </w:tc>
        <w:tc>
          <w:tcPr>
            <w:tcW w:w="2126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  <w:lang w:val="en-US"/>
              </w:rPr>
              <w:t>I</w:t>
            </w:r>
            <w:r>
              <w:rPr>
                <w:rStyle w:val="a4"/>
                <w:i w:val="0"/>
              </w:rPr>
              <w:t>КК</w:t>
            </w:r>
          </w:p>
        </w:tc>
      </w:tr>
      <w:tr w:rsidR="005257FE" w:rsidRPr="008C2115" w:rsidTr="009A31B8">
        <w:trPr>
          <w:jc w:val="center"/>
        </w:trPr>
        <w:tc>
          <w:tcPr>
            <w:tcW w:w="781" w:type="dxa"/>
            <w:shd w:val="clear" w:color="auto" w:fill="auto"/>
          </w:tcPr>
          <w:p w:rsidR="005257FE" w:rsidRPr="008C2115" w:rsidRDefault="005257FE" w:rsidP="00CA423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</w:p>
        </w:tc>
        <w:tc>
          <w:tcPr>
            <w:tcW w:w="2055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proofErr w:type="spellStart"/>
            <w:r>
              <w:rPr>
                <w:rStyle w:val="a4"/>
                <w:i w:val="0"/>
              </w:rPr>
              <w:t>Мушта</w:t>
            </w:r>
            <w:proofErr w:type="spellEnd"/>
            <w:r>
              <w:rPr>
                <w:rStyle w:val="a4"/>
                <w:i w:val="0"/>
              </w:rPr>
              <w:t xml:space="preserve"> В.И.</w:t>
            </w:r>
          </w:p>
        </w:tc>
        <w:tc>
          <w:tcPr>
            <w:tcW w:w="2126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ВКК</w:t>
            </w:r>
          </w:p>
        </w:tc>
        <w:tc>
          <w:tcPr>
            <w:tcW w:w="2410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ВКК</w:t>
            </w:r>
          </w:p>
        </w:tc>
      </w:tr>
      <w:tr w:rsidR="005257FE" w:rsidRPr="008C2115" w:rsidTr="009A31B8">
        <w:trPr>
          <w:jc w:val="center"/>
        </w:trPr>
        <w:tc>
          <w:tcPr>
            <w:tcW w:w="781" w:type="dxa"/>
            <w:shd w:val="clear" w:color="auto" w:fill="auto"/>
          </w:tcPr>
          <w:p w:rsidR="005257FE" w:rsidRPr="008C2115" w:rsidRDefault="005257FE" w:rsidP="00CA423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</w:p>
        </w:tc>
        <w:tc>
          <w:tcPr>
            <w:tcW w:w="2055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Вербицкая О.А.</w:t>
            </w:r>
          </w:p>
        </w:tc>
        <w:tc>
          <w:tcPr>
            <w:tcW w:w="2126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  <w:lang w:val="en-US"/>
              </w:rPr>
              <w:t>I</w:t>
            </w:r>
            <w:r>
              <w:rPr>
                <w:rStyle w:val="a4"/>
                <w:i w:val="0"/>
              </w:rPr>
              <w:t>КК</w:t>
            </w:r>
          </w:p>
        </w:tc>
        <w:tc>
          <w:tcPr>
            <w:tcW w:w="2410" w:type="dxa"/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ВКК</w:t>
            </w:r>
          </w:p>
        </w:tc>
      </w:tr>
      <w:tr w:rsidR="005257FE" w:rsidRPr="008C2115" w:rsidTr="009A31B8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CA423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Сербина И.П.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  <w:lang w:val="en-US"/>
              </w:rPr>
              <w:t>I</w:t>
            </w:r>
            <w:r>
              <w:rPr>
                <w:rStyle w:val="a4"/>
                <w:i w:val="0"/>
              </w:rPr>
              <w:t>КК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ВКК</w:t>
            </w:r>
          </w:p>
        </w:tc>
      </w:tr>
      <w:tr w:rsidR="005257FE" w:rsidRPr="008C2115" w:rsidTr="009A31B8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CA423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Левченко Е.В.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  <w:lang w:val="en-US"/>
              </w:rPr>
              <w:t>I</w:t>
            </w:r>
            <w:r>
              <w:rPr>
                <w:rStyle w:val="a4"/>
                <w:i w:val="0"/>
              </w:rPr>
              <w:t>КК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ВКК</w:t>
            </w:r>
          </w:p>
        </w:tc>
      </w:tr>
      <w:tr w:rsidR="005257FE" w:rsidRPr="008C2115" w:rsidTr="009A31B8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CA423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proofErr w:type="spellStart"/>
            <w:r>
              <w:rPr>
                <w:rStyle w:val="a4"/>
                <w:i w:val="0"/>
              </w:rPr>
              <w:t>Ядченко</w:t>
            </w:r>
            <w:proofErr w:type="spellEnd"/>
            <w:r>
              <w:rPr>
                <w:rStyle w:val="a4"/>
                <w:i w:val="0"/>
              </w:rPr>
              <w:t xml:space="preserve"> Н.П.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  <w:lang w:val="en-US"/>
              </w:rPr>
              <w:t>I</w:t>
            </w:r>
            <w:r>
              <w:rPr>
                <w:rStyle w:val="a4"/>
                <w:i w:val="0"/>
              </w:rPr>
              <w:t>КК</w:t>
            </w:r>
          </w:p>
        </w:tc>
      </w:tr>
      <w:tr w:rsidR="005257FE" w:rsidRPr="008C2115" w:rsidTr="009A31B8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CA423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proofErr w:type="spellStart"/>
            <w:r>
              <w:rPr>
                <w:rStyle w:val="a4"/>
                <w:i w:val="0"/>
              </w:rPr>
              <w:t>Кафтанова</w:t>
            </w:r>
            <w:proofErr w:type="spellEnd"/>
            <w:r>
              <w:rPr>
                <w:rStyle w:val="a4"/>
                <w:i w:val="0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ПСЗД</w:t>
            </w:r>
          </w:p>
        </w:tc>
      </w:tr>
      <w:tr w:rsidR="005257FE" w:rsidRPr="008C2115" w:rsidTr="009A31B8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CA423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proofErr w:type="spellStart"/>
            <w:r>
              <w:rPr>
                <w:rStyle w:val="a4"/>
                <w:i w:val="0"/>
              </w:rPr>
              <w:t>Вараксина</w:t>
            </w:r>
            <w:proofErr w:type="spellEnd"/>
            <w:r>
              <w:rPr>
                <w:rStyle w:val="a4"/>
                <w:i w:val="0"/>
              </w:rPr>
              <w:t xml:space="preserve"> С.И.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ПСЗД</w:t>
            </w:r>
          </w:p>
        </w:tc>
      </w:tr>
      <w:tr w:rsidR="005257FE" w:rsidRPr="008C2115" w:rsidTr="009A31B8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CA423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proofErr w:type="spellStart"/>
            <w:r>
              <w:rPr>
                <w:rStyle w:val="a4"/>
                <w:i w:val="0"/>
              </w:rPr>
              <w:t>Цупикова</w:t>
            </w:r>
            <w:proofErr w:type="spellEnd"/>
            <w:r>
              <w:rPr>
                <w:rStyle w:val="a4"/>
                <w:i w:val="0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ПСЗД</w:t>
            </w:r>
          </w:p>
        </w:tc>
      </w:tr>
      <w:tr w:rsidR="005257FE" w:rsidRPr="008C2115" w:rsidTr="009A31B8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CA423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Грошева Т.В.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ПСЗД</w:t>
            </w:r>
          </w:p>
        </w:tc>
      </w:tr>
      <w:tr w:rsidR="005257FE" w:rsidRPr="008C2115" w:rsidTr="009A31B8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CA423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Южакова Н.Н.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  <w:lang w:val="en-US"/>
              </w:rPr>
              <w:t>I</w:t>
            </w:r>
            <w:r>
              <w:rPr>
                <w:rStyle w:val="a4"/>
                <w:i w:val="0"/>
              </w:rPr>
              <w:t>КК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7FE" w:rsidRPr="008C2115" w:rsidRDefault="005257FE" w:rsidP="0037673D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ВКК</w:t>
            </w:r>
          </w:p>
        </w:tc>
      </w:tr>
    </w:tbl>
    <w:p w:rsidR="006760EB" w:rsidRDefault="006760EB" w:rsidP="009A31B8">
      <w:pPr>
        <w:pStyle w:val="1"/>
        <w:tabs>
          <w:tab w:val="left" w:pos="352"/>
        </w:tabs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3974F7" w:rsidRDefault="007D147B" w:rsidP="009A31B8">
      <w:pPr>
        <w:pStyle w:val="1"/>
        <w:tabs>
          <w:tab w:val="left" w:pos="352"/>
        </w:tabs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8.</w:t>
      </w:r>
      <w:r w:rsidR="005257FE" w:rsidRPr="005257FE">
        <w:rPr>
          <w:rFonts w:ascii="Times New Roman" w:hAnsi="Times New Roman"/>
          <w:b/>
          <w:iCs/>
          <w:sz w:val="24"/>
          <w:szCs w:val="24"/>
        </w:rPr>
        <w:t>Повышение квалификации педагогов</w:t>
      </w:r>
      <w:r w:rsidR="005257FE">
        <w:rPr>
          <w:rFonts w:ascii="Times New Roman" w:hAnsi="Times New Roman"/>
          <w:b/>
          <w:iCs/>
          <w:sz w:val="24"/>
          <w:szCs w:val="24"/>
        </w:rPr>
        <w:t>.</w:t>
      </w:r>
    </w:p>
    <w:p w:rsidR="00E22565" w:rsidRPr="005D27F0" w:rsidRDefault="00E22565" w:rsidP="007D147B">
      <w:pPr>
        <w:pStyle w:val="1"/>
        <w:tabs>
          <w:tab w:val="left" w:pos="352"/>
        </w:tabs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91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4253"/>
        <w:gridCol w:w="2268"/>
        <w:gridCol w:w="3543"/>
      </w:tblGrid>
      <w:tr w:rsidR="00E22565" w:rsidRPr="00734627" w:rsidTr="009A31B8">
        <w:trPr>
          <w:trHeight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Pr="00E22565" w:rsidRDefault="00E22565" w:rsidP="0037673D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Pr="00E22565" w:rsidRDefault="00E22565" w:rsidP="0037673D">
            <w:pPr>
              <w:jc w:val="center"/>
              <w:rPr>
                <w:b/>
              </w:rPr>
            </w:pPr>
            <w:r w:rsidRPr="00E22565">
              <w:rPr>
                <w:b/>
              </w:rPr>
              <w:t>Ф.И.О. педагога, должность (предмет)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Pr="00E22565" w:rsidRDefault="00E22565" w:rsidP="0025582A">
            <w:pPr>
              <w:jc w:val="center"/>
              <w:rPr>
                <w:b/>
              </w:rPr>
            </w:pPr>
            <w:r w:rsidRPr="00E22565">
              <w:rPr>
                <w:b/>
              </w:rPr>
              <w:t>Дата прохождения курсов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Pr="00E22565" w:rsidRDefault="00E22565" w:rsidP="0037673D">
            <w:pPr>
              <w:jc w:val="center"/>
              <w:rPr>
                <w:b/>
              </w:rPr>
            </w:pPr>
            <w:r w:rsidRPr="00E22565">
              <w:rPr>
                <w:b/>
              </w:rPr>
              <w:t>Регистрационный номер удостоверения</w:t>
            </w:r>
          </w:p>
        </w:tc>
      </w:tr>
      <w:tr w:rsidR="00E22565" w:rsidRPr="00F50E32" w:rsidTr="009A31B8">
        <w:trPr>
          <w:trHeight w:val="6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Default="00E22565" w:rsidP="00E22565">
            <w:pPr>
              <w:pStyle w:val="a5"/>
              <w:numPr>
                <w:ilvl w:val="0"/>
                <w:numId w:val="19"/>
              </w:numPr>
              <w:tabs>
                <w:tab w:val="left" w:pos="144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Pr="00734627" w:rsidRDefault="00E22565" w:rsidP="0037673D">
            <w:pPr>
              <w:jc w:val="center"/>
            </w:pPr>
            <w:proofErr w:type="spellStart"/>
            <w:r>
              <w:t>Ядченко</w:t>
            </w:r>
            <w:proofErr w:type="spellEnd"/>
            <w:r>
              <w:t xml:space="preserve"> Наталья Павловна, учитель иностранного языка (английский)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Pr="00734627" w:rsidRDefault="00E22565" w:rsidP="0037673D">
            <w:pPr>
              <w:jc w:val="center"/>
            </w:pPr>
            <w:r>
              <w:t>17.09.2013 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Pr="00F50E32" w:rsidRDefault="00E22565" w:rsidP="0037673D">
            <w:r w:rsidRPr="00F50E32">
              <w:t>Р.н. у 1869/</w:t>
            </w:r>
            <w:proofErr w:type="spellStart"/>
            <w:r w:rsidRPr="00F50E32">
              <w:t>вн</w:t>
            </w:r>
            <w:proofErr w:type="spellEnd"/>
            <w:r w:rsidRPr="00F50E32">
              <w:t>, г.</w:t>
            </w:r>
            <w:r>
              <w:t xml:space="preserve"> </w:t>
            </w:r>
            <w:r w:rsidRPr="00F50E32">
              <w:t>Москва 2013 г.</w:t>
            </w:r>
          </w:p>
        </w:tc>
      </w:tr>
      <w:tr w:rsidR="00E22565" w:rsidRPr="00414304" w:rsidTr="009A31B8">
        <w:trPr>
          <w:trHeight w:val="6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Default="00E22565" w:rsidP="00E22565">
            <w:pPr>
              <w:pStyle w:val="a5"/>
              <w:numPr>
                <w:ilvl w:val="0"/>
                <w:numId w:val="19"/>
              </w:numPr>
              <w:tabs>
                <w:tab w:val="left" w:pos="144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Pr="00734627" w:rsidRDefault="00E22565" w:rsidP="0037673D">
            <w:pPr>
              <w:jc w:val="center"/>
            </w:pPr>
            <w:r>
              <w:t>Плужник Вера Васильевна, директор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Pr="00734627" w:rsidRDefault="00E22565" w:rsidP="0037673D">
            <w:pPr>
              <w:jc w:val="center"/>
            </w:pPr>
            <w:r>
              <w:t>17.09.2013 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Pr="00414304" w:rsidRDefault="00E22565" w:rsidP="0037673D"/>
        </w:tc>
      </w:tr>
      <w:tr w:rsidR="00E22565" w:rsidRPr="00322F60" w:rsidTr="009A31B8">
        <w:trPr>
          <w:trHeight w:val="6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Default="00E22565" w:rsidP="00E22565">
            <w:pPr>
              <w:pStyle w:val="a5"/>
              <w:numPr>
                <w:ilvl w:val="0"/>
                <w:numId w:val="19"/>
              </w:numPr>
              <w:tabs>
                <w:tab w:val="left" w:pos="144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Pr="00734627" w:rsidRDefault="00E22565" w:rsidP="0037673D">
            <w:pPr>
              <w:jc w:val="center"/>
            </w:pPr>
            <w:r>
              <w:t>Инютина Ольга Сергеевна, учитель биологии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Pr="00734627" w:rsidRDefault="00E22565" w:rsidP="0037673D">
            <w:pPr>
              <w:jc w:val="center"/>
            </w:pPr>
            <w:r>
              <w:t>17.09.2013 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Pr="00322F60" w:rsidRDefault="00E22565" w:rsidP="0037673D">
            <w:r w:rsidRPr="00322F60">
              <w:t>Р.н. у 1796/</w:t>
            </w:r>
            <w:proofErr w:type="spellStart"/>
            <w:r w:rsidRPr="00322F60">
              <w:t>вн</w:t>
            </w:r>
            <w:proofErr w:type="spellEnd"/>
            <w:r w:rsidRPr="00322F60">
              <w:t>, г. Москва 2013 г.</w:t>
            </w:r>
          </w:p>
        </w:tc>
      </w:tr>
      <w:tr w:rsidR="00E22565" w:rsidRPr="008A1D5F" w:rsidTr="009A31B8">
        <w:trPr>
          <w:trHeight w:val="6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Default="00E22565" w:rsidP="00E22565">
            <w:pPr>
              <w:pStyle w:val="a5"/>
              <w:numPr>
                <w:ilvl w:val="0"/>
                <w:numId w:val="19"/>
              </w:numPr>
              <w:tabs>
                <w:tab w:val="left" w:pos="144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Pr="00734627" w:rsidRDefault="00E22565" w:rsidP="0037673D">
            <w:pPr>
              <w:jc w:val="center"/>
            </w:pPr>
            <w:r>
              <w:t>Сушкова Таисия Ивановна, 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Pr="00734627" w:rsidRDefault="00E22565" w:rsidP="0037673D">
            <w:pPr>
              <w:jc w:val="center"/>
            </w:pPr>
            <w:r>
              <w:t>17.09.2013 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Pr="008A1D5F" w:rsidRDefault="00E22565" w:rsidP="0037673D">
            <w:r w:rsidRPr="008A1D5F">
              <w:t>Р.н. у 1854/</w:t>
            </w:r>
            <w:proofErr w:type="spellStart"/>
            <w:r w:rsidRPr="008A1D5F">
              <w:t>вн</w:t>
            </w:r>
            <w:proofErr w:type="spellEnd"/>
            <w:r w:rsidRPr="008A1D5F">
              <w:t>, г. Москва 2013 г.</w:t>
            </w:r>
          </w:p>
        </w:tc>
      </w:tr>
      <w:tr w:rsidR="00E22565" w:rsidRPr="00432B42" w:rsidTr="009A31B8">
        <w:trPr>
          <w:trHeight w:val="6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Default="00E22565" w:rsidP="00E22565">
            <w:pPr>
              <w:pStyle w:val="a5"/>
              <w:numPr>
                <w:ilvl w:val="0"/>
                <w:numId w:val="19"/>
              </w:numPr>
              <w:tabs>
                <w:tab w:val="left" w:pos="144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Pr="00734627" w:rsidRDefault="00E22565" w:rsidP="0037673D">
            <w:pPr>
              <w:jc w:val="center"/>
            </w:pPr>
            <w:r>
              <w:t>Грошева Тамара Викторовна, учитель начальных классов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Pr="00734627" w:rsidRDefault="00E22565" w:rsidP="0037673D">
            <w:pPr>
              <w:jc w:val="center"/>
            </w:pPr>
            <w:r>
              <w:t>04.03.2014 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Pr="00432B42" w:rsidRDefault="00E22565" w:rsidP="0037673D">
            <w:r w:rsidRPr="00432B42">
              <w:t>Р.н. 623, г. Воронеж 2014 г.</w:t>
            </w:r>
          </w:p>
        </w:tc>
      </w:tr>
      <w:tr w:rsidR="00E22565" w:rsidRPr="001E492D" w:rsidTr="009A31B8">
        <w:trPr>
          <w:trHeight w:val="6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Default="00E22565" w:rsidP="00E22565">
            <w:pPr>
              <w:pStyle w:val="a5"/>
              <w:numPr>
                <w:ilvl w:val="0"/>
                <w:numId w:val="19"/>
              </w:numPr>
              <w:tabs>
                <w:tab w:val="left" w:pos="144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Pr="00734627" w:rsidRDefault="00E22565" w:rsidP="0037673D">
            <w:pPr>
              <w:jc w:val="center"/>
            </w:pPr>
            <w:proofErr w:type="spellStart"/>
            <w:r>
              <w:t>Рымарь</w:t>
            </w:r>
            <w:proofErr w:type="spellEnd"/>
            <w:r>
              <w:t xml:space="preserve"> Евгений Александрович, учитель физической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Pr="00734627" w:rsidRDefault="00E22565" w:rsidP="0037673D">
            <w:pPr>
              <w:jc w:val="center"/>
            </w:pPr>
            <w:r>
              <w:t>19.12.2013 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Pr="001E492D" w:rsidRDefault="00E22565" w:rsidP="0037673D">
            <w:r w:rsidRPr="001E492D">
              <w:t>Р.н. Ф-1917, г. Воронеж 2013 г.</w:t>
            </w:r>
          </w:p>
        </w:tc>
      </w:tr>
      <w:tr w:rsidR="00E22565" w:rsidRPr="000E7675" w:rsidTr="009A31B8">
        <w:trPr>
          <w:trHeight w:val="6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Default="00E22565" w:rsidP="00E22565">
            <w:pPr>
              <w:pStyle w:val="a5"/>
              <w:numPr>
                <w:ilvl w:val="0"/>
                <w:numId w:val="19"/>
              </w:numPr>
              <w:tabs>
                <w:tab w:val="left" w:pos="144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Default="00E22565" w:rsidP="0037673D">
            <w:pPr>
              <w:jc w:val="center"/>
            </w:pPr>
            <w:proofErr w:type="spellStart"/>
            <w:r>
              <w:t>Отрещенко</w:t>
            </w:r>
            <w:proofErr w:type="spellEnd"/>
            <w:r>
              <w:t xml:space="preserve"> Светлана Анатольевна, библиотекарь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Default="00E22565" w:rsidP="0037673D">
            <w:pPr>
              <w:jc w:val="center"/>
            </w:pPr>
            <w:r>
              <w:t>06.12.2013 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Pr="000E7675" w:rsidRDefault="00E22565" w:rsidP="0037673D">
            <w:r w:rsidRPr="000E7675">
              <w:t>Р.н. 7286, г.</w:t>
            </w:r>
            <w:r>
              <w:t xml:space="preserve"> </w:t>
            </w:r>
            <w:r w:rsidRPr="000E7675">
              <w:t>Воронеж 2013 г.</w:t>
            </w:r>
          </w:p>
        </w:tc>
      </w:tr>
      <w:tr w:rsidR="00E22565" w:rsidRPr="00563F83" w:rsidTr="009A31B8">
        <w:trPr>
          <w:trHeight w:val="6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Default="00E22565" w:rsidP="00E22565">
            <w:pPr>
              <w:pStyle w:val="a5"/>
              <w:numPr>
                <w:ilvl w:val="0"/>
                <w:numId w:val="19"/>
              </w:numPr>
              <w:tabs>
                <w:tab w:val="left" w:pos="144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Default="00E22565" w:rsidP="0037673D">
            <w:pPr>
              <w:jc w:val="center"/>
            </w:pPr>
            <w:r>
              <w:t>Химичева Валентина Алексеевна, 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Default="00E22565" w:rsidP="0037673D">
            <w:pPr>
              <w:jc w:val="center"/>
            </w:pPr>
            <w:r>
              <w:t>21.03.2014 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Pr="00563F83" w:rsidRDefault="00E22565" w:rsidP="007D147B">
            <w:pPr>
              <w:jc w:val="both"/>
            </w:pPr>
            <w:r w:rsidRPr="00563F83">
              <w:t>Р.н. 912, г. Воронеж 2014 г.</w:t>
            </w:r>
          </w:p>
        </w:tc>
      </w:tr>
      <w:tr w:rsidR="00E22565" w:rsidRPr="00563F83" w:rsidTr="009A31B8">
        <w:trPr>
          <w:trHeight w:val="6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Default="00E22565" w:rsidP="00E22565">
            <w:pPr>
              <w:pStyle w:val="a5"/>
              <w:numPr>
                <w:ilvl w:val="0"/>
                <w:numId w:val="19"/>
              </w:numPr>
              <w:tabs>
                <w:tab w:val="left" w:pos="144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Default="00E22565" w:rsidP="0037673D">
            <w:pPr>
              <w:jc w:val="center"/>
            </w:pPr>
            <w:proofErr w:type="spellStart"/>
            <w:r>
              <w:t>Кафтанова</w:t>
            </w:r>
            <w:proofErr w:type="spellEnd"/>
            <w:r>
              <w:t xml:space="preserve"> Ася Александровна, учитель иностранного языка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Default="00E22565" w:rsidP="0037673D">
            <w:pPr>
              <w:jc w:val="center"/>
            </w:pPr>
            <w:r>
              <w:t>10.02.2014 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Pr="00563F83" w:rsidRDefault="00E22565" w:rsidP="007D147B">
            <w:pPr>
              <w:jc w:val="both"/>
            </w:pPr>
            <w:r w:rsidRPr="00563F83">
              <w:t>Р.н.</w:t>
            </w:r>
            <w:r>
              <w:t>166</w:t>
            </w:r>
            <w:r w:rsidRPr="00563F83">
              <w:t>, г. Воронеж 2014 г.</w:t>
            </w:r>
          </w:p>
        </w:tc>
      </w:tr>
      <w:tr w:rsidR="00E22565" w:rsidRPr="00563F83" w:rsidTr="009A31B8">
        <w:trPr>
          <w:trHeight w:val="6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Default="00E22565" w:rsidP="00E22565">
            <w:pPr>
              <w:pStyle w:val="a5"/>
              <w:numPr>
                <w:ilvl w:val="0"/>
                <w:numId w:val="19"/>
              </w:numPr>
              <w:tabs>
                <w:tab w:val="left" w:pos="144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Default="00E22565" w:rsidP="0037673D">
            <w:pPr>
              <w:jc w:val="center"/>
            </w:pPr>
            <w:r>
              <w:t>Мамаева Галина Юрьевна, учитель истории и обществознания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Default="00E22565" w:rsidP="0037673D">
            <w:pPr>
              <w:jc w:val="center"/>
            </w:pPr>
            <w:r>
              <w:t>20.11.2013 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Pr="00563F83" w:rsidRDefault="00E22565" w:rsidP="007D147B">
            <w:pPr>
              <w:jc w:val="both"/>
            </w:pPr>
            <w:r>
              <w:t>Р.н.6730, г</w:t>
            </w:r>
            <w:proofErr w:type="gramStart"/>
            <w:r>
              <w:t>.В</w:t>
            </w:r>
            <w:proofErr w:type="gramEnd"/>
            <w:r>
              <w:t>оронеж, 2013 г.</w:t>
            </w:r>
          </w:p>
        </w:tc>
      </w:tr>
      <w:tr w:rsidR="00E22565" w:rsidRPr="00563F83" w:rsidTr="009A31B8">
        <w:trPr>
          <w:trHeight w:val="6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Default="00E22565" w:rsidP="00E22565">
            <w:pPr>
              <w:pStyle w:val="a5"/>
              <w:numPr>
                <w:ilvl w:val="0"/>
                <w:numId w:val="19"/>
              </w:numPr>
              <w:tabs>
                <w:tab w:val="left" w:pos="144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Default="00E22565" w:rsidP="0037673D">
            <w:pPr>
              <w:jc w:val="center"/>
            </w:pPr>
            <w:r>
              <w:t>Тихонова Алла Викторовна, учитель истории и обществознания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Default="00E22565" w:rsidP="0037673D">
            <w:pPr>
              <w:jc w:val="center"/>
            </w:pPr>
            <w:r>
              <w:t>20.11.2013 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Pr="00563F83" w:rsidRDefault="00E22565" w:rsidP="007D147B">
            <w:pPr>
              <w:jc w:val="both"/>
            </w:pPr>
            <w:r>
              <w:t>Р.н. 6736, г</w:t>
            </w:r>
            <w:proofErr w:type="gramStart"/>
            <w:r>
              <w:t>.В</w:t>
            </w:r>
            <w:proofErr w:type="gramEnd"/>
            <w:r>
              <w:t>оронеж,2013 г.</w:t>
            </w:r>
          </w:p>
        </w:tc>
      </w:tr>
      <w:tr w:rsidR="00E22565" w:rsidRPr="00563F83" w:rsidTr="009A31B8">
        <w:trPr>
          <w:trHeight w:val="6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Default="00E22565" w:rsidP="00E22565">
            <w:pPr>
              <w:pStyle w:val="a5"/>
              <w:numPr>
                <w:ilvl w:val="0"/>
                <w:numId w:val="19"/>
              </w:numPr>
              <w:tabs>
                <w:tab w:val="left" w:pos="144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Default="00E22565" w:rsidP="0037673D">
            <w:pPr>
              <w:jc w:val="center"/>
            </w:pPr>
            <w:r>
              <w:t>Жупан Галина Александровна, социальный педагог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65" w:rsidRDefault="00E22565" w:rsidP="0037673D">
            <w:pPr>
              <w:jc w:val="center"/>
            </w:pPr>
            <w:r>
              <w:t>26.04.2013 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65" w:rsidRPr="00563F83" w:rsidRDefault="00E22565" w:rsidP="007D147B">
            <w:pPr>
              <w:jc w:val="both"/>
            </w:pPr>
            <w:r>
              <w:t>Р.н. 2213, г</w:t>
            </w:r>
            <w:proofErr w:type="gramStart"/>
            <w:r>
              <w:t>.В</w:t>
            </w:r>
            <w:proofErr w:type="gramEnd"/>
            <w:r>
              <w:t>оронеж, 2014 г.</w:t>
            </w:r>
          </w:p>
        </w:tc>
      </w:tr>
      <w:tr w:rsidR="006928D1" w:rsidRPr="00563F83" w:rsidTr="009A31B8">
        <w:trPr>
          <w:trHeight w:val="6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8D1" w:rsidRDefault="006928D1" w:rsidP="00E22565">
            <w:pPr>
              <w:pStyle w:val="a5"/>
              <w:numPr>
                <w:ilvl w:val="0"/>
                <w:numId w:val="19"/>
              </w:numPr>
              <w:tabs>
                <w:tab w:val="left" w:pos="144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8D1" w:rsidRDefault="006928D1" w:rsidP="0037673D">
            <w:pPr>
              <w:jc w:val="center"/>
            </w:pPr>
            <w:r w:rsidRPr="008F5FD8">
              <w:t>Южакова Наталья Николаевна,</w:t>
            </w:r>
            <w:r>
              <w:t xml:space="preserve"> учитель изобразительного искусства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8D1" w:rsidRDefault="008F5FD8" w:rsidP="0037673D">
            <w:pPr>
              <w:jc w:val="center"/>
            </w:pPr>
            <w:r>
              <w:t>29.11.2013 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8D1" w:rsidRDefault="008F5FD8" w:rsidP="007D147B">
            <w:pPr>
              <w:jc w:val="both"/>
            </w:pPr>
            <w:r>
              <w:t>Р.н. 555, г</w:t>
            </w:r>
            <w:proofErr w:type="gramStart"/>
            <w:r>
              <w:t>.В</w:t>
            </w:r>
            <w:proofErr w:type="gramEnd"/>
            <w:r>
              <w:t>оронеж, 2013 г.</w:t>
            </w:r>
          </w:p>
        </w:tc>
      </w:tr>
    </w:tbl>
    <w:p w:rsidR="005D27F0" w:rsidRPr="00DA7BBC" w:rsidRDefault="00DA7BBC" w:rsidP="009A31B8">
      <w:pPr>
        <w:pStyle w:val="1"/>
        <w:numPr>
          <w:ilvl w:val="0"/>
          <w:numId w:val="11"/>
        </w:numPr>
        <w:tabs>
          <w:tab w:val="left" w:pos="352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A7BBC">
        <w:rPr>
          <w:rFonts w:ascii="Times New Roman" w:hAnsi="Times New Roman"/>
          <w:b/>
          <w:iCs/>
          <w:sz w:val="24"/>
          <w:szCs w:val="24"/>
        </w:rPr>
        <w:t xml:space="preserve">Сведения об участии </w:t>
      </w:r>
      <w:r w:rsidR="008B6E91">
        <w:rPr>
          <w:rFonts w:ascii="Times New Roman" w:hAnsi="Times New Roman"/>
          <w:b/>
          <w:iCs/>
          <w:sz w:val="24"/>
          <w:szCs w:val="24"/>
        </w:rPr>
        <w:t xml:space="preserve">учителей </w:t>
      </w:r>
      <w:r w:rsidRPr="00DA7BBC">
        <w:rPr>
          <w:rFonts w:ascii="Times New Roman" w:hAnsi="Times New Roman"/>
          <w:b/>
          <w:iCs/>
          <w:sz w:val="24"/>
          <w:szCs w:val="24"/>
        </w:rPr>
        <w:t>в профессиональных  конкурсах (муниципальный, региональный, федеральный уровни)</w:t>
      </w:r>
      <w:r>
        <w:rPr>
          <w:rFonts w:ascii="Times New Roman" w:hAnsi="Times New Roman"/>
          <w:b/>
          <w:iCs/>
          <w:sz w:val="24"/>
          <w:szCs w:val="24"/>
        </w:rPr>
        <w:t>.</w:t>
      </w:r>
    </w:p>
    <w:p w:rsidR="00DA7BBC" w:rsidRPr="004F4B4A" w:rsidRDefault="00DA7BBC" w:rsidP="009A31B8">
      <w:pPr>
        <w:tabs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85"/>
        </w:tabs>
        <w:spacing w:line="276" w:lineRule="auto"/>
        <w:ind w:firstLine="426"/>
        <w:jc w:val="both"/>
      </w:pPr>
      <w:r w:rsidRPr="004F4B4A">
        <w:t xml:space="preserve">Учителя школы принимали активное участие в интерактивных предметных </w:t>
      </w:r>
      <w:proofErr w:type="spellStart"/>
      <w:r w:rsidRPr="004F4B4A">
        <w:t>вебинарах</w:t>
      </w:r>
      <w:proofErr w:type="spellEnd"/>
      <w:r w:rsidRPr="004F4B4A">
        <w:t xml:space="preserve"> и имеют сертификаты участников. Имеют благодарственные письма за подготовку обучающихся и организацию Всероссийских конкурсов: Золотое руно, </w:t>
      </w:r>
      <w:proofErr w:type="spellStart"/>
      <w:r w:rsidRPr="004F4B4A">
        <w:t>Олимпус</w:t>
      </w:r>
      <w:proofErr w:type="spellEnd"/>
      <w:r w:rsidRPr="004F4B4A">
        <w:t xml:space="preserve">, Кенгуру, </w:t>
      </w:r>
      <w:proofErr w:type="spellStart"/>
      <w:r w:rsidRPr="004F4B4A">
        <w:t>Фгостест</w:t>
      </w:r>
      <w:proofErr w:type="spellEnd"/>
      <w:r w:rsidRPr="004F4B4A">
        <w:t xml:space="preserve">, Математический марафон, Математический и химический чемпионаты, Британский Бульдог, Это знают все, Родное слово, Пятерочка, Эрудиты планеты и др. 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tabs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85"/>
        </w:tabs>
        <w:spacing w:after="200" w:line="276" w:lineRule="auto"/>
        <w:ind w:left="0" w:firstLine="426"/>
        <w:jc w:val="both"/>
      </w:pPr>
      <w:r w:rsidRPr="004F4B4A">
        <w:t xml:space="preserve">Дипломы участников общероссийского конкурса методических разработок «Инновационные методы преподавания» имеют: </w:t>
      </w:r>
      <w:proofErr w:type="gramStart"/>
      <w:r w:rsidRPr="004F4B4A">
        <w:t>Донская</w:t>
      </w:r>
      <w:proofErr w:type="gramEnd"/>
      <w:r w:rsidRPr="004F4B4A">
        <w:t xml:space="preserve"> Н.В., учитель географии; </w:t>
      </w:r>
      <w:proofErr w:type="spellStart"/>
      <w:r w:rsidRPr="004F4B4A">
        <w:t>Кафтанова</w:t>
      </w:r>
      <w:proofErr w:type="spellEnd"/>
      <w:r w:rsidRPr="004F4B4A">
        <w:t xml:space="preserve"> А.А., учитель иностранного языка; </w:t>
      </w:r>
      <w:proofErr w:type="spellStart"/>
      <w:r w:rsidRPr="004F4B4A">
        <w:t>Ядченко</w:t>
      </w:r>
      <w:proofErr w:type="spellEnd"/>
      <w:r w:rsidRPr="004F4B4A">
        <w:t xml:space="preserve"> Н.П., учитель иностранного языка.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tabs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85"/>
        </w:tabs>
        <w:spacing w:after="200" w:line="276" w:lineRule="auto"/>
        <w:ind w:left="0" w:firstLine="426"/>
        <w:jc w:val="both"/>
      </w:pPr>
      <w:r w:rsidRPr="004F4B4A">
        <w:t xml:space="preserve">Во Всероссийском профессиональном конкурсе педагогического мастерства «Урок-2020» </w:t>
      </w:r>
      <w:proofErr w:type="spellStart"/>
      <w:r w:rsidRPr="004F4B4A">
        <w:t>Тюникова</w:t>
      </w:r>
      <w:proofErr w:type="spellEnd"/>
      <w:r w:rsidRPr="004F4B4A">
        <w:t xml:space="preserve"> С.В., учитель математики и Панченко Н.В., учитель физики  являются победителями и имеют сертификат о публикации на сайте </w:t>
      </w:r>
      <w:proofErr w:type="spellStart"/>
      <w:r w:rsidRPr="004F4B4A">
        <w:rPr>
          <w:lang w:val="en-US"/>
        </w:rPr>
        <w:t>cdti</w:t>
      </w:r>
      <w:proofErr w:type="spellEnd"/>
      <w:r w:rsidRPr="004F4B4A">
        <w:t>43.</w:t>
      </w:r>
      <w:proofErr w:type="spellStart"/>
      <w:r w:rsidRPr="004F4B4A">
        <w:rPr>
          <w:lang w:val="en-US"/>
        </w:rPr>
        <w:t>ru</w:t>
      </w:r>
      <w:proofErr w:type="spellEnd"/>
      <w:r w:rsidRPr="004F4B4A">
        <w:t xml:space="preserve">. </w:t>
      </w:r>
      <w:proofErr w:type="spellStart"/>
      <w:r w:rsidRPr="004F4B4A">
        <w:t>Тюникова</w:t>
      </w:r>
      <w:proofErr w:type="spellEnd"/>
      <w:r w:rsidRPr="004F4B4A">
        <w:t xml:space="preserve"> С.В. и Панченко Н.В. приняли участие во Всероссийских конкурсах: проект «ИНФОУРОК», публикация открытого урока математика + физика; публикация открытого урока (математика + физика) в проекте «Научить учиться».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tabs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85"/>
        </w:tabs>
        <w:spacing w:after="200" w:line="276" w:lineRule="auto"/>
        <w:ind w:left="0" w:firstLine="426"/>
        <w:jc w:val="both"/>
      </w:pPr>
      <w:r w:rsidRPr="004F4B4A">
        <w:t xml:space="preserve">В заочной конференции на базе </w:t>
      </w:r>
      <w:proofErr w:type="spellStart"/>
      <w:r w:rsidRPr="004F4B4A">
        <w:t>ВОИПКиПРО</w:t>
      </w:r>
      <w:proofErr w:type="spellEnd"/>
      <w:r w:rsidRPr="004F4B4A">
        <w:t xml:space="preserve"> приняли участие:  </w:t>
      </w:r>
      <w:proofErr w:type="spellStart"/>
      <w:r w:rsidRPr="004F4B4A">
        <w:t>Кафтанова</w:t>
      </w:r>
      <w:proofErr w:type="spellEnd"/>
      <w:r w:rsidRPr="004F4B4A">
        <w:t xml:space="preserve"> А.,А.«Эффективные модели обучения и ИКТ как средство достижения качества обучения», Сушкова Т.И. «Эффективные модели обучения и </w:t>
      </w:r>
      <w:proofErr w:type="gramStart"/>
      <w:r w:rsidRPr="004F4B4A">
        <w:t>ИТ</w:t>
      </w:r>
      <w:proofErr w:type="gramEnd"/>
      <w:r w:rsidRPr="004F4B4A">
        <w:t xml:space="preserve"> как средство достижения качества обучения», </w:t>
      </w:r>
      <w:proofErr w:type="spellStart"/>
      <w:r w:rsidRPr="004F4B4A">
        <w:t>Мушта</w:t>
      </w:r>
      <w:proofErr w:type="spellEnd"/>
      <w:r w:rsidRPr="004F4B4A">
        <w:t xml:space="preserve"> В.И.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tabs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85"/>
        </w:tabs>
        <w:spacing w:after="200" w:line="276" w:lineRule="auto"/>
        <w:ind w:left="0" w:firstLine="426"/>
        <w:jc w:val="both"/>
      </w:pPr>
      <w:r w:rsidRPr="004F4B4A">
        <w:t>Сотникова А.Ф., учитель начальных классов получила сертификат участника региональной научно-практической конференции «Организация внеурочной деятельности в рамках реализации ФГОС».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tabs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85"/>
        </w:tabs>
        <w:spacing w:after="200" w:line="276" w:lineRule="auto"/>
        <w:ind w:left="0" w:firstLine="426"/>
        <w:jc w:val="both"/>
      </w:pPr>
      <w:r w:rsidRPr="004F4B4A">
        <w:t xml:space="preserve">Участие в </w:t>
      </w:r>
      <w:r w:rsidRPr="004F4B4A">
        <w:rPr>
          <w:lang w:val="en-US"/>
        </w:rPr>
        <w:t>XIII</w:t>
      </w:r>
      <w:r w:rsidRPr="004F4B4A">
        <w:t xml:space="preserve"> международной научно-практической конференции «Информатизация учебного процесса и управления образованием», г</w:t>
      </w:r>
      <w:proofErr w:type="gramStart"/>
      <w:r w:rsidRPr="004F4B4A">
        <w:t>.В</w:t>
      </w:r>
      <w:proofErr w:type="gramEnd"/>
      <w:r w:rsidRPr="004F4B4A">
        <w:t xml:space="preserve">оронеж – </w:t>
      </w:r>
      <w:proofErr w:type="spellStart"/>
      <w:r w:rsidRPr="004F4B4A">
        <w:t>Ряснянская</w:t>
      </w:r>
      <w:proofErr w:type="spellEnd"/>
      <w:r w:rsidRPr="004F4B4A">
        <w:t xml:space="preserve"> О.В.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tabs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85"/>
        </w:tabs>
        <w:spacing w:after="200" w:line="276" w:lineRule="auto"/>
        <w:ind w:left="0" w:firstLine="426"/>
        <w:jc w:val="both"/>
      </w:pPr>
      <w:r w:rsidRPr="004F4B4A">
        <w:t>Общероссийский проект конкурсов «Лучший современный урок», участие Головкова Н.И.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tabs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85"/>
        </w:tabs>
        <w:spacing w:after="200" w:line="276" w:lineRule="auto"/>
        <w:ind w:left="0" w:firstLine="426"/>
        <w:jc w:val="both"/>
      </w:pPr>
      <w:r w:rsidRPr="004F4B4A">
        <w:lastRenderedPageBreak/>
        <w:t xml:space="preserve">Общероссийский проект конкурсов «Лучший современный бинарный урок», участие </w:t>
      </w:r>
      <w:proofErr w:type="spellStart"/>
      <w:r w:rsidRPr="004F4B4A">
        <w:t>Цупиковой</w:t>
      </w:r>
      <w:proofErr w:type="spellEnd"/>
      <w:r w:rsidRPr="004F4B4A">
        <w:t xml:space="preserve"> Н.В.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tabs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85"/>
        </w:tabs>
        <w:spacing w:after="200" w:line="276" w:lineRule="auto"/>
        <w:ind w:left="0" w:firstLine="426"/>
        <w:jc w:val="both"/>
      </w:pPr>
      <w:r w:rsidRPr="004F4B4A">
        <w:t xml:space="preserve">Всероссийский конкурс методических разработок «Магистр», участие </w:t>
      </w:r>
      <w:proofErr w:type="spellStart"/>
      <w:r w:rsidRPr="004F4B4A">
        <w:t>Мочкасова</w:t>
      </w:r>
      <w:proofErr w:type="spellEnd"/>
      <w:r w:rsidRPr="004F4B4A">
        <w:t xml:space="preserve"> Л.С., Грошева Т.В., </w:t>
      </w:r>
      <w:proofErr w:type="spellStart"/>
      <w:r w:rsidRPr="004F4B4A">
        <w:t>Нагина</w:t>
      </w:r>
      <w:proofErr w:type="spellEnd"/>
      <w:r w:rsidRPr="004F4B4A">
        <w:t xml:space="preserve"> Е.А., Жупан Г.А., Середа О.С.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tabs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85"/>
        </w:tabs>
        <w:spacing w:after="200" w:line="276" w:lineRule="auto"/>
        <w:ind w:left="0" w:firstLine="426"/>
        <w:jc w:val="both"/>
      </w:pPr>
      <w:r w:rsidRPr="004F4B4A">
        <w:t xml:space="preserve">Участие во Всероссийском конкурсе учителей «Лучшая презентация к уроку», </w:t>
      </w:r>
      <w:proofErr w:type="spellStart"/>
      <w:r w:rsidRPr="004F4B4A">
        <w:t>Крячко</w:t>
      </w:r>
      <w:proofErr w:type="spellEnd"/>
      <w:r w:rsidRPr="004F4B4A">
        <w:t xml:space="preserve"> Ю.Н.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</w:pPr>
      <w:r w:rsidRPr="004F4B4A">
        <w:t xml:space="preserve">Участие в региональном конкурсе «Мои инновации в образовании» (заочный тур), </w:t>
      </w:r>
      <w:proofErr w:type="spellStart"/>
      <w:r w:rsidRPr="004F4B4A">
        <w:t>Грицакова</w:t>
      </w:r>
      <w:proofErr w:type="spellEnd"/>
      <w:r w:rsidRPr="004F4B4A">
        <w:t xml:space="preserve"> А.С.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</w:pPr>
      <w:r w:rsidRPr="004F4B4A">
        <w:t>Вербицкая О.А. – публикация статей в сети Интернет.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</w:pPr>
      <w:r w:rsidRPr="004F4B4A">
        <w:t>Общероссийский конкурс методических разработок «12 ноября – Синичкин день» (номинация – совместное проектирование) Левченко Е.В. – победитель.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</w:pPr>
      <w:r w:rsidRPr="004F4B4A">
        <w:t xml:space="preserve">Общероссийский конкурс «Лучший современный урок», Головкова Н.И. – 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  <w:rPr>
          <w:bCs/>
          <w:spacing w:val="-3"/>
        </w:rPr>
      </w:pPr>
      <w:r w:rsidRPr="004F4B4A">
        <w:rPr>
          <w:bCs/>
          <w:spacing w:val="-3"/>
        </w:rPr>
        <w:t xml:space="preserve">Благодарственные письма за подготовку обучающихся к </w:t>
      </w:r>
      <w:r w:rsidRPr="004F4B4A">
        <w:rPr>
          <w:bCs/>
          <w:spacing w:val="-3"/>
          <w:lang w:val="en-US"/>
        </w:rPr>
        <w:t>IV</w:t>
      </w:r>
      <w:r w:rsidRPr="004F4B4A">
        <w:rPr>
          <w:bCs/>
          <w:spacing w:val="-3"/>
        </w:rPr>
        <w:t xml:space="preserve"> межрайонной научно-практической конференции учащихся муниципальных общеобразовательных учреждений «Школьная исследовательская инициатива» имеют </w:t>
      </w:r>
      <w:proofErr w:type="spellStart"/>
      <w:r w:rsidRPr="004F4B4A">
        <w:rPr>
          <w:bCs/>
          <w:spacing w:val="-3"/>
        </w:rPr>
        <w:t>Кафтанова</w:t>
      </w:r>
      <w:proofErr w:type="spellEnd"/>
      <w:r w:rsidRPr="004F4B4A">
        <w:rPr>
          <w:bCs/>
          <w:spacing w:val="-3"/>
        </w:rPr>
        <w:t xml:space="preserve"> А.А., Инютина О.С., Сушкова Т.И.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</w:pPr>
      <w:proofErr w:type="spellStart"/>
      <w:r w:rsidRPr="004F4B4A">
        <w:t>Кафтанова</w:t>
      </w:r>
      <w:proofErr w:type="spellEnd"/>
      <w:r w:rsidRPr="004F4B4A">
        <w:t xml:space="preserve"> А.А. – 1 место в регионе Всероссийский конкурс «</w:t>
      </w:r>
      <w:r w:rsidRPr="004F4B4A">
        <w:rPr>
          <w:lang w:val="en-US"/>
        </w:rPr>
        <w:t>British</w:t>
      </w:r>
      <w:r w:rsidRPr="004F4B4A">
        <w:t xml:space="preserve"> </w:t>
      </w:r>
      <w:r w:rsidRPr="004F4B4A">
        <w:rPr>
          <w:lang w:val="en-US"/>
        </w:rPr>
        <w:t>Bulldog</w:t>
      </w:r>
      <w:r w:rsidRPr="004F4B4A">
        <w:t xml:space="preserve"> </w:t>
      </w:r>
      <w:r w:rsidRPr="004F4B4A">
        <w:rPr>
          <w:lang w:val="en-US"/>
        </w:rPr>
        <w:t>Teacher</w:t>
      </w:r>
      <w:r w:rsidRPr="004F4B4A">
        <w:t>’</w:t>
      </w:r>
      <w:r w:rsidRPr="004F4B4A">
        <w:rPr>
          <w:lang w:val="en-US"/>
        </w:rPr>
        <w:t>s</w:t>
      </w:r>
      <w:r w:rsidRPr="004F4B4A">
        <w:t xml:space="preserve"> </w:t>
      </w:r>
      <w:r w:rsidRPr="004F4B4A">
        <w:rPr>
          <w:lang w:val="en-US"/>
        </w:rPr>
        <w:t>Contest</w:t>
      </w:r>
      <w:r w:rsidRPr="004F4B4A">
        <w:t>»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</w:pPr>
      <w:proofErr w:type="spellStart"/>
      <w:r w:rsidRPr="004F4B4A">
        <w:t>Ядченко</w:t>
      </w:r>
      <w:proofErr w:type="spellEnd"/>
      <w:r w:rsidRPr="004F4B4A">
        <w:t xml:space="preserve"> Н.П. – 5 место в регионе Всероссийский конкурс «</w:t>
      </w:r>
      <w:r w:rsidRPr="004F4B4A">
        <w:rPr>
          <w:lang w:val="en-US"/>
        </w:rPr>
        <w:t>British</w:t>
      </w:r>
      <w:r w:rsidRPr="004F4B4A">
        <w:t xml:space="preserve"> </w:t>
      </w:r>
      <w:r w:rsidRPr="004F4B4A">
        <w:rPr>
          <w:lang w:val="en-US"/>
        </w:rPr>
        <w:t>Bulldog</w:t>
      </w:r>
      <w:r w:rsidRPr="004F4B4A">
        <w:t xml:space="preserve"> </w:t>
      </w:r>
      <w:r w:rsidRPr="004F4B4A">
        <w:rPr>
          <w:lang w:val="en-US"/>
        </w:rPr>
        <w:t>Teacher</w:t>
      </w:r>
      <w:r w:rsidRPr="004F4B4A">
        <w:t>’</w:t>
      </w:r>
      <w:r w:rsidRPr="004F4B4A">
        <w:rPr>
          <w:lang w:val="en-US"/>
        </w:rPr>
        <w:t>s</w:t>
      </w:r>
      <w:r w:rsidRPr="004F4B4A">
        <w:t xml:space="preserve"> </w:t>
      </w:r>
      <w:r w:rsidRPr="004F4B4A">
        <w:rPr>
          <w:lang w:val="en-US"/>
        </w:rPr>
        <w:t>Contest</w:t>
      </w:r>
      <w:r w:rsidRPr="004F4B4A">
        <w:t>»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</w:pPr>
      <w:r w:rsidRPr="004F4B4A">
        <w:t>Сербина И.П., учитель начальных классов, 2-е место в муниципальном этапе конкурса «Учитель года – 2014».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  <w:rPr>
          <w:bCs/>
          <w:spacing w:val="-3"/>
        </w:rPr>
      </w:pPr>
      <w:r w:rsidRPr="004F4B4A">
        <w:t xml:space="preserve">Грошева Т.В. – участие в областном семинаре «Дошкольное образование в преемственности с начальным общим образованием в условиях реализации ФГОС ДОИ ФГОС НОО». 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  <w:rPr>
          <w:bCs/>
          <w:spacing w:val="-3"/>
        </w:rPr>
      </w:pPr>
      <w:r w:rsidRPr="004F4B4A">
        <w:t xml:space="preserve">Общероссийский проект конкурсов «Лучший современный бинарный урок», </w:t>
      </w:r>
      <w:proofErr w:type="spellStart"/>
      <w:r w:rsidRPr="004F4B4A">
        <w:t>Цупикова</w:t>
      </w:r>
      <w:proofErr w:type="spellEnd"/>
      <w:r w:rsidRPr="004F4B4A">
        <w:t xml:space="preserve"> Н.В. – участие.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  <w:rPr>
          <w:bCs/>
          <w:spacing w:val="-3"/>
        </w:rPr>
      </w:pPr>
      <w:r w:rsidRPr="004F4B4A">
        <w:rPr>
          <w:bCs/>
          <w:spacing w:val="-3"/>
        </w:rPr>
        <w:t>Сербина И.П. – 2 место в районном конкурсе «Учитель года – 2014».</w:t>
      </w:r>
    </w:p>
    <w:p w:rsidR="00DA7BBC" w:rsidRPr="004F4B4A" w:rsidRDefault="00DA7BBC" w:rsidP="009A31B8">
      <w:pPr>
        <w:pStyle w:val="a5"/>
        <w:numPr>
          <w:ilvl w:val="0"/>
          <w:numId w:val="13"/>
        </w:num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  <w:rPr>
          <w:bCs/>
          <w:spacing w:val="-3"/>
        </w:rPr>
      </w:pPr>
      <w:proofErr w:type="spellStart"/>
      <w:r w:rsidRPr="004F4B4A">
        <w:rPr>
          <w:bCs/>
          <w:spacing w:val="-3"/>
        </w:rPr>
        <w:t>Грицакова</w:t>
      </w:r>
      <w:proofErr w:type="spellEnd"/>
      <w:r w:rsidRPr="004F4B4A">
        <w:rPr>
          <w:bCs/>
          <w:spacing w:val="-3"/>
        </w:rPr>
        <w:t xml:space="preserve"> А.С. – участие в сетевом конкурсе педагогического эссе «Из ВУЗа в школу».</w:t>
      </w:r>
    </w:p>
    <w:p w:rsidR="009A31B8" w:rsidRPr="00822C3F" w:rsidRDefault="00DA7BBC" w:rsidP="00822C3F">
      <w:pPr>
        <w:pStyle w:val="a5"/>
        <w:numPr>
          <w:ilvl w:val="0"/>
          <w:numId w:val="13"/>
        </w:num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  <w:rPr>
          <w:bCs/>
          <w:spacing w:val="-3"/>
        </w:rPr>
      </w:pPr>
      <w:proofErr w:type="spellStart"/>
      <w:r w:rsidRPr="004F4B4A">
        <w:rPr>
          <w:bCs/>
          <w:spacing w:val="-3"/>
        </w:rPr>
        <w:t>Колпакова</w:t>
      </w:r>
      <w:proofErr w:type="spellEnd"/>
      <w:r w:rsidRPr="004F4B4A">
        <w:rPr>
          <w:bCs/>
          <w:spacing w:val="-3"/>
        </w:rPr>
        <w:t xml:space="preserve"> Н.Е. – участие во Всероссийском конкурсе «Урок просвещения -2014».</w:t>
      </w:r>
    </w:p>
    <w:p w:rsidR="0012654A" w:rsidRPr="0012654A" w:rsidRDefault="0012654A" w:rsidP="0012654A">
      <w:pPr>
        <w:pStyle w:val="a5"/>
        <w:numPr>
          <w:ilvl w:val="0"/>
          <w:numId w:val="13"/>
        </w:num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  <w:rPr>
          <w:bCs/>
          <w:spacing w:val="-3"/>
        </w:rPr>
      </w:pPr>
      <w:proofErr w:type="spellStart"/>
      <w:r w:rsidRPr="0012654A">
        <w:rPr>
          <w:bCs/>
          <w:spacing w:val="-3"/>
        </w:rPr>
        <w:t>Цупикова</w:t>
      </w:r>
      <w:proofErr w:type="spellEnd"/>
      <w:r w:rsidRPr="0012654A">
        <w:rPr>
          <w:bCs/>
          <w:spacing w:val="-3"/>
        </w:rPr>
        <w:t xml:space="preserve"> Н.В. – победитель </w:t>
      </w:r>
      <w:proofErr w:type="gramStart"/>
      <w:r w:rsidRPr="0012654A">
        <w:rPr>
          <w:bCs/>
          <w:spacing w:val="-3"/>
        </w:rPr>
        <w:t>Общероссийского</w:t>
      </w:r>
      <w:proofErr w:type="gramEnd"/>
      <w:r w:rsidRPr="0012654A">
        <w:rPr>
          <w:bCs/>
          <w:spacing w:val="-3"/>
        </w:rPr>
        <w:t xml:space="preserve"> </w:t>
      </w:r>
      <w:proofErr w:type="spellStart"/>
      <w:r w:rsidRPr="0012654A">
        <w:rPr>
          <w:bCs/>
          <w:spacing w:val="-3"/>
        </w:rPr>
        <w:t>проект-конкурса</w:t>
      </w:r>
      <w:proofErr w:type="spellEnd"/>
      <w:r w:rsidRPr="0012654A">
        <w:rPr>
          <w:bCs/>
          <w:spacing w:val="-3"/>
        </w:rPr>
        <w:t xml:space="preserve"> «Лучший современный бинарный урок».</w:t>
      </w:r>
    </w:p>
    <w:p w:rsidR="0012654A" w:rsidRDefault="0012654A" w:rsidP="00F7096F">
      <w:pPr>
        <w:pStyle w:val="a5"/>
        <w:numPr>
          <w:ilvl w:val="0"/>
          <w:numId w:val="13"/>
        </w:num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  <w:rPr>
          <w:bCs/>
          <w:spacing w:val="-3"/>
        </w:rPr>
      </w:pPr>
      <w:proofErr w:type="spellStart"/>
      <w:r w:rsidRPr="0012654A">
        <w:rPr>
          <w:bCs/>
          <w:spacing w:val="-3"/>
        </w:rPr>
        <w:t>Крячко</w:t>
      </w:r>
      <w:proofErr w:type="spellEnd"/>
      <w:r w:rsidRPr="0012654A">
        <w:rPr>
          <w:bCs/>
          <w:spacing w:val="-3"/>
        </w:rPr>
        <w:t xml:space="preserve"> Ю.Н. – участие</w:t>
      </w:r>
      <w:r>
        <w:rPr>
          <w:b/>
          <w:bCs/>
          <w:spacing w:val="-3"/>
        </w:rPr>
        <w:t xml:space="preserve"> </w:t>
      </w:r>
      <w:r w:rsidRPr="000401B8">
        <w:rPr>
          <w:bCs/>
          <w:spacing w:val="-3"/>
        </w:rPr>
        <w:t>во Всероссийском конкурсе школа-семинар «Современная наука экологическому образованию России».</w:t>
      </w:r>
    </w:p>
    <w:p w:rsidR="00C5402B" w:rsidRDefault="00C5402B" w:rsidP="00F7096F">
      <w:pPr>
        <w:pStyle w:val="a5"/>
        <w:numPr>
          <w:ilvl w:val="0"/>
          <w:numId w:val="13"/>
        </w:num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  <w:rPr>
          <w:bCs/>
          <w:spacing w:val="-3"/>
        </w:rPr>
      </w:pPr>
      <w:r>
        <w:rPr>
          <w:bCs/>
          <w:spacing w:val="-3"/>
        </w:rPr>
        <w:t xml:space="preserve">Тихонова А.В. – участник Всероссийской дистанционной профессиональной олимпиады «Профи – </w:t>
      </w:r>
      <w:r>
        <w:rPr>
          <w:bCs/>
          <w:spacing w:val="-3"/>
          <w:lang w:val="en-US"/>
        </w:rPr>
        <w:t>XXI</w:t>
      </w:r>
      <w:r>
        <w:rPr>
          <w:bCs/>
          <w:spacing w:val="-3"/>
        </w:rPr>
        <w:t>».</w:t>
      </w:r>
    </w:p>
    <w:p w:rsidR="00E50937" w:rsidRDefault="00671263" w:rsidP="00F7096F">
      <w:pPr>
        <w:pStyle w:val="a5"/>
        <w:numPr>
          <w:ilvl w:val="0"/>
          <w:numId w:val="13"/>
        </w:num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  <w:rPr>
          <w:bCs/>
          <w:spacing w:val="-3"/>
        </w:rPr>
      </w:pPr>
      <w:r>
        <w:rPr>
          <w:bCs/>
          <w:spacing w:val="-3"/>
        </w:rPr>
        <w:t>Тихонова А.В. – участие в О</w:t>
      </w:r>
      <w:r w:rsidR="00E50937">
        <w:rPr>
          <w:bCs/>
          <w:spacing w:val="-3"/>
        </w:rPr>
        <w:t>бщероссийском конкурсе «4 ноября – день народного единства».</w:t>
      </w:r>
    </w:p>
    <w:p w:rsidR="00986A14" w:rsidRDefault="00986A14" w:rsidP="00986A14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jc w:val="both"/>
        <w:rPr>
          <w:bCs/>
          <w:spacing w:val="-3"/>
        </w:rPr>
      </w:pPr>
    </w:p>
    <w:p w:rsidR="00986A14" w:rsidRDefault="00986A14" w:rsidP="00986A14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jc w:val="both"/>
        <w:rPr>
          <w:bCs/>
          <w:spacing w:val="-3"/>
        </w:rPr>
      </w:pPr>
    </w:p>
    <w:p w:rsidR="00986A14" w:rsidRDefault="00986A14" w:rsidP="00986A14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jc w:val="both"/>
        <w:rPr>
          <w:bCs/>
          <w:spacing w:val="-3"/>
        </w:rPr>
      </w:pPr>
    </w:p>
    <w:p w:rsidR="00986A14" w:rsidRDefault="00986A14" w:rsidP="00986A14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jc w:val="both"/>
        <w:rPr>
          <w:bCs/>
          <w:spacing w:val="-3"/>
        </w:rPr>
      </w:pPr>
    </w:p>
    <w:p w:rsidR="00986A14" w:rsidRPr="00986A14" w:rsidRDefault="00986A14" w:rsidP="00986A14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jc w:val="both"/>
        <w:rPr>
          <w:bCs/>
          <w:spacing w:val="-3"/>
        </w:rPr>
      </w:pPr>
    </w:p>
    <w:p w:rsidR="006928D1" w:rsidRPr="00481BB2" w:rsidRDefault="006928D1" w:rsidP="00481BB2">
      <w:pPr>
        <w:pStyle w:val="a5"/>
        <w:numPr>
          <w:ilvl w:val="0"/>
          <w:numId w:val="11"/>
        </w:numPr>
        <w:shd w:val="clear" w:color="auto" w:fill="FFFFFF"/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after="200" w:line="276" w:lineRule="auto"/>
        <w:ind w:left="0" w:firstLine="426"/>
        <w:jc w:val="both"/>
        <w:rPr>
          <w:b/>
        </w:rPr>
      </w:pPr>
      <w:r>
        <w:rPr>
          <w:b/>
        </w:rPr>
        <w:lastRenderedPageBreak/>
        <w:t>Деятельность школьных методических объединений учителей</w:t>
      </w:r>
    </w:p>
    <w:tbl>
      <w:tblPr>
        <w:tblStyle w:val="a6"/>
        <w:tblW w:w="11057" w:type="dxa"/>
        <w:tblInd w:w="-743" w:type="dxa"/>
        <w:tblLayout w:type="fixed"/>
        <w:tblLook w:val="04A0"/>
      </w:tblPr>
      <w:tblGrid>
        <w:gridCol w:w="567"/>
        <w:gridCol w:w="2269"/>
        <w:gridCol w:w="2126"/>
        <w:gridCol w:w="709"/>
        <w:gridCol w:w="850"/>
        <w:gridCol w:w="851"/>
        <w:gridCol w:w="992"/>
        <w:gridCol w:w="992"/>
        <w:gridCol w:w="851"/>
        <w:gridCol w:w="850"/>
      </w:tblGrid>
      <w:tr w:rsidR="00653D89" w:rsidTr="000F5855">
        <w:trPr>
          <w:cantSplit/>
          <w:trHeight w:val="2223"/>
        </w:trPr>
        <w:tc>
          <w:tcPr>
            <w:tcW w:w="567" w:type="dxa"/>
          </w:tcPr>
          <w:p w:rsidR="00481BB2" w:rsidRDefault="00481BB2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69" w:type="dxa"/>
          </w:tcPr>
          <w:p w:rsidR="00481BB2" w:rsidRDefault="00481BB2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ШМО учителей</w:t>
            </w:r>
          </w:p>
        </w:tc>
        <w:tc>
          <w:tcPr>
            <w:tcW w:w="2126" w:type="dxa"/>
          </w:tcPr>
          <w:p w:rsidR="00481BB2" w:rsidRDefault="00481BB2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  <w:tc>
          <w:tcPr>
            <w:tcW w:w="709" w:type="dxa"/>
            <w:textDirection w:val="btLr"/>
          </w:tcPr>
          <w:p w:rsidR="00481BB2" w:rsidRPr="00481BB2" w:rsidRDefault="00481BB2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113" w:right="113"/>
              <w:jc w:val="both"/>
              <w:rPr>
                <w:b/>
              </w:rPr>
            </w:pPr>
            <w:r w:rsidRPr="00481BB2">
              <w:rPr>
                <w:b/>
              </w:rPr>
              <w:t xml:space="preserve">Состав </w:t>
            </w:r>
            <w:r>
              <w:rPr>
                <w:b/>
              </w:rPr>
              <w:t>Ш</w:t>
            </w:r>
            <w:r w:rsidRPr="00481BB2">
              <w:rPr>
                <w:b/>
              </w:rPr>
              <w:t>МО</w:t>
            </w:r>
          </w:p>
        </w:tc>
        <w:tc>
          <w:tcPr>
            <w:tcW w:w="850" w:type="dxa"/>
            <w:textDirection w:val="btLr"/>
          </w:tcPr>
          <w:p w:rsidR="00481BB2" w:rsidRPr="00481BB2" w:rsidRDefault="00481BB2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113" w:right="113"/>
              <w:jc w:val="both"/>
              <w:rPr>
                <w:b/>
              </w:rPr>
            </w:pPr>
            <w:r w:rsidRPr="00481BB2">
              <w:rPr>
                <w:b/>
              </w:rPr>
              <w:t>Проведено заседаний</w:t>
            </w:r>
          </w:p>
        </w:tc>
        <w:tc>
          <w:tcPr>
            <w:tcW w:w="851" w:type="dxa"/>
            <w:textDirection w:val="btLr"/>
          </w:tcPr>
          <w:p w:rsidR="00481BB2" w:rsidRPr="00481BB2" w:rsidRDefault="00481BB2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113" w:right="113"/>
              <w:jc w:val="both"/>
              <w:rPr>
                <w:b/>
              </w:rPr>
            </w:pPr>
            <w:r w:rsidRPr="00481BB2">
              <w:rPr>
                <w:b/>
              </w:rPr>
              <w:t>Проведено открытых уроков</w:t>
            </w:r>
          </w:p>
        </w:tc>
        <w:tc>
          <w:tcPr>
            <w:tcW w:w="992" w:type="dxa"/>
            <w:textDirection w:val="btLr"/>
          </w:tcPr>
          <w:p w:rsidR="00481BB2" w:rsidRPr="00481BB2" w:rsidRDefault="00481BB2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113" w:right="113"/>
              <w:jc w:val="both"/>
              <w:rPr>
                <w:b/>
              </w:rPr>
            </w:pPr>
            <w:r w:rsidRPr="00481BB2">
              <w:rPr>
                <w:b/>
              </w:rPr>
              <w:t>Проведено внеклассных мероприятий</w:t>
            </w:r>
          </w:p>
        </w:tc>
        <w:tc>
          <w:tcPr>
            <w:tcW w:w="992" w:type="dxa"/>
            <w:textDirection w:val="btLr"/>
          </w:tcPr>
          <w:p w:rsidR="00481BB2" w:rsidRPr="00481BB2" w:rsidRDefault="00481BB2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113" w:right="113"/>
              <w:jc w:val="both"/>
              <w:rPr>
                <w:b/>
              </w:rPr>
            </w:pPr>
            <w:r w:rsidRPr="00481BB2">
              <w:rPr>
                <w:b/>
              </w:rPr>
              <w:t>В олимпиадах по предмету участвовало</w:t>
            </w:r>
          </w:p>
        </w:tc>
        <w:tc>
          <w:tcPr>
            <w:tcW w:w="851" w:type="dxa"/>
            <w:textDirection w:val="btLr"/>
          </w:tcPr>
          <w:p w:rsidR="00481BB2" w:rsidRPr="00481BB2" w:rsidRDefault="00481BB2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113" w:right="113"/>
              <w:jc w:val="both"/>
              <w:rPr>
                <w:b/>
              </w:rPr>
            </w:pPr>
            <w:proofErr w:type="spellStart"/>
            <w:r w:rsidRPr="00481BB2">
              <w:rPr>
                <w:b/>
              </w:rPr>
              <w:t>Взаимопосещение</w:t>
            </w:r>
            <w:proofErr w:type="spellEnd"/>
            <w:r w:rsidRPr="00481BB2">
              <w:rPr>
                <w:b/>
              </w:rPr>
              <w:t xml:space="preserve"> уроков</w:t>
            </w:r>
          </w:p>
        </w:tc>
        <w:tc>
          <w:tcPr>
            <w:tcW w:w="850" w:type="dxa"/>
            <w:textDirection w:val="btLr"/>
          </w:tcPr>
          <w:p w:rsidR="00481BB2" w:rsidRPr="00481BB2" w:rsidRDefault="00481BB2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113" w:right="113"/>
              <w:jc w:val="both"/>
              <w:rPr>
                <w:b/>
              </w:rPr>
            </w:pPr>
            <w:r w:rsidRPr="00481BB2">
              <w:rPr>
                <w:b/>
              </w:rPr>
              <w:t>Выполнение учебных программ</w:t>
            </w:r>
          </w:p>
        </w:tc>
      </w:tr>
      <w:tr w:rsidR="00653D89" w:rsidTr="000F5855">
        <w:tc>
          <w:tcPr>
            <w:tcW w:w="567" w:type="dxa"/>
          </w:tcPr>
          <w:p w:rsidR="00481BB2" w:rsidRPr="006928D1" w:rsidRDefault="00481BB2" w:rsidP="00653D89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jc w:val="both"/>
            </w:pPr>
            <w:r w:rsidRPr="006928D1">
              <w:t>1.</w:t>
            </w:r>
          </w:p>
        </w:tc>
        <w:tc>
          <w:tcPr>
            <w:tcW w:w="2269" w:type="dxa"/>
          </w:tcPr>
          <w:p w:rsidR="00481BB2" w:rsidRPr="006928D1" w:rsidRDefault="00481BB2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r w:rsidRPr="006928D1">
              <w:t>Технологии, искусства (</w:t>
            </w:r>
            <w:proofErr w:type="gramStart"/>
            <w:r w:rsidRPr="006928D1">
              <w:t>ИЗО</w:t>
            </w:r>
            <w:proofErr w:type="gramEnd"/>
            <w:r w:rsidRPr="006928D1">
              <w:t>, музыка)</w:t>
            </w:r>
          </w:p>
        </w:tc>
        <w:tc>
          <w:tcPr>
            <w:tcW w:w="2126" w:type="dxa"/>
          </w:tcPr>
          <w:p w:rsidR="00481BB2" w:rsidRPr="006928D1" w:rsidRDefault="00481BB2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r w:rsidRPr="006928D1">
              <w:t>Головкова Наталья Ивановна</w:t>
            </w:r>
          </w:p>
        </w:tc>
        <w:tc>
          <w:tcPr>
            <w:tcW w:w="709" w:type="dxa"/>
          </w:tcPr>
          <w:p w:rsidR="00481BB2" w:rsidRPr="00653D89" w:rsidRDefault="00653D89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 w:rsidRPr="00653D89">
              <w:t>3</w:t>
            </w:r>
          </w:p>
        </w:tc>
        <w:tc>
          <w:tcPr>
            <w:tcW w:w="850" w:type="dxa"/>
          </w:tcPr>
          <w:p w:rsidR="00481BB2" w:rsidRPr="00653D89" w:rsidRDefault="00653D89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5</w:t>
            </w:r>
          </w:p>
        </w:tc>
        <w:tc>
          <w:tcPr>
            <w:tcW w:w="851" w:type="dxa"/>
          </w:tcPr>
          <w:p w:rsidR="00481BB2" w:rsidRPr="00653D89" w:rsidRDefault="00653D89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-</w:t>
            </w:r>
          </w:p>
        </w:tc>
        <w:tc>
          <w:tcPr>
            <w:tcW w:w="992" w:type="dxa"/>
          </w:tcPr>
          <w:p w:rsidR="00481BB2" w:rsidRPr="00653D89" w:rsidRDefault="00653D89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4</w:t>
            </w:r>
          </w:p>
        </w:tc>
        <w:tc>
          <w:tcPr>
            <w:tcW w:w="992" w:type="dxa"/>
          </w:tcPr>
          <w:p w:rsidR="00481BB2" w:rsidRPr="00653D89" w:rsidRDefault="00653D89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30</w:t>
            </w:r>
          </w:p>
        </w:tc>
        <w:tc>
          <w:tcPr>
            <w:tcW w:w="851" w:type="dxa"/>
          </w:tcPr>
          <w:p w:rsidR="00481BB2" w:rsidRPr="00653D89" w:rsidRDefault="00653D89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4</w:t>
            </w:r>
          </w:p>
        </w:tc>
        <w:tc>
          <w:tcPr>
            <w:tcW w:w="850" w:type="dxa"/>
          </w:tcPr>
          <w:p w:rsidR="00481BB2" w:rsidRPr="00653D89" w:rsidRDefault="00653D89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+</w:t>
            </w:r>
          </w:p>
        </w:tc>
      </w:tr>
      <w:tr w:rsidR="00653D89" w:rsidTr="000F5855">
        <w:tc>
          <w:tcPr>
            <w:tcW w:w="567" w:type="dxa"/>
          </w:tcPr>
          <w:p w:rsidR="00481BB2" w:rsidRPr="006928D1" w:rsidRDefault="00481BB2" w:rsidP="00653D89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jc w:val="both"/>
            </w:pPr>
          </w:p>
        </w:tc>
        <w:tc>
          <w:tcPr>
            <w:tcW w:w="2269" w:type="dxa"/>
          </w:tcPr>
          <w:p w:rsidR="00481BB2" w:rsidRPr="006928D1" w:rsidRDefault="00653D89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r>
              <w:t>Физической культуры</w:t>
            </w:r>
          </w:p>
        </w:tc>
        <w:tc>
          <w:tcPr>
            <w:tcW w:w="2126" w:type="dxa"/>
          </w:tcPr>
          <w:p w:rsidR="00481BB2" w:rsidRPr="006928D1" w:rsidRDefault="000F5855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proofErr w:type="spellStart"/>
            <w:r>
              <w:t>Рымарь</w:t>
            </w:r>
            <w:proofErr w:type="spellEnd"/>
            <w:r>
              <w:t xml:space="preserve"> Евгений Александрович</w:t>
            </w:r>
          </w:p>
        </w:tc>
        <w:tc>
          <w:tcPr>
            <w:tcW w:w="709" w:type="dxa"/>
          </w:tcPr>
          <w:p w:rsidR="00481BB2" w:rsidRPr="00653D89" w:rsidRDefault="0097019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2</w:t>
            </w:r>
          </w:p>
        </w:tc>
        <w:tc>
          <w:tcPr>
            <w:tcW w:w="850" w:type="dxa"/>
          </w:tcPr>
          <w:p w:rsidR="00481BB2" w:rsidRPr="00653D89" w:rsidRDefault="0097019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5</w:t>
            </w:r>
          </w:p>
        </w:tc>
        <w:tc>
          <w:tcPr>
            <w:tcW w:w="851" w:type="dxa"/>
          </w:tcPr>
          <w:p w:rsidR="00481BB2" w:rsidRPr="00653D89" w:rsidRDefault="0097019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-</w:t>
            </w:r>
          </w:p>
        </w:tc>
        <w:tc>
          <w:tcPr>
            <w:tcW w:w="992" w:type="dxa"/>
          </w:tcPr>
          <w:p w:rsidR="00481BB2" w:rsidRPr="00653D89" w:rsidRDefault="0097019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-</w:t>
            </w:r>
          </w:p>
        </w:tc>
        <w:tc>
          <w:tcPr>
            <w:tcW w:w="992" w:type="dxa"/>
          </w:tcPr>
          <w:p w:rsidR="00481BB2" w:rsidRPr="00653D89" w:rsidRDefault="00063DAA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18</w:t>
            </w:r>
          </w:p>
        </w:tc>
        <w:tc>
          <w:tcPr>
            <w:tcW w:w="851" w:type="dxa"/>
          </w:tcPr>
          <w:p w:rsidR="00481BB2" w:rsidRPr="00653D89" w:rsidRDefault="00063DAA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2</w:t>
            </w:r>
          </w:p>
        </w:tc>
        <w:tc>
          <w:tcPr>
            <w:tcW w:w="850" w:type="dxa"/>
          </w:tcPr>
          <w:p w:rsidR="00481BB2" w:rsidRPr="00653D89" w:rsidRDefault="0097019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+</w:t>
            </w:r>
          </w:p>
        </w:tc>
      </w:tr>
      <w:tr w:rsidR="00653D89" w:rsidTr="000F5855">
        <w:tc>
          <w:tcPr>
            <w:tcW w:w="567" w:type="dxa"/>
          </w:tcPr>
          <w:p w:rsidR="00481BB2" w:rsidRPr="006928D1" w:rsidRDefault="00481BB2" w:rsidP="00653D89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jc w:val="both"/>
            </w:pPr>
          </w:p>
        </w:tc>
        <w:tc>
          <w:tcPr>
            <w:tcW w:w="2269" w:type="dxa"/>
          </w:tcPr>
          <w:p w:rsidR="00481BB2" w:rsidRPr="006928D1" w:rsidRDefault="00653D89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r>
              <w:t>Иностранного языка</w:t>
            </w:r>
          </w:p>
        </w:tc>
        <w:tc>
          <w:tcPr>
            <w:tcW w:w="2126" w:type="dxa"/>
          </w:tcPr>
          <w:p w:rsidR="00481BB2" w:rsidRPr="006928D1" w:rsidRDefault="000F5855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proofErr w:type="spellStart"/>
            <w:r>
              <w:t>Кафтанова</w:t>
            </w:r>
            <w:proofErr w:type="spellEnd"/>
            <w:r>
              <w:t xml:space="preserve"> Ася Александровна</w:t>
            </w:r>
          </w:p>
        </w:tc>
        <w:tc>
          <w:tcPr>
            <w:tcW w:w="709" w:type="dxa"/>
          </w:tcPr>
          <w:p w:rsidR="00481BB2" w:rsidRPr="00653D89" w:rsidRDefault="007B09AE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3</w:t>
            </w:r>
          </w:p>
        </w:tc>
        <w:tc>
          <w:tcPr>
            <w:tcW w:w="850" w:type="dxa"/>
          </w:tcPr>
          <w:p w:rsidR="00481BB2" w:rsidRPr="00653D89" w:rsidRDefault="007B09AE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7</w:t>
            </w:r>
          </w:p>
        </w:tc>
        <w:tc>
          <w:tcPr>
            <w:tcW w:w="851" w:type="dxa"/>
          </w:tcPr>
          <w:p w:rsidR="00481BB2" w:rsidRPr="00653D89" w:rsidRDefault="007B09AE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-</w:t>
            </w:r>
          </w:p>
        </w:tc>
        <w:tc>
          <w:tcPr>
            <w:tcW w:w="992" w:type="dxa"/>
          </w:tcPr>
          <w:p w:rsidR="00481BB2" w:rsidRPr="00653D89" w:rsidRDefault="007B09AE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-</w:t>
            </w:r>
          </w:p>
        </w:tc>
        <w:tc>
          <w:tcPr>
            <w:tcW w:w="992" w:type="dxa"/>
          </w:tcPr>
          <w:p w:rsidR="00481BB2" w:rsidRPr="00653D89" w:rsidRDefault="007B09AE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64</w:t>
            </w:r>
          </w:p>
        </w:tc>
        <w:tc>
          <w:tcPr>
            <w:tcW w:w="851" w:type="dxa"/>
          </w:tcPr>
          <w:p w:rsidR="00481BB2" w:rsidRPr="00653D89" w:rsidRDefault="007B09AE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6</w:t>
            </w:r>
          </w:p>
        </w:tc>
        <w:tc>
          <w:tcPr>
            <w:tcW w:w="850" w:type="dxa"/>
          </w:tcPr>
          <w:p w:rsidR="00481BB2" w:rsidRPr="00653D89" w:rsidRDefault="0097019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+</w:t>
            </w:r>
          </w:p>
        </w:tc>
      </w:tr>
      <w:tr w:rsidR="00653D89" w:rsidTr="000F5855">
        <w:tc>
          <w:tcPr>
            <w:tcW w:w="567" w:type="dxa"/>
          </w:tcPr>
          <w:p w:rsidR="00481BB2" w:rsidRPr="006928D1" w:rsidRDefault="00481BB2" w:rsidP="00653D89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jc w:val="both"/>
            </w:pPr>
          </w:p>
        </w:tc>
        <w:tc>
          <w:tcPr>
            <w:tcW w:w="2269" w:type="dxa"/>
          </w:tcPr>
          <w:p w:rsidR="00481BB2" w:rsidRPr="006928D1" w:rsidRDefault="00653D89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r>
              <w:t>Коррекционно-развивающей службы</w:t>
            </w:r>
          </w:p>
        </w:tc>
        <w:tc>
          <w:tcPr>
            <w:tcW w:w="2126" w:type="dxa"/>
          </w:tcPr>
          <w:p w:rsidR="00481BB2" w:rsidRPr="006928D1" w:rsidRDefault="000F5855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r>
              <w:t>Жупан Галина Александровна</w:t>
            </w:r>
          </w:p>
        </w:tc>
        <w:tc>
          <w:tcPr>
            <w:tcW w:w="709" w:type="dxa"/>
          </w:tcPr>
          <w:p w:rsidR="00481BB2" w:rsidRPr="00653D89" w:rsidRDefault="00440523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3</w:t>
            </w:r>
          </w:p>
        </w:tc>
        <w:tc>
          <w:tcPr>
            <w:tcW w:w="850" w:type="dxa"/>
          </w:tcPr>
          <w:p w:rsidR="00481BB2" w:rsidRPr="00653D89" w:rsidRDefault="00454ACB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5</w:t>
            </w:r>
          </w:p>
        </w:tc>
        <w:tc>
          <w:tcPr>
            <w:tcW w:w="851" w:type="dxa"/>
          </w:tcPr>
          <w:p w:rsidR="00481BB2" w:rsidRPr="00653D89" w:rsidRDefault="00454ACB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-</w:t>
            </w:r>
          </w:p>
        </w:tc>
        <w:tc>
          <w:tcPr>
            <w:tcW w:w="992" w:type="dxa"/>
          </w:tcPr>
          <w:p w:rsidR="00481BB2" w:rsidRPr="00653D89" w:rsidRDefault="00454ACB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19</w:t>
            </w:r>
          </w:p>
        </w:tc>
        <w:tc>
          <w:tcPr>
            <w:tcW w:w="992" w:type="dxa"/>
          </w:tcPr>
          <w:p w:rsidR="00481BB2" w:rsidRPr="00653D89" w:rsidRDefault="00454ACB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-</w:t>
            </w:r>
          </w:p>
        </w:tc>
        <w:tc>
          <w:tcPr>
            <w:tcW w:w="851" w:type="dxa"/>
          </w:tcPr>
          <w:p w:rsidR="00481BB2" w:rsidRPr="00653D89" w:rsidRDefault="00454ACB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17</w:t>
            </w:r>
          </w:p>
        </w:tc>
        <w:tc>
          <w:tcPr>
            <w:tcW w:w="850" w:type="dxa"/>
          </w:tcPr>
          <w:p w:rsidR="00481BB2" w:rsidRPr="00653D89" w:rsidRDefault="0097019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+</w:t>
            </w:r>
          </w:p>
        </w:tc>
      </w:tr>
      <w:tr w:rsidR="00653D89" w:rsidTr="000F5855">
        <w:tc>
          <w:tcPr>
            <w:tcW w:w="567" w:type="dxa"/>
          </w:tcPr>
          <w:p w:rsidR="00481BB2" w:rsidRPr="006928D1" w:rsidRDefault="00481BB2" w:rsidP="00653D89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jc w:val="both"/>
            </w:pPr>
          </w:p>
        </w:tc>
        <w:tc>
          <w:tcPr>
            <w:tcW w:w="2269" w:type="dxa"/>
          </w:tcPr>
          <w:p w:rsidR="00481BB2" w:rsidRPr="006928D1" w:rsidRDefault="00653D89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r>
              <w:t>Начальных классов</w:t>
            </w:r>
          </w:p>
        </w:tc>
        <w:tc>
          <w:tcPr>
            <w:tcW w:w="2126" w:type="dxa"/>
          </w:tcPr>
          <w:p w:rsidR="00481BB2" w:rsidRPr="006928D1" w:rsidRDefault="000F5855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r>
              <w:t>Глотова Ольга Васильевна</w:t>
            </w:r>
          </w:p>
        </w:tc>
        <w:tc>
          <w:tcPr>
            <w:tcW w:w="709" w:type="dxa"/>
          </w:tcPr>
          <w:p w:rsidR="00481BB2" w:rsidRPr="00653D89" w:rsidRDefault="007E0BD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11</w:t>
            </w:r>
          </w:p>
        </w:tc>
        <w:tc>
          <w:tcPr>
            <w:tcW w:w="850" w:type="dxa"/>
          </w:tcPr>
          <w:p w:rsidR="00481BB2" w:rsidRPr="00653D89" w:rsidRDefault="007E0BD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6</w:t>
            </w:r>
          </w:p>
        </w:tc>
        <w:tc>
          <w:tcPr>
            <w:tcW w:w="851" w:type="dxa"/>
          </w:tcPr>
          <w:p w:rsidR="00481BB2" w:rsidRPr="00653D89" w:rsidRDefault="007E0BD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4</w:t>
            </w:r>
          </w:p>
        </w:tc>
        <w:tc>
          <w:tcPr>
            <w:tcW w:w="992" w:type="dxa"/>
          </w:tcPr>
          <w:p w:rsidR="00481BB2" w:rsidRPr="00653D89" w:rsidRDefault="007E0BD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481BB2" w:rsidRPr="00653D89" w:rsidRDefault="007E0BD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226</w:t>
            </w:r>
          </w:p>
        </w:tc>
        <w:tc>
          <w:tcPr>
            <w:tcW w:w="851" w:type="dxa"/>
          </w:tcPr>
          <w:p w:rsidR="00481BB2" w:rsidRPr="00653D89" w:rsidRDefault="007E0BD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10</w:t>
            </w:r>
          </w:p>
        </w:tc>
        <w:tc>
          <w:tcPr>
            <w:tcW w:w="850" w:type="dxa"/>
          </w:tcPr>
          <w:p w:rsidR="00481BB2" w:rsidRPr="00653D89" w:rsidRDefault="0097019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+</w:t>
            </w:r>
          </w:p>
        </w:tc>
      </w:tr>
      <w:tr w:rsidR="00653D89" w:rsidTr="000F5855">
        <w:tc>
          <w:tcPr>
            <w:tcW w:w="567" w:type="dxa"/>
          </w:tcPr>
          <w:p w:rsidR="00481BB2" w:rsidRPr="006928D1" w:rsidRDefault="00481BB2" w:rsidP="00653D89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jc w:val="both"/>
            </w:pPr>
          </w:p>
        </w:tc>
        <w:tc>
          <w:tcPr>
            <w:tcW w:w="2269" w:type="dxa"/>
          </w:tcPr>
          <w:p w:rsidR="00481BB2" w:rsidRPr="006928D1" w:rsidRDefault="00653D89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r>
              <w:t>Естественнонаучного цикла</w:t>
            </w:r>
          </w:p>
        </w:tc>
        <w:tc>
          <w:tcPr>
            <w:tcW w:w="2126" w:type="dxa"/>
          </w:tcPr>
          <w:p w:rsidR="00481BB2" w:rsidRPr="006928D1" w:rsidRDefault="000F5855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r>
              <w:t>Панченко Надежда Васильевна</w:t>
            </w:r>
          </w:p>
        </w:tc>
        <w:tc>
          <w:tcPr>
            <w:tcW w:w="709" w:type="dxa"/>
          </w:tcPr>
          <w:p w:rsidR="00481BB2" w:rsidRPr="00653D89" w:rsidRDefault="00A7545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3</w:t>
            </w:r>
          </w:p>
        </w:tc>
        <w:tc>
          <w:tcPr>
            <w:tcW w:w="850" w:type="dxa"/>
          </w:tcPr>
          <w:p w:rsidR="00481BB2" w:rsidRPr="00653D89" w:rsidRDefault="00A7545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5</w:t>
            </w:r>
          </w:p>
        </w:tc>
        <w:tc>
          <w:tcPr>
            <w:tcW w:w="851" w:type="dxa"/>
          </w:tcPr>
          <w:p w:rsidR="00481BB2" w:rsidRPr="00653D89" w:rsidRDefault="00A7545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-</w:t>
            </w:r>
          </w:p>
        </w:tc>
        <w:tc>
          <w:tcPr>
            <w:tcW w:w="992" w:type="dxa"/>
          </w:tcPr>
          <w:p w:rsidR="00481BB2" w:rsidRPr="00653D89" w:rsidRDefault="00A7545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3</w:t>
            </w:r>
          </w:p>
        </w:tc>
        <w:tc>
          <w:tcPr>
            <w:tcW w:w="992" w:type="dxa"/>
          </w:tcPr>
          <w:p w:rsidR="00481BB2" w:rsidRPr="00653D89" w:rsidRDefault="00A7545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66</w:t>
            </w:r>
          </w:p>
        </w:tc>
        <w:tc>
          <w:tcPr>
            <w:tcW w:w="851" w:type="dxa"/>
          </w:tcPr>
          <w:p w:rsidR="00481BB2" w:rsidRPr="00653D89" w:rsidRDefault="00A7545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-</w:t>
            </w:r>
          </w:p>
        </w:tc>
        <w:tc>
          <w:tcPr>
            <w:tcW w:w="850" w:type="dxa"/>
          </w:tcPr>
          <w:p w:rsidR="00481BB2" w:rsidRPr="00653D89" w:rsidRDefault="0097019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+</w:t>
            </w:r>
          </w:p>
        </w:tc>
      </w:tr>
      <w:tr w:rsidR="00653D89" w:rsidTr="000F5855">
        <w:tc>
          <w:tcPr>
            <w:tcW w:w="567" w:type="dxa"/>
          </w:tcPr>
          <w:p w:rsidR="00481BB2" w:rsidRPr="006928D1" w:rsidRDefault="00481BB2" w:rsidP="00653D89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jc w:val="both"/>
            </w:pPr>
          </w:p>
        </w:tc>
        <w:tc>
          <w:tcPr>
            <w:tcW w:w="2269" w:type="dxa"/>
          </w:tcPr>
          <w:p w:rsidR="00481BB2" w:rsidRPr="006928D1" w:rsidRDefault="00653D89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r>
              <w:t>Истории, обществознания и географии</w:t>
            </w:r>
          </w:p>
        </w:tc>
        <w:tc>
          <w:tcPr>
            <w:tcW w:w="2126" w:type="dxa"/>
          </w:tcPr>
          <w:p w:rsidR="00481BB2" w:rsidRPr="006928D1" w:rsidRDefault="000F5855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r>
              <w:t>Донская Наталья Владимировна</w:t>
            </w:r>
          </w:p>
        </w:tc>
        <w:tc>
          <w:tcPr>
            <w:tcW w:w="709" w:type="dxa"/>
          </w:tcPr>
          <w:p w:rsidR="00481BB2" w:rsidRPr="00653D89" w:rsidRDefault="001304B2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4</w:t>
            </w:r>
          </w:p>
        </w:tc>
        <w:tc>
          <w:tcPr>
            <w:tcW w:w="850" w:type="dxa"/>
          </w:tcPr>
          <w:p w:rsidR="00481BB2" w:rsidRPr="00653D89" w:rsidRDefault="001304B2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5</w:t>
            </w:r>
          </w:p>
        </w:tc>
        <w:tc>
          <w:tcPr>
            <w:tcW w:w="851" w:type="dxa"/>
          </w:tcPr>
          <w:p w:rsidR="00481BB2" w:rsidRPr="00653D89" w:rsidRDefault="001304B2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2</w:t>
            </w:r>
          </w:p>
        </w:tc>
        <w:tc>
          <w:tcPr>
            <w:tcW w:w="992" w:type="dxa"/>
          </w:tcPr>
          <w:p w:rsidR="00481BB2" w:rsidRPr="00653D89" w:rsidRDefault="001304B2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3</w:t>
            </w:r>
          </w:p>
        </w:tc>
        <w:tc>
          <w:tcPr>
            <w:tcW w:w="992" w:type="dxa"/>
          </w:tcPr>
          <w:p w:rsidR="00481BB2" w:rsidRPr="00653D89" w:rsidRDefault="001304B2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125</w:t>
            </w:r>
          </w:p>
        </w:tc>
        <w:tc>
          <w:tcPr>
            <w:tcW w:w="851" w:type="dxa"/>
          </w:tcPr>
          <w:p w:rsidR="00481BB2" w:rsidRPr="00653D89" w:rsidRDefault="001304B2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3</w:t>
            </w:r>
          </w:p>
        </w:tc>
        <w:tc>
          <w:tcPr>
            <w:tcW w:w="850" w:type="dxa"/>
          </w:tcPr>
          <w:p w:rsidR="00481BB2" w:rsidRPr="00653D89" w:rsidRDefault="0097019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+</w:t>
            </w:r>
          </w:p>
        </w:tc>
      </w:tr>
      <w:tr w:rsidR="00653D89" w:rsidTr="000F5855">
        <w:tc>
          <w:tcPr>
            <w:tcW w:w="567" w:type="dxa"/>
          </w:tcPr>
          <w:p w:rsidR="00481BB2" w:rsidRPr="006928D1" w:rsidRDefault="00481BB2" w:rsidP="00653D89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jc w:val="both"/>
            </w:pPr>
          </w:p>
        </w:tc>
        <w:tc>
          <w:tcPr>
            <w:tcW w:w="2269" w:type="dxa"/>
          </w:tcPr>
          <w:p w:rsidR="00481BB2" w:rsidRPr="006928D1" w:rsidRDefault="00653D89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r>
              <w:t>Математики и информатики</w:t>
            </w:r>
          </w:p>
        </w:tc>
        <w:tc>
          <w:tcPr>
            <w:tcW w:w="2126" w:type="dxa"/>
          </w:tcPr>
          <w:p w:rsidR="00481BB2" w:rsidRPr="006928D1" w:rsidRDefault="000F5855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proofErr w:type="spellStart"/>
            <w:r>
              <w:t>Тюникова</w:t>
            </w:r>
            <w:proofErr w:type="spellEnd"/>
            <w:r>
              <w:t xml:space="preserve"> Светлана Валентиновна</w:t>
            </w:r>
          </w:p>
        </w:tc>
        <w:tc>
          <w:tcPr>
            <w:tcW w:w="709" w:type="dxa"/>
          </w:tcPr>
          <w:p w:rsidR="00481BB2" w:rsidRPr="00653D89" w:rsidRDefault="00890933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5</w:t>
            </w:r>
          </w:p>
        </w:tc>
        <w:tc>
          <w:tcPr>
            <w:tcW w:w="850" w:type="dxa"/>
          </w:tcPr>
          <w:p w:rsidR="00481BB2" w:rsidRPr="00653D89" w:rsidRDefault="00890933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5</w:t>
            </w:r>
          </w:p>
        </w:tc>
        <w:tc>
          <w:tcPr>
            <w:tcW w:w="851" w:type="dxa"/>
          </w:tcPr>
          <w:p w:rsidR="00481BB2" w:rsidRPr="00653D89" w:rsidRDefault="00890933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-</w:t>
            </w:r>
          </w:p>
        </w:tc>
        <w:tc>
          <w:tcPr>
            <w:tcW w:w="992" w:type="dxa"/>
          </w:tcPr>
          <w:p w:rsidR="00481BB2" w:rsidRPr="00653D89" w:rsidRDefault="00890933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3</w:t>
            </w:r>
          </w:p>
        </w:tc>
        <w:tc>
          <w:tcPr>
            <w:tcW w:w="992" w:type="dxa"/>
          </w:tcPr>
          <w:p w:rsidR="00481BB2" w:rsidRPr="00653D89" w:rsidRDefault="00890933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114</w:t>
            </w:r>
          </w:p>
        </w:tc>
        <w:tc>
          <w:tcPr>
            <w:tcW w:w="851" w:type="dxa"/>
          </w:tcPr>
          <w:p w:rsidR="00481BB2" w:rsidRPr="00653D89" w:rsidRDefault="00890933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2</w:t>
            </w:r>
          </w:p>
        </w:tc>
        <w:tc>
          <w:tcPr>
            <w:tcW w:w="850" w:type="dxa"/>
          </w:tcPr>
          <w:p w:rsidR="00481BB2" w:rsidRPr="00653D89" w:rsidRDefault="0097019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+</w:t>
            </w:r>
          </w:p>
        </w:tc>
      </w:tr>
      <w:tr w:rsidR="00653D89" w:rsidTr="000F5855">
        <w:tc>
          <w:tcPr>
            <w:tcW w:w="567" w:type="dxa"/>
          </w:tcPr>
          <w:p w:rsidR="00481BB2" w:rsidRPr="006928D1" w:rsidRDefault="00481BB2" w:rsidP="00653D89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jc w:val="both"/>
            </w:pPr>
          </w:p>
        </w:tc>
        <w:tc>
          <w:tcPr>
            <w:tcW w:w="2269" w:type="dxa"/>
          </w:tcPr>
          <w:p w:rsidR="00481BB2" w:rsidRPr="006928D1" w:rsidRDefault="00653D89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r>
              <w:t>Русского языка и литературы</w:t>
            </w:r>
          </w:p>
        </w:tc>
        <w:tc>
          <w:tcPr>
            <w:tcW w:w="2126" w:type="dxa"/>
          </w:tcPr>
          <w:p w:rsidR="00481BB2" w:rsidRPr="006928D1" w:rsidRDefault="000F5855" w:rsidP="001511CA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</w:pPr>
            <w:r>
              <w:t>Карева Людмила Владимировна</w:t>
            </w:r>
          </w:p>
        </w:tc>
        <w:tc>
          <w:tcPr>
            <w:tcW w:w="709" w:type="dxa"/>
          </w:tcPr>
          <w:p w:rsidR="00481BB2" w:rsidRPr="00653D89" w:rsidRDefault="00E85F50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5</w:t>
            </w:r>
          </w:p>
        </w:tc>
        <w:tc>
          <w:tcPr>
            <w:tcW w:w="850" w:type="dxa"/>
          </w:tcPr>
          <w:p w:rsidR="00481BB2" w:rsidRPr="00653D89" w:rsidRDefault="00E85F50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4</w:t>
            </w:r>
          </w:p>
        </w:tc>
        <w:tc>
          <w:tcPr>
            <w:tcW w:w="851" w:type="dxa"/>
          </w:tcPr>
          <w:p w:rsidR="00481BB2" w:rsidRPr="00653D89" w:rsidRDefault="00E85F50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-</w:t>
            </w:r>
          </w:p>
        </w:tc>
        <w:tc>
          <w:tcPr>
            <w:tcW w:w="992" w:type="dxa"/>
          </w:tcPr>
          <w:p w:rsidR="00481BB2" w:rsidRPr="00653D89" w:rsidRDefault="00E85F50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4</w:t>
            </w:r>
          </w:p>
        </w:tc>
        <w:tc>
          <w:tcPr>
            <w:tcW w:w="992" w:type="dxa"/>
          </w:tcPr>
          <w:p w:rsidR="00481BB2" w:rsidRPr="00653D89" w:rsidRDefault="00E85F50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151</w:t>
            </w:r>
          </w:p>
        </w:tc>
        <w:tc>
          <w:tcPr>
            <w:tcW w:w="851" w:type="dxa"/>
          </w:tcPr>
          <w:p w:rsidR="00481BB2" w:rsidRPr="00653D89" w:rsidRDefault="00E85F50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7</w:t>
            </w:r>
          </w:p>
        </w:tc>
        <w:tc>
          <w:tcPr>
            <w:tcW w:w="850" w:type="dxa"/>
          </w:tcPr>
          <w:p w:rsidR="00481BB2" w:rsidRPr="00653D89" w:rsidRDefault="00970196" w:rsidP="00481BB2">
            <w:pPr>
              <w:pStyle w:val="a5"/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  <w:tab w:val="left" w:pos="1276"/>
                <w:tab w:val="left" w:pos="1418"/>
                <w:tab w:val="left" w:pos="1560"/>
                <w:tab w:val="left" w:pos="1843"/>
                <w:tab w:val="left" w:pos="1985"/>
                <w:tab w:val="left" w:pos="2977"/>
              </w:tabs>
              <w:spacing w:line="276" w:lineRule="auto"/>
              <w:ind w:left="0"/>
              <w:jc w:val="both"/>
            </w:pPr>
            <w:r>
              <w:t>+</w:t>
            </w:r>
          </w:p>
        </w:tc>
      </w:tr>
    </w:tbl>
    <w:p w:rsidR="006F2BAA" w:rsidRPr="00BD3B74" w:rsidRDefault="00FE044A" w:rsidP="001511CA">
      <w:pPr>
        <w:shd w:val="clear" w:color="auto" w:fill="FFFFFF"/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977"/>
        </w:tabs>
        <w:spacing w:line="276" w:lineRule="auto"/>
        <w:ind w:firstLine="426"/>
        <w:jc w:val="both"/>
        <w:rPr>
          <w:bCs/>
          <w:spacing w:val="-3"/>
        </w:rPr>
      </w:pPr>
      <w:r w:rsidRPr="00BD3B74">
        <w:rPr>
          <w:b/>
        </w:rPr>
        <w:t>Общие выводы</w:t>
      </w:r>
    </w:p>
    <w:p w:rsidR="006F2BAA" w:rsidRPr="006F2BAA" w:rsidRDefault="00FE044A" w:rsidP="001511CA">
      <w:pPr>
        <w:pStyle w:val="a5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outlineLvl w:val="0"/>
        <w:rPr>
          <w:b/>
        </w:rPr>
      </w:pPr>
      <w:r w:rsidRPr="006F2BAA">
        <w:rPr>
          <w:color w:val="000000"/>
        </w:rPr>
        <w:t>Низкий уровень результативности участия школьников</w:t>
      </w:r>
      <w:r w:rsidR="006F2BAA">
        <w:rPr>
          <w:color w:val="000000"/>
        </w:rPr>
        <w:t xml:space="preserve"> в предметных олимпиадах.</w:t>
      </w:r>
    </w:p>
    <w:p w:rsidR="00822C3F" w:rsidRPr="00BD3B74" w:rsidRDefault="00FE044A" w:rsidP="001511CA">
      <w:pPr>
        <w:pStyle w:val="a5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outlineLvl w:val="0"/>
        <w:rPr>
          <w:b/>
        </w:rPr>
      </w:pPr>
      <w:r w:rsidRPr="006F2BAA">
        <w:rPr>
          <w:color w:val="000000"/>
        </w:rPr>
        <w:t xml:space="preserve">Недостаточно активное включение и участие педагогов школы в профессиональных конкурсах. </w:t>
      </w:r>
    </w:p>
    <w:p w:rsidR="00FE044A" w:rsidRPr="00AB3281" w:rsidRDefault="00FE044A" w:rsidP="00822C3F">
      <w:pPr>
        <w:spacing w:line="276" w:lineRule="auto"/>
        <w:ind w:firstLine="426"/>
        <w:jc w:val="both"/>
        <w:rPr>
          <w:b/>
        </w:rPr>
      </w:pPr>
      <w:r w:rsidRPr="00AB3281">
        <w:rPr>
          <w:b/>
        </w:rPr>
        <w:t>Задачи на 201</w:t>
      </w:r>
      <w:r>
        <w:rPr>
          <w:b/>
        </w:rPr>
        <w:t>3</w:t>
      </w:r>
      <w:r w:rsidRPr="00AB3281">
        <w:rPr>
          <w:b/>
        </w:rPr>
        <w:t>-201</w:t>
      </w:r>
      <w:r>
        <w:rPr>
          <w:b/>
        </w:rPr>
        <w:t>4</w:t>
      </w:r>
      <w:r w:rsidRPr="00AB3281">
        <w:rPr>
          <w:b/>
        </w:rPr>
        <w:t xml:space="preserve"> уч</w:t>
      </w:r>
      <w:r>
        <w:rPr>
          <w:b/>
        </w:rPr>
        <w:t>ебный год</w:t>
      </w:r>
      <w:r w:rsidRPr="00AB3281">
        <w:rPr>
          <w:b/>
        </w:rPr>
        <w:t>:</w:t>
      </w:r>
    </w:p>
    <w:p w:rsidR="00FE044A" w:rsidRPr="00AB3281" w:rsidRDefault="00FE044A" w:rsidP="00822C3F">
      <w:pPr>
        <w:spacing w:line="276" w:lineRule="auto"/>
        <w:jc w:val="both"/>
      </w:pPr>
      <w:r w:rsidRPr="00AB3281">
        <w:t>1. Научно-методическое обеспечение изучения и реализации ФГОС, создать необходимые условия для внедрения инноваций в УВП, реализации образовательной программы, программы развития школы.</w:t>
      </w:r>
    </w:p>
    <w:p w:rsidR="00FE044A" w:rsidRPr="00AB3281" w:rsidRDefault="00FE044A" w:rsidP="00822C3F">
      <w:pPr>
        <w:spacing w:line="276" w:lineRule="auto"/>
        <w:jc w:val="both"/>
      </w:pPr>
      <w:r w:rsidRPr="00AB3281">
        <w:t xml:space="preserve">2.Создание </w:t>
      </w:r>
      <w:proofErr w:type="spellStart"/>
      <w:r w:rsidRPr="00AB3281">
        <w:t>внутришкольной</w:t>
      </w:r>
      <w:proofErr w:type="spellEnd"/>
      <w:r w:rsidRPr="00AB3281">
        <w:t xml:space="preserve"> непрерывной системы повышения квалификации.</w:t>
      </w:r>
    </w:p>
    <w:p w:rsidR="006F2BAA" w:rsidRPr="006F2BAA" w:rsidRDefault="00FE044A" w:rsidP="009A31B8">
      <w:pPr>
        <w:spacing w:line="276" w:lineRule="auto"/>
        <w:jc w:val="both"/>
        <w:rPr>
          <w:bCs/>
        </w:rPr>
      </w:pPr>
      <w:r w:rsidRPr="00AB3281">
        <w:t xml:space="preserve">3. Продолжить работу над темой </w:t>
      </w:r>
      <w:r w:rsidR="006F2BAA" w:rsidRPr="006F2BAA">
        <w:rPr>
          <w:i/>
        </w:rPr>
        <w:t>«</w:t>
      </w:r>
      <w:r w:rsidR="006F2BAA" w:rsidRPr="006F2BAA">
        <w:rPr>
          <w:bCs/>
        </w:rPr>
        <w:t>Повышение качества учебно-воспитательного процесса в условиях модернизации системы образования и в соответствии ФГОС</w:t>
      </w:r>
      <w:r w:rsidR="006F2BAA" w:rsidRPr="006F2BAA">
        <w:rPr>
          <w:i/>
        </w:rPr>
        <w:t>»</w:t>
      </w:r>
    </w:p>
    <w:p w:rsidR="00FE044A" w:rsidRPr="00AB3281" w:rsidRDefault="00FE044A" w:rsidP="009A31B8">
      <w:pPr>
        <w:spacing w:line="276" w:lineRule="auto"/>
        <w:jc w:val="both"/>
      </w:pPr>
      <w:r w:rsidRPr="00AB3281">
        <w:t xml:space="preserve">4.Развитие и совершенствование системы работы  и поддержки </w:t>
      </w:r>
      <w:proofErr w:type="gramStart"/>
      <w:r w:rsidRPr="00AB3281">
        <w:t>одаренных</w:t>
      </w:r>
      <w:proofErr w:type="gramEnd"/>
      <w:r w:rsidRPr="00AB3281">
        <w:t xml:space="preserve"> </w:t>
      </w:r>
      <w:r w:rsidR="006F2BAA">
        <w:t>об</w:t>
      </w:r>
      <w:r w:rsidRPr="00AB3281">
        <w:t>уча</w:t>
      </w:r>
      <w:r w:rsidR="006F2BAA">
        <w:t>ю</w:t>
      </w:r>
      <w:r w:rsidRPr="00AB3281">
        <w:t>щихся.</w:t>
      </w:r>
    </w:p>
    <w:p w:rsidR="00FE044A" w:rsidRPr="00AB3281" w:rsidRDefault="00FE044A" w:rsidP="009A31B8">
      <w:pPr>
        <w:spacing w:line="276" w:lineRule="auto"/>
        <w:jc w:val="both"/>
      </w:pPr>
      <w:r w:rsidRPr="00AB3281">
        <w:t>5.Совершенствовать систему  методической подготовки педагогов.</w:t>
      </w:r>
    </w:p>
    <w:p w:rsidR="00FE044A" w:rsidRPr="00AB3281" w:rsidRDefault="00FE044A" w:rsidP="009A31B8">
      <w:pPr>
        <w:spacing w:line="276" w:lineRule="auto"/>
        <w:jc w:val="both"/>
      </w:pPr>
      <w:r w:rsidRPr="00AB3281">
        <w:t xml:space="preserve">6.Использование инновационных технологий для повышения качества образования. </w:t>
      </w:r>
    </w:p>
    <w:p w:rsidR="009A31B8" w:rsidRDefault="00FE044A" w:rsidP="009A31B8">
      <w:pPr>
        <w:spacing w:line="276" w:lineRule="auto"/>
        <w:jc w:val="both"/>
      </w:pPr>
      <w:r w:rsidRPr="00AB3281">
        <w:t>7.Привести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0F5855" w:rsidRPr="00AB3281" w:rsidRDefault="000F5855" w:rsidP="009A31B8">
      <w:pPr>
        <w:spacing w:line="276" w:lineRule="auto"/>
        <w:jc w:val="both"/>
      </w:pPr>
    </w:p>
    <w:p w:rsidR="00DA7BBC" w:rsidRPr="001511CA" w:rsidRDefault="00FE044A" w:rsidP="001511CA">
      <w:pPr>
        <w:pStyle w:val="a3"/>
        <w:spacing w:before="0" w:beforeAutospacing="0" w:after="0" w:afterAutospacing="0" w:line="276" w:lineRule="auto"/>
        <w:jc w:val="right"/>
        <w:rPr>
          <w:iCs/>
        </w:rPr>
      </w:pPr>
      <w:r w:rsidRPr="00AB3281">
        <w:t>Зам</w:t>
      </w:r>
      <w:r w:rsidR="006F2BAA">
        <w:t>еститель</w:t>
      </w:r>
      <w:r w:rsidRPr="00AB3281">
        <w:t xml:space="preserve"> директора по </w:t>
      </w:r>
      <w:r w:rsidR="006F2BAA">
        <w:t>НМР:____________/</w:t>
      </w:r>
      <w:proofErr w:type="spellStart"/>
      <w:r w:rsidR="006F2BAA">
        <w:t>Ядченко</w:t>
      </w:r>
      <w:proofErr w:type="spellEnd"/>
      <w:r w:rsidR="006F2BAA">
        <w:t xml:space="preserve"> Н.П./</w:t>
      </w:r>
    </w:p>
    <w:sectPr w:rsidR="00DA7BBC" w:rsidRPr="001511CA" w:rsidSect="00822C3F">
      <w:footerReference w:type="default" r:id="rId7"/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727" w:rsidRDefault="00774727" w:rsidP="00822C3F">
      <w:r>
        <w:separator/>
      </w:r>
    </w:p>
  </w:endnote>
  <w:endnote w:type="continuationSeparator" w:id="0">
    <w:p w:rsidR="00774727" w:rsidRDefault="00774727" w:rsidP="00822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7376"/>
      <w:docPartObj>
        <w:docPartGallery w:val="Page Numbers (Bottom of Page)"/>
        <w:docPartUnique/>
      </w:docPartObj>
    </w:sdtPr>
    <w:sdtContent>
      <w:p w:rsidR="003F2760" w:rsidRDefault="003F2760">
        <w:pPr>
          <w:pStyle w:val="a9"/>
          <w:jc w:val="center"/>
        </w:pPr>
        <w:fldSimple w:instr=" PAGE   \* MERGEFORMAT ">
          <w:r w:rsidR="00986A14">
            <w:rPr>
              <w:noProof/>
            </w:rPr>
            <w:t>9</w:t>
          </w:r>
        </w:fldSimple>
      </w:p>
    </w:sdtContent>
  </w:sdt>
  <w:p w:rsidR="003F2760" w:rsidRDefault="003F276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727" w:rsidRDefault="00774727" w:rsidP="00822C3F">
      <w:r>
        <w:separator/>
      </w:r>
    </w:p>
  </w:footnote>
  <w:footnote w:type="continuationSeparator" w:id="0">
    <w:p w:rsidR="00774727" w:rsidRDefault="00774727" w:rsidP="00822C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600"/>
    <w:multiLevelType w:val="hybridMultilevel"/>
    <w:tmpl w:val="82CA2770"/>
    <w:lvl w:ilvl="0" w:tplc="56D497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F28A4"/>
    <w:multiLevelType w:val="hybridMultilevel"/>
    <w:tmpl w:val="72F6E7BC"/>
    <w:lvl w:ilvl="0" w:tplc="A54E1C40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CF275B"/>
    <w:multiLevelType w:val="hybridMultilevel"/>
    <w:tmpl w:val="01D6E590"/>
    <w:lvl w:ilvl="0" w:tplc="A462F65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53E1C"/>
    <w:multiLevelType w:val="multilevel"/>
    <w:tmpl w:val="F8EE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B67F0"/>
    <w:multiLevelType w:val="hybridMultilevel"/>
    <w:tmpl w:val="5DEEFD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71CEA"/>
    <w:multiLevelType w:val="hybridMultilevel"/>
    <w:tmpl w:val="DAB87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26642"/>
    <w:multiLevelType w:val="multilevel"/>
    <w:tmpl w:val="65E2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61DF2"/>
    <w:multiLevelType w:val="multilevel"/>
    <w:tmpl w:val="0F24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81659D"/>
    <w:multiLevelType w:val="hybridMultilevel"/>
    <w:tmpl w:val="214E2B8E"/>
    <w:lvl w:ilvl="0" w:tplc="C0864AA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8A43862"/>
    <w:multiLevelType w:val="hybridMultilevel"/>
    <w:tmpl w:val="109C9E74"/>
    <w:lvl w:ilvl="0" w:tplc="EA600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77220A"/>
    <w:multiLevelType w:val="hybridMultilevel"/>
    <w:tmpl w:val="0DC0F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56D06"/>
    <w:multiLevelType w:val="hybridMultilevel"/>
    <w:tmpl w:val="AB882F7A"/>
    <w:lvl w:ilvl="0" w:tplc="A462F65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755184"/>
    <w:multiLevelType w:val="hybridMultilevel"/>
    <w:tmpl w:val="1892EC9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3">
    <w:nsid w:val="664818D9"/>
    <w:multiLevelType w:val="hybridMultilevel"/>
    <w:tmpl w:val="C67AC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C0E88"/>
    <w:multiLevelType w:val="hybridMultilevel"/>
    <w:tmpl w:val="948EA8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4D12EC"/>
    <w:multiLevelType w:val="hybridMultilevel"/>
    <w:tmpl w:val="DCDA28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4657D"/>
    <w:multiLevelType w:val="hybridMultilevel"/>
    <w:tmpl w:val="DCDA28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C01C0"/>
    <w:multiLevelType w:val="hybridMultilevel"/>
    <w:tmpl w:val="109C9E74"/>
    <w:lvl w:ilvl="0" w:tplc="EA600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99B0E4B"/>
    <w:multiLevelType w:val="multilevel"/>
    <w:tmpl w:val="492C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1F402B"/>
    <w:multiLevelType w:val="hybridMultilevel"/>
    <w:tmpl w:val="7A7E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17"/>
  </w:num>
  <w:num w:numId="5">
    <w:abstractNumId w:val="14"/>
  </w:num>
  <w:num w:numId="6">
    <w:abstractNumId w:val="7"/>
  </w:num>
  <w:num w:numId="7">
    <w:abstractNumId w:val="18"/>
  </w:num>
  <w:num w:numId="8">
    <w:abstractNumId w:val="6"/>
  </w:num>
  <w:num w:numId="9">
    <w:abstractNumId w:val="8"/>
  </w:num>
  <w:num w:numId="10">
    <w:abstractNumId w:val="4"/>
  </w:num>
  <w:num w:numId="11">
    <w:abstractNumId w:val="16"/>
  </w:num>
  <w:num w:numId="12">
    <w:abstractNumId w:val="3"/>
  </w:num>
  <w:num w:numId="13">
    <w:abstractNumId w:val="0"/>
  </w:num>
  <w:num w:numId="14">
    <w:abstractNumId w:val="10"/>
  </w:num>
  <w:num w:numId="15">
    <w:abstractNumId w:val="11"/>
  </w:num>
  <w:num w:numId="16">
    <w:abstractNumId w:val="2"/>
  </w:num>
  <w:num w:numId="17">
    <w:abstractNumId w:val="1"/>
  </w:num>
  <w:num w:numId="18">
    <w:abstractNumId w:val="5"/>
  </w:num>
  <w:num w:numId="19">
    <w:abstractNumId w:val="1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130"/>
    <w:rsid w:val="00002486"/>
    <w:rsid w:val="00002A5D"/>
    <w:rsid w:val="0000355D"/>
    <w:rsid w:val="00004A24"/>
    <w:rsid w:val="00006044"/>
    <w:rsid w:val="00007761"/>
    <w:rsid w:val="000103E2"/>
    <w:rsid w:val="00011E57"/>
    <w:rsid w:val="0001259A"/>
    <w:rsid w:val="00012ADC"/>
    <w:rsid w:val="000137EC"/>
    <w:rsid w:val="00013BF2"/>
    <w:rsid w:val="00014E4C"/>
    <w:rsid w:val="000162F5"/>
    <w:rsid w:val="00016468"/>
    <w:rsid w:val="000203AF"/>
    <w:rsid w:val="00021026"/>
    <w:rsid w:val="00023716"/>
    <w:rsid w:val="000257BF"/>
    <w:rsid w:val="00027514"/>
    <w:rsid w:val="0003074C"/>
    <w:rsid w:val="00032740"/>
    <w:rsid w:val="00035000"/>
    <w:rsid w:val="00035811"/>
    <w:rsid w:val="0003722B"/>
    <w:rsid w:val="000379B7"/>
    <w:rsid w:val="00037A40"/>
    <w:rsid w:val="00037F6A"/>
    <w:rsid w:val="00040961"/>
    <w:rsid w:val="00041B05"/>
    <w:rsid w:val="000429FE"/>
    <w:rsid w:val="000432DB"/>
    <w:rsid w:val="00044A83"/>
    <w:rsid w:val="000458AF"/>
    <w:rsid w:val="00045DD3"/>
    <w:rsid w:val="000477BE"/>
    <w:rsid w:val="00047ECD"/>
    <w:rsid w:val="00050112"/>
    <w:rsid w:val="00050FF3"/>
    <w:rsid w:val="00051736"/>
    <w:rsid w:val="0005221D"/>
    <w:rsid w:val="00052DF4"/>
    <w:rsid w:val="00053BF7"/>
    <w:rsid w:val="00056F5E"/>
    <w:rsid w:val="00061329"/>
    <w:rsid w:val="00063AF1"/>
    <w:rsid w:val="00063DAA"/>
    <w:rsid w:val="000645A5"/>
    <w:rsid w:val="00066750"/>
    <w:rsid w:val="0006726A"/>
    <w:rsid w:val="00070432"/>
    <w:rsid w:val="0007245F"/>
    <w:rsid w:val="00076A49"/>
    <w:rsid w:val="000775AB"/>
    <w:rsid w:val="00080878"/>
    <w:rsid w:val="00081DC9"/>
    <w:rsid w:val="00082B4E"/>
    <w:rsid w:val="000841C3"/>
    <w:rsid w:val="000845C8"/>
    <w:rsid w:val="00084766"/>
    <w:rsid w:val="00085A1F"/>
    <w:rsid w:val="00087EAD"/>
    <w:rsid w:val="0009074C"/>
    <w:rsid w:val="00091B07"/>
    <w:rsid w:val="000951A2"/>
    <w:rsid w:val="00096121"/>
    <w:rsid w:val="00096B95"/>
    <w:rsid w:val="00097DAC"/>
    <w:rsid w:val="000A2F09"/>
    <w:rsid w:val="000A3047"/>
    <w:rsid w:val="000A3B05"/>
    <w:rsid w:val="000A4469"/>
    <w:rsid w:val="000A54F4"/>
    <w:rsid w:val="000A63FB"/>
    <w:rsid w:val="000A69B2"/>
    <w:rsid w:val="000A7D8B"/>
    <w:rsid w:val="000B00C0"/>
    <w:rsid w:val="000B1939"/>
    <w:rsid w:val="000B4471"/>
    <w:rsid w:val="000C03E4"/>
    <w:rsid w:val="000C1627"/>
    <w:rsid w:val="000C1874"/>
    <w:rsid w:val="000C2C41"/>
    <w:rsid w:val="000C5B11"/>
    <w:rsid w:val="000C6748"/>
    <w:rsid w:val="000C6E56"/>
    <w:rsid w:val="000C7387"/>
    <w:rsid w:val="000C7D02"/>
    <w:rsid w:val="000D0AE2"/>
    <w:rsid w:val="000D10DA"/>
    <w:rsid w:val="000D1844"/>
    <w:rsid w:val="000D18D2"/>
    <w:rsid w:val="000D1CC3"/>
    <w:rsid w:val="000E3B5C"/>
    <w:rsid w:val="000F012F"/>
    <w:rsid w:val="000F1917"/>
    <w:rsid w:val="000F2D8A"/>
    <w:rsid w:val="000F4416"/>
    <w:rsid w:val="000F5855"/>
    <w:rsid w:val="000F6FE9"/>
    <w:rsid w:val="00102D97"/>
    <w:rsid w:val="001043CA"/>
    <w:rsid w:val="0010645D"/>
    <w:rsid w:val="00107B9D"/>
    <w:rsid w:val="00111B4A"/>
    <w:rsid w:val="0011332E"/>
    <w:rsid w:val="00113878"/>
    <w:rsid w:val="001144A3"/>
    <w:rsid w:val="00114B7D"/>
    <w:rsid w:val="00115155"/>
    <w:rsid w:val="001152F5"/>
    <w:rsid w:val="00116399"/>
    <w:rsid w:val="001169FC"/>
    <w:rsid w:val="00117F07"/>
    <w:rsid w:val="00120543"/>
    <w:rsid w:val="00121236"/>
    <w:rsid w:val="00121CDE"/>
    <w:rsid w:val="00122B00"/>
    <w:rsid w:val="00123192"/>
    <w:rsid w:val="001233E0"/>
    <w:rsid w:val="00124933"/>
    <w:rsid w:val="0012654A"/>
    <w:rsid w:val="001266DD"/>
    <w:rsid w:val="00130398"/>
    <w:rsid w:val="001304B2"/>
    <w:rsid w:val="00130571"/>
    <w:rsid w:val="00130C1A"/>
    <w:rsid w:val="0013142B"/>
    <w:rsid w:val="001316FF"/>
    <w:rsid w:val="00131CA3"/>
    <w:rsid w:val="00132A96"/>
    <w:rsid w:val="0013436F"/>
    <w:rsid w:val="00135DBA"/>
    <w:rsid w:val="00136A80"/>
    <w:rsid w:val="00136F3D"/>
    <w:rsid w:val="00140C0E"/>
    <w:rsid w:val="00141306"/>
    <w:rsid w:val="00142A8C"/>
    <w:rsid w:val="001457B1"/>
    <w:rsid w:val="001457BF"/>
    <w:rsid w:val="001501AD"/>
    <w:rsid w:val="001504D2"/>
    <w:rsid w:val="001511CA"/>
    <w:rsid w:val="001520AE"/>
    <w:rsid w:val="00153233"/>
    <w:rsid w:val="00155AB2"/>
    <w:rsid w:val="0016118B"/>
    <w:rsid w:val="00161D6D"/>
    <w:rsid w:val="001623FF"/>
    <w:rsid w:val="001635C6"/>
    <w:rsid w:val="00163B34"/>
    <w:rsid w:val="00171697"/>
    <w:rsid w:val="00172859"/>
    <w:rsid w:val="001769E2"/>
    <w:rsid w:val="00176EFD"/>
    <w:rsid w:val="0017710F"/>
    <w:rsid w:val="001772E2"/>
    <w:rsid w:val="00177A17"/>
    <w:rsid w:val="00177AC6"/>
    <w:rsid w:val="00177FB0"/>
    <w:rsid w:val="001808BF"/>
    <w:rsid w:val="00184AC4"/>
    <w:rsid w:val="00184C92"/>
    <w:rsid w:val="00191C13"/>
    <w:rsid w:val="00196422"/>
    <w:rsid w:val="00196645"/>
    <w:rsid w:val="00196A19"/>
    <w:rsid w:val="001A115E"/>
    <w:rsid w:val="001A2CF6"/>
    <w:rsid w:val="001A4B7A"/>
    <w:rsid w:val="001A5095"/>
    <w:rsid w:val="001A6357"/>
    <w:rsid w:val="001A71E4"/>
    <w:rsid w:val="001B2D64"/>
    <w:rsid w:val="001B36BB"/>
    <w:rsid w:val="001B4398"/>
    <w:rsid w:val="001B4C44"/>
    <w:rsid w:val="001B7BC3"/>
    <w:rsid w:val="001C37A7"/>
    <w:rsid w:val="001C41E1"/>
    <w:rsid w:val="001C4B91"/>
    <w:rsid w:val="001C4DEC"/>
    <w:rsid w:val="001C6419"/>
    <w:rsid w:val="001C69C9"/>
    <w:rsid w:val="001C6E9C"/>
    <w:rsid w:val="001D004E"/>
    <w:rsid w:val="001D066A"/>
    <w:rsid w:val="001D202F"/>
    <w:rsid w:val="001D42A2"/>
    <w:rsid w:val="001D5FC1"/>
    <w:rsid w:val="001E0092"/>
    <w:rsid w:val="001E0FD8"/>
    <w:rsid w:val="001E1A80"/>
    <w:rsid w:val="001E1CCE"/>
    <w:rsid w:val="001E1DA3"/>
    <w:rsid w:val="001E57E8"/>
    <w:rsid w:val="001E5AEA"/>
    <w:rsid w:val="001F06CB"/>
    <w:rsid w:val="001F1D53"/>
    <w:rsid w:val="001F2D4B"/>
    <w:rsid w:val="001F39DB"/>
    <w:rsid w:val="001F720B"/>
    <w:rsid w:val="001F7B7F"/>
    <w:rsid w:val="0020022C"/>
    <w:rsid w:val="002025B1"/>
    <w:rsid w:val="002026B7"/>
    <w:rsid w:val="0020303F"/>
    <w:rsid w:val="00203D9C"/>
    <w:rsid w:val="00205701"/>
    <w:rsid w:val="00205CC8"/>
    <w:rsid w:val="00206A5F"/>
    <w:rsid w:val="0021061D"/>
    <w:rsid w:val="00211798"/>
    <w:rsid w:val="00212DD5"/>
    <w:rsid w:val="00214816"/>
    <w:rsid w:val="002174D4"/>
    <w:rsid w:val="00217555"/>
    <w:rsid w:val="002200EF"/>
    <w:rsid w:val="002204D8"/>
    <w:rsid w:val="00223457"/>
    <w:rsid w:val="00223E90"/>
    <w:rsid w:val="00223F7F"/>
    <w:rsid w:val="00225803"/>
    <w:rsid w:val="002264E8"/>
    <w:rsid w:val="00227440"/>
    <w:rsid w:val="00230CFA"/>
    <w:rsid w:val="00230D99"/>
    <w:rsid w:val="002333C4"/>
    <w:rsid w:val="00233EBD"/>
    <w:rsid w:val="00234380"/>
    <w:rsid w:val="002346A1"/>
    <w:rsid w:val="00240CE0"/>
    <w:rsid w:val="002423AE"/>
    <w:rsid w:val="002449AE"/>
    <w:rsid w:val="002469BC"/>
    <w:rsid w:val="00247266"/>
    <w:rsid w:val="00247642"/>
    <w:rsid w:val="0025247D"/>
    <w:rsid w:val="00252D66"/>
    <w:rsid w:val="00253723"/>
    <w:rsid w:val="00253D1D"/>
    <w:rsid w:val="00253FA4"/>
    <w:rsid w:val="002544D6"/>
    <w:rsid w:val="00254E88"/>
    <w:rsid w:val="0025582A"/>
    <w:rsid w:val="00255E42"/>
    <w:rsid w:val="00256718"/>
    <w:rsid w:val="00257947"/>
    <w:rsid w:val="00257ED0"/>
    <w:rsid w:val="0026269D"/>
    <w:rsid w:val="002631D4"/>
    <w:rsid w:val="00264C8E"/>
    <w:rsid w:val="00264E02"/>
    <w:rsid w:val="002652C3"/>
    <w:rsid w:val="00265FA9"/>
    <w:rsid w:val="00266BB7"/>
    <w:rsid w:val="002672BE"/>
    <w:rsid w:val="0026751A"/>
    <w:rsid w:val="00270504"/>
    <w:rsid w:val="0027159B"/>
    <w:rsid w:val="0027202B"/>
    <w:rsid w:val="00272906"/>
    <w:rsid w:val="002734C9"/>
    <w:rsid w:val="00275C62"/>
    <w:rsid w:val="00275F50"/>
    <w:rsid w:val="00276111"/>
    <w:rsid w:val="002766AF"/>
    <w:rsid w:val="00277D76"/>
    <w:rsid w:val="002806A7"/>
    <w:rsid w:val="0028097D"/>
    <w:rsid w:val="00284636"/>
    <w:rsid w:val="0028501E"/>
    <w:rsid w:val="0028528F"/>
    <w:rsid w:val="0028649B"/>
    <w:rsid w:val="00286829"/>
    <w:rsid w:val="0028747C"/>
    <w:rsid w:val="002904D6"/>
    <w:rsid w:val="00290966"/>
    <w:rsid w:val="00293BE7"/>
    <w:rsid w:val="00293D03"/>
    <w:rsid w:val="00295731"/>
    <w:rsid w:val="002967B1"/>
    <w:rsid w:val="002A0875"/>
    <w:rsid w:val="002A0A82"/>
    <w:rsid w:val="002A1F4C"/>
    <w:rsid w:val="002A29E7"/>
    <w:rsid w:val="002A3920"/>
    <w:rsid w:val="002A451B"/>
    <w:rsid w:val="002A56EA"/>
    <w:rsid w:val="002A7515"/>
    <w:rsid w:val="002A78EC"/>
    <w:rsid w:val="002B074B"/>
    <w:rsid w:val="002B19D4"/>
    <w:rsid w:val="002B46FE"/>
    <w:rsid w:val="002B5893"/>
    <w:rsid w:val="002B5E8F"/>
    <w:rsid w:val="002B6084"/>
    <w:rsid w:val="002B6E45"/>
    <w:rsid w:val="002B785E"/>
    <w:rsid w:val="002C0BDB"/>
    <w:rsid w:val="002C126E"/>
    <w:rsid w:val="002C2095"/>
    <w:rsid w:val="002C2137"/>
    <w:rsid w:val="002C5DFC"/>
    <w:rsid w:val="002C611D"/>
    <w:rsid w:val="002D04C2"/>
    <w:rsid w:val="002D3EC3"/>
    <w:rsid w:val="002D4ABA"/>
    <w:rsid w:val="002D677B"/>
    <w:rsid w:val="002D6C86"/>
    <w:rsid w:val="002E2FA4"/>
    <w:rsid w:val="002E40DB"/>
    <w:rsid w:val="002E447E"/>
    <w:rsid w:val="002E4B8C"/>
    <w:rsid w:val="002E5CEB"/>
    <w:rsid w:val="002E75A7"/>
    <w:rsid w:val="002E7FBE"/>
    <w:rsid w:val="002F095E"/>
    <w:rsid w:val="002F0F57"/>
    <w:rsid w:val="002F1635"/>
    <w:rsid w:val="002F3D5A"/>
    <w:rsid w:val="0030018C"/>
    <w:rsid w:val="00301959"/>
    <w:rsid w:val="00303004"/>
    <w:rsid w:val="003046AF"/>
    <w:rsid w:val="00304AD2"/>
    <w:rsid w:val="00304E23"/>
    <w:rsid w:val="00305DAC"/>
    <w:rsid w:val="00306A12"/>
    <w:rsid w:val="00306CDD"/>
    <w:rsid w:val="00310502"/>
    <w:rsid w:val="00312720"/>
    <w:rsid w:val="00312C17"/>
    <w:rsid w:val="003153CE"/>
    <w:rsid w:val="00315A5C"/>
    <w:rsid w:val="00316DE7"/>
    <w:rsid w:val="0031754F"/>
    <w:rsid w:val="0032036F"/>
    <w:rsid w:val="00320C2D"/>
    <w:rsid w:val="003229F9"/>
    <w:rsid w:val="003234DC"/>
    <w:rsid w:val="003263B0"/>
    <w:rsid w:val="0032759E"/>
    <w:rsid w:val="00332190"/>
    <w:rsid w:val="003327E4"/>
    <w:rsid w:val="00332F69"/>
    <w:rsid w:val="0033473B"/>
    <w:rsid w:val="003369D7"/>
    <w:rsid w:val="0033776F"/>
    <w:rsid w:val="00340D8C"/>
    <w:rsid w:val="00341819"/>
    <w:rsid w:val="00341C36"/>
    <w:rsid w:val="00341D48"/>
    <w:rsid w:val="00342BB2"/>
    <w:rsid w:val="00342D34"/>
    <w:rsid w:val="003436A5"/>
    <w:rsid w:val="00343FC6"/>
    <w:rsid w:val="00345A61"/>
    <w:rsid w:val="00346C7F"/>
    <w:rsid w:val="00350FC3"/>
    <w:rsid w:val="00354EE8"/>
    <w:rsid w:val="0035554F"/>
    <w:rsid w:val="003602E8"/>
    <w:rsid w:val="00360E6C"/>
    <w:rsid w:val="00362F3B"/>
    <w:rsid w:val="00363BEE"/>
    <w:rsid w:val="00363CCE"/>
    <w:rsid w:val="00366E37"/>
    <w:rsid w:val="003670A4"/>
    <w:rsid w:val="00367A66"/>
    <w:rsid w:val="00370F37"/>
    <w:rsid w:val="00371BE7"/>
    <w:rsid w:val="003728D4"/>
    <w:rsid w:val="00372D58"/>
    <w:rsid w:val="0037349D"/>
    <w:rsid w:val="00375046"/>
    <w:rsid w:val="00375219"/>
    <w:rsid w:val="00375272"/>
    <w:rsid w:val="00375341"/>
    <w:rsid w:val="0037612C"/>
    <w:rsid w:val="0037671C"/>
    <w:rsid w:val="0037673D"/>
    <w:rsid w:val="003771D7"/>
    <w:rsid w:val="0037728D"/>
    <w:rsid w:val="003801EB"/>
    <w:rsid w:val="0038039D"/>
    <w:rsid w:val="003815D6"/>
    <w:rsid w:val="0038607D"/>
    <w:rsid w:val="00392025"/>
    <w:rsid w:val="00393A54"/>
    <w:rsid w:val="00393BDA"/>
    <w:rsid w:val="0039464A"/>
    <w:rsid w:val="003955B9"/>
    <w:rsid w:val="0039603A"/>
    <w:rsid w:val="003960C9"/>
    <w:rsid w:val="00396E5B"/>
    <w:rsid w:val="003974F7"/>
    <w:rsid w:val="003A1EC4"/>
    <w:rsid w:val="003A3993"/>
    <w:rsid w:val="003A4BDB"/>
    <w:rsid w:val="003A5699"/>
    <w:rsid w:val="003A656C"/>
    <w:rsid w:val="003A6CD7"/>
    <w:rsid w:val="003B494C"/>
    <w:rsid w:val="003B5C43"/>
    <w:rsid w:val="003B6451"/>
    <w:rsid w:val="003B72F4"/>
    <w:rsid w:val="003B7852"/>
    <w:rsid w:val="003C015B"/>
    <w:rsid w:val="003C01FE"/>
    <w:rsid w:val="003C03ED"/>
    <w:rsid w:val="003C123F"/>
    <w:rsid w:val="003C1935"/>
    <w:rsid w:val="003C271C"/>
    <w:rsid w:val="003C28B7"/>
    <w:rsid w:val="003C2AA2"/>
    <w:rsid w:val="003C2E44"/>
    <w:rsid w:val="003C3D80"/>
    <w:rsid w:val="003C4B23"/>
    <w:rsid w:val="003C4BDD"/>
    <w:rsid w:val="003C682C"/>
    <w:rsid w:val="003C7097"/>
    <w:rsid w:val="003C736B"/>
    <w:rsid w:val="003C769C"/>
    <w:rsid w:val="003C7D2C"/>
    <w:rsid w:val="003D1355"/>
    <w:rsid w:val="003D140A"/>
    <w:rsid w:val="003D2F2D"/>
    <w:rsid w:val="003D4645"/>
    <w:rsid w:val="003D574C"/>
    <w:rsid w:val="003D5876"/>
    <w:rsid w:val="003D7EA2"/>
    <w:rsid w:val="003E0BC8"/>
    <w:rsid w:val="003E1CF8"/>
    <w:rsid w:val="003E4F19"/>
    <w:rsid w:val="003E63C6"/>
    <w:rsid w:val="003F0A22"/>
    <w:rsid w:val="003F2760"/>
    <w:rsid w:val="003F44BE"/>
    <w:rsid w:val="00401818"/>
    <w:rsid w:val="00401C8E"/>
    <w:rsid w:val="00401D2F"/>
    <w:rsid w:val="004025AC"/>
    <w:rsid w:val="0040273A"/>
    <w:rsid w:val="00403F45"/>
    <w:rsid w:val="00404062"/>
    <w:rsid w:val="00404EBA"/>
    <w:rsid w:val="0040532C"/>
    <w:rsid w:val="004074BE"/>
    <w:rsid w:val="004109CA"/>
    <w:rsid w:val="00411046"/>
    <w:rsid w:val="0041143D"/>
    <w:rsid w:val="004126A3"/>
    <w:rsid w:val="0041360E"/>
    <w:rsid w:val="004158BA"/>
    <w:rsid w:val="00415F6A"/>
    <w:rsid w:val="004161F9"/>
    <w:rsid w:val="00416709"/>
    <w:rsid w:val="00416C35"/>
    <w:rsid w:val="004171F7"/>
    <w:rsid w:val="00417BCD"/>
    <w:rsid w:val="00417E56"/>
    <w:rsid w:val="00420860"/>
    <w:rsid w:val="00420F99"/>
    <w:rsid w:val="004218CF"/>
    <w:rsid w:val="00421E86"/>
    <w:rsid w:val="004221EB"/>
    <w:rsid w:val="004227DA"/>
    <w:rsid w:val="00423338"/>
    <w:rsid w:val="00427D60"/>
    <w:rsid w:val="00430F07"/>
    <w:rsid w:val="00431F6C"/>
    <w:rsid w:val="00432841"/>
    <w:rsid w:val="0043284E"/>
    <w:rsid w:val="00434D7A"/>
    <w:rsid w:val="00435D78"/>
    <w:rsid w:val="0043606E"/>
    <w:rsid w:val="00436450"/>
    <w:rsid w:val="00436AFA"/>
    <w:rsid w:val="00436BC2"/>
    <w:rsid w:val="00440523"/>
    <w:rsid w:val="004414FE"/>
    <w:rsid w:val="00442AC0"/>
    <w:rsid w:val="00442E1D"/>
    <w:rsid w:val="00443C28"/>
    <w:rsid w:val="00445A69"/>
    <w:rsid w:val="00450681"/>
    <w:rsid w:val="00451464"/>
    <w:rsid w:val="00451AF4"/>
    <w:rsid w:val="00452A32"/>
    <w:rsid w:val="00452EC3"/>
    <w:rsid w:val="00453AA3"/>
    <w:rsid w:val="00453AEF"/>
    <w:rsid w:val="00454ACB"/>
    <w:rsid w:val="00454D89"/>
    <w:rsid w:val="00455C10"/>
    <w:rsid w:val="00455F49"/>
    <w:rsid w:val="00455F7E"/>
    <w:rsid w:val="00456B40"/>
    <w:rsid w:val="00460A9F"/>
    <w:rsid w:val="00462B55"/>
    <w:rsid w:val="00463414"/>
    <w:rsid w:val="004644EB"/>
    <w:rsid w:val="00466D25"/>
    <w:rsid w:val="00466F33"/>
    <w:rsid w:val="00470535"/>
    <w:rsid w:val="00470E7A"/>
    <w:rsid w:val="004710EC"/>
    <w:rsid w:val="004718D1"/>
    <w:rsid w:val="004719C3"/>
    <w:rsid w:val="00475263"/>
    <w:rsid w:val="00477E8C"/>
    <w:rsid w:val="004809E1"/>
    <w:rsid w:val="004818C6"/>
    <w:rsid w:val="00481BB2"/>
    <w:rsid w:val="0048203F"/>
    <w:rsid w:val="00482349"/>
    <w:rsid w:val="00486C6E"/>
    <w:rsid w:val="00490FB1"/>
    <w:rsid w:val="00491691"/>
    <w:rsid w:val="00492817"/>
    <w:rsid w:val="0049285C"/>
    <w:rsid w:val="0049286D"/>
    <w:rsid w:val="0049311F"/>
    <w:rsid w:val="0049391B"/>
    <w:rsid w:val="00497127"/>
    <w:rsid w:val="004974F5"/>
    <w:rsid w:val="00497752"/>
    <w:rsid w:val="004A087D"/>
    <w:rsid w:val="004A1A63"/>
    <w:rsid w:val="004A2643"/>
    <w:rsid w:val="004A4A58"/>
    <w:rsid w:val="004A5554"/>
    <w:rsid w:val="004A5CA1"/>
    <w:rsid w:val="004A6441"/>
    <w:rsid w:val="004A66B6"/>
    <w:rsid w:val="004A69DB"/>
    <w:rsid w:val="004B1214"/>
    <w:rsid w:val="004B13D2"/>
    <w:rsid w:val="004B27A9"/>
    <w:rsid w:val="004B31E3"/>
    <w:rsid w:val="004B558C"/>
    <w:rsid w:val="004B559E"/>
    <w:rsid w:val="004C4A17"/>
    <w:rsid w:val="004C5EB5"/>
    <w:rsid w:val="004C5F2C"/>
    <w:rsid w:val="004C6B36"/>
    <w:rsid w:val="004C7EE0"/>
    <w:rsid w:val="004D009D"/>
    <w:rsid w:val="004D0D7C"/>
    <w:rsid w:val="004D2C25"/>
    <w:rsid w:val="004D43F8"/>
    <w:rsid w:val="004D59F0"/>
    <w:rsid w:val="004D7705"/>
    <w:rsid w:val="004E174C"/>
    <w:rsid w:val="004E24D4"/>
    <w:rsid w:val="004E2969"/>
    <w:rsid w:val="004E38AB"/>
    <w:rsid w:val="004E5035"/>
    <w:rsid w:val="004E5B6E"/>
    <w:rsid w:val="004E75FC"/>
    <w:rsid w:val="004F03E2"/>
    <w:rsid w:val="004F1869"/>
    <w:rsid w:val="004F1F11"/>
    <w:rsid w:val="004F31E8"/>
    <w:rsid w:val="004F3216"/>
    <w:rsid w:val="004F46D5"/>
    <w:rsid w:val="004F4B4A"/>
    <w:rsid w:val="004F4C7C"/>
    <w:rsid w:val="004F57EC"/>
    <w:rsid w:val="004F5A33"/>
    <w:rsid w:val="004F5F14"/>
    <w:rsid w:val="004F7939"/>
    <w:rsid w:val="0050002E"/>
    <w:rsid w:val="00502B25"/>
    <w:rsid w:val="00503B7B"/>
    <w:rsid w:val="005078FD"/>
    <w:rsid w:val="00510509"/>
    <w:rsid w:val="0051346D"/>
    <w:rsid w:val="0051412E"/>
    <w:rsid w:val="00517D14"/>
    <w:rsid w:val="00520D02"/>
    <w:rsid w:val="005219BD"/>
    <w:rsid w:val="005229C0"/>
    <w:rsid w:val="00523C44"/>
    <w:rsid w:val="00523D31"/>
    <w:rsid w:val="0052477A"/>
    <w:rsid w:val="00524A13"/>
    <w:rsid w:val="005257FE"/>
    <w:rsid w:val="005276D9"/>
    <w:rsid w:val="00527908"/>
    <w:rsid w:val="00530617"/>
    <w:rsid w:val="00530F96"/>
    <w:rsid w:val="005335A4"/>
    <w:rsid w:val="00534D1F"/>
    <w:rsid w:val="00535AA8"/>
    <w:rsid w:val="00537619"/>
    <w:rsid w:val="00537C71"/>
    <w:rsid w:val="00540296"/>
    <w:rsid w:val="00540772"/>
    <w:rsid w:val="0054138B"/>
    <w:rsid w:val="0054287A"/>
    <w:rsid w:val="00542946"/>
    <w:rsid w:val="00544794"/>
    <w:rsid w:val="00545464"/>
    <w:rsid w:val="005457F6"/>
    <w:rsid w:val="00545B25"/>
    <w:rsid w:val="005519D0"/>
    <w:rsid w:val="0055227D"/>
    <w:rsid w:val="00552ADB"/>
    <w:rsid w:val="0055530A"/>
    <w:rsid w:val="00555336"/>
    <w:rsid w:val="00555FD1"/>
    <w:rsid w:val="00556035"/>
    <w:rsid w:val="00556C92"/>
    <w:rsid w:val="005578E6"/>
    <w:rsid w:val="005579D9"/>
    <w:rsid w:val="00557E8E"/>
    <w:rsid w:val="00561248"/>
    <w:rsid w:val="0056164C"/>
    <w:rsid w:val="005617BE"/>
    <w:rsid w:val="005619E9"/>
    <w:rsid w:val="00567ABF"/>
    <w:rsid w:val="00567F57"/>
    <w:rsid w:val="00570441"/>
    <w:rsid w:val="0057245B"/>
    <w:rsid w:val="00573331"/>
    <w:rsid w:val="005738D7"/>
    <w:rsid w:val="005749C3"/>
    <w:rsid w:val="00575C64"/>
    <w:rsid w:val="0058222E"/>
    <w:rsid w:val="00582519"/>
    <w:rsid w:val="0058264D"/>
    <w:rsid w:val="00582FD0"/>
    <w:rsid w:val="0058682E"/>
    <w:rsid w:val="0058692F"/>
    <w:rsid w:val="005869C4"/>
    <w:rsid w:val="00587E57"/>
    <w:rsid w:val="00590996"/>
    <w:rsid w:val="00591A7D"/>
    <w:rsid w:val="00591CAF"/>
    <w:rsid w:val="00592CD8"/>
    <w:rsid w:val="00593CEA"/>
    <w:rsid w:val="00594C4D"/>
    <w:rsid w:val="00595837"/>
    <w:rsid w:val="00597639"/>
    <w:rsid w:val="00597866"/>
    <w:rsid w:val="00597A16"/>
    <w:rsid w:val="005A0D41"/>
    <w:rsid w:val="005A135A"/>
    <w:rsid w:val="005A1FA8"/>
    <w:rsid w:val="005A4C5D"/>
    <w:rsid w:val="005A4DEB"/>
    <w:rsid w:val="005A63BA"/>
    <w:rsid w:val="005A7A34"/>
    <w:rsid w:val="005B06AD"/>
    <w:rsid w:val="005B0D0D"/>
    <w:rsid w:val="005B2E3C"/>
    <w:rsid w:val="005B4813"/>
    <w:rsid w:val="005B48C6"/>
    <w:rsid w:val="005B4CD9"/>
    <w:rsid w:val="005C3153"/>
    <w:rsid w:val="005C4565"/>
    <w:rsid w:val="005C5D02"/>
    <w:rsid w:val="005C6314"/>
    <w:rsid w:val="005C6E6B"/>
    <w:rsid w:val="005C725C"/>
    <w:rsid w:val="005D05DE"/>
    <w:rsid w:val="005D0CC7"/>
    <w:rsid w:val="005D27F0"/>
    <w:rsid w:val="005D3B63"/>
    <w:rsid w:val="005D42C0"/>
    <w:rsid w:val="005D621B"/>
    <w:rsid w:val="005D6345"/>
    <w:rsid w:val="005D65A1"/>
    <w:rsid w:val="005D72D4"/>
    <w:rsid w:val="005E121D"/>
    <w:rsid w:val="005E2D70"/>
    <w:rsid w:val="005E2F9C"/>
    <w:rsid w:val="005E3320"/>
    <w:rsid w:val="005E3A77"/>
    <w:rsid w:val="005E4AE8"/>
    <w:rsid w:val="005E5441"/>
    <w:rsid w:val="005E5B0A"/>
    <w:rsid w:val="005E5E0B"/>
    <w:rsid w:val="005E7BF4"/>
    <w:rsid w:val="005F01BE"/>
    <w:rsid w:val="005F0E2D"/>
    <w:rsid w:val="005F27FC"/>
    <w:rsid w:val="005F33C6"/>
    <w:rsid w:val="005F3E99"/>
    <w:rsid w:val="005F5597"/>
    <w:rsid w:val="005F582F"/>
    <w:rsid w:val="005F5CD4"/>
    <w:rsid w:val="005F7B12"/>
    <w:rsid w:val="00601CE9"/>
    <w:rsid w:val="00606B2C"/>
    <w:rsid w:val="006073A8"/>
    <w:rsid w:val="00607637"/>
    <w:rsid w:val="00611479"/>
    <w:rsid w:val="00611BFC"/>
    <w:rsid w:val="00614D9B"/>
    <w:rsid w:val="00615FC4"/>
    <w:rsid w:val="00616E12"/>
    <w:rsid w:val="00616E8B"/>
    <w:rsid w:val="00620499"/>
    <w:rsid w:val="006243DB"/>
    <w:rsid w:val="00626D31"/>
    <w:rsid w:val="006274E3"/>
    <w:rsid w:val="006329CB"/>
    <w:rsid w:val="00633B22"/>
    <w:rsid w:val="0063500D"/>
    <w:rsid w:val="006357DB"/>
    <w:rsid w:val="00635EF8"/>
    <w:rsid w:val="0063634E"/>
    <w:rsid w:val="0063772F"/>
    <w:rsid w:val="00640053"/>
    <w:rsid w:val="00642104"/>
    <w:rsid w:val="00644028"/>
    <w:rsid w:val="00645620"/>
    <w:rsid w:val="006459D3"/>
    <w:rsid w:val="00646BA2"/>
    <w:rsid w:val="00646D05"/>
    <w:rsid w:val="00647AE9"/>
    <w:rsid w:val="006533BD"/>
    <w:rsid w:val="00653D89"/>
    <w:rsid w:val="0065467A"/>
    <w:rsid w:val="00655693"/>
    <w:rsid w:val="0065687C"/>
    <w:rsid w:val="00657B96"/>
    <w:rsid w:val="00662DEA"/>
    <w:rsid w:val="0066529D"/>
    <w:rsid w:val="00665C19"/>
    <w:rsid w:val="00671263"/>
    <w:rsid w:val="006716CF"/>
    <w:rsid w:val="00672E2A"/>
    <w:rsid w:val="00674926"/>
    <w:rsid w:val="00675670"/>
    <w:rsid w:val="006760EB"/>
    <w:rsid w:val="00680B50"/>
    <w:rsid w:val="00681C51"/>
    <w:rsid w:val="00683529"/>
    <w:rsid w:val="006838ED"/>
    <w:rsid w:val="00684BD4"/>
    <w:rsid w:val="006871E5"/>
    <w:rsid w:val="006875C4"/>
    <w:rsid w:val="00687E26"/>
    <w:rsid w:val="00690332"/>
    <w:rsid w:val="00690E20"/>
    <w:rsid w:val="00690ED4"/>
    <w:rsid w:val="006928D1"/>
    <w:rsid w:val="00692F53"/>
    <w:rsid w:val="006A0671"/>
    <w:rsid w:val="006A07CD"/>
    <w:rsid w:val="006A08E4"/>
    <w:rsid w:val="006A2685"/>
    <w:rsid w:val="006A3290"/>
    <w:rsid w:val="006A3D61"/>
    <w:rsid w:val="006A5F37"/>
    <w:rsid w:val="006A5F89"/>
    <w:rsid w:val="006A6336"/>
    <w:rsid w:val="006A6B4C"/>
    <w:rsid w:val="006A7787"/>
    <w:rsid w:val="006B18B9"/>
    <w:rsid w:val="006B1C13"/>
    <w:rsid w:val="006B2499"/>
    <w:rsid w:val="006B28D8"/>
    <w:rsid w:val="006B43E0"/>
    <w:rsid w:val="006B5090"/>
    <w:rsid w:val="006C0E54"/>
    <w:rsid w:val="006C3066"/>
    <w:rsid w:val="006C349F"/>
    <w:rsid w:val="006C7680"/>
    <w:rsid w:val="006D0209"/>
    <w:rsid w:val="006D03B0"/>
    <w:rsid w:val="006D155B"/>
    <w:rsid w:val="006D1A5B"/>
    <w:rsid w:val="006D1CF6"/>
    <w:rsid w:val="006D3992"/>
    <w:rsid w:val="006D3F51"/>
    <w:rsid w:val="006D5588"/>
    <w:rsid w:val="006D65EB"/>
    <w:rsid w:val="006D724E"/>
    <w:rsid w:val="006E1C19"/>
    <w:rsid w:val="006E1CDD"/>
    <w:rsid w:val="006E247E"/>
    <w:rsid w:val="006E2C33"/>
    <w:rsid w:val="006E34F5"/>
    <w:rsid w:val="006E42E3"/>
    <w:rsid w:val="006E542F"/>
    <w:rsid w:val="006F1C3E"/>
    <w:rsid w:val="006F1E7B"/>
    <w:rsid w:val="006F21BD"/>
    <w:rsid w:val="006F2BAA"/>
    <w:rsid w:val="006F3C78"/>
    <w:rsid w:val="006F4E54"/>
    <w:rsid w:val="006F5CC7"/>
    <w:rsid w:val="006F63D2"/>
    <w:rsid w:val="006F7D79"/>
    <w:rsid w:val="006F7F34"/>
    <w:rsid w:val="0070057D"/>
    <w:rsid w:val="007012A4"/>
    <w:rsid w:val="00702391"/>
    <w:rsid w:val="00703E14"/>
    <w:rsid w:val="00705400"/>
    <w:rsid w:val="00705498"/>
    <w:rsid w:val="007063ED"/>
    <w:rsid w:val="0070645F"/>
    <w:rsid w:val="007072A9"/>
    <w:rsid w:val="00707459"/>
    <w:rsid w:val="007102A8"/>
    <w:rsid w:val="00712851"/>
    <w:rsid w:val="0071331D"/>
    <w:rsid w:val="0071343D"/>
    <w:rsid w:val="007142A5"/>
    <w:rsid w:val="00716EBE"/>
    <w:rsid w:val="007172A2"/>
    <w:rsid w:val="00720425"/>
    <w:rsid w:val="00720E71"/>
    <w:rsid w:val="00721C39"/>
    <w:rsid w:val="007236F7"/>
    <w:rsid w:val="007239CC"/>
    <w:rsid w:val="0072456E"/>
    <w:rsid w:val="007255EC"/>
    <w:rsid w:val="007255ED"/>
    <w:rsid w:val="0072575A"/>
    <w:rsid w:val="0072662F"/>
    <w:rsid w:val="00726862"/>
    <w:rsid w:val="007315C3"/>
    <w:rsid w:val="00733041"/>
    <w:rsid w:val="0073307A"/>
    <w:rsid w:val="00735020"/>
    <w:rsid w:val="00735A18"/>
    <w:rsid w:val="00737221"/>
    <w:rsid w:val="00741BCB"/>
    <w:rsid w:val="00742B95"/>
    <w:rsid w:val="00742D0C"/>
    <w:rsid w:val="00744B23"/>
    <w:rsid w:val="007471D6"/>
    <w:rsid w:val="007509A0"/>
    <w:rsid w:val="007518CD"/>
    <w:rsid w:val="0075248C"/>
    <w:rsid w:val="00752D55"/>
    <w:rsid w:val="00752F9C"/>
    <w:rsid w:val="0075483E"/>
    <w:rsid w:val="0075547D"/>
    <w:rsid w:val="007555FB"/>
    <w:rsid w:val="00755AD5"/>
    <w:rsid w:val="007568C0"/>
    <w:rsid w:val="00761B1D"/>
    <w:rsid w:val="00762130"/>
    <w:rsid w:val="007621F2"/>
    <w:rsid w:val="007626B2"/>
    <w:rsid w:val="00766FBF"/>
    <w:rsid w:val="00767009"/>
    <w:rsid w:val="00773845"/>
    <w:rsid w:val="007738AA"/>
    <w:rsid w:val="00774727"/>
    <w:rsid w:val="00775426"/>
    <w:rsid w:val="00775C4A"/>
    <w:rsid w:val="00776273"/>
    <w:rsid w:val="007771EA"/>
    <w:rsid w:val="0077726F"/>
    <w:rsid w:val="00777F42"/>
    <w:rsid w:val="00780DE6"/>
    <w:rsid w:val="007823CA"/>
    <w:rsid w:val="00785311"/>
    <w:rsid w:val="007859F4"/>
    <w:rsid w:val="00785EA5"/>
    <w:rsid w:val="00786088"/>
    <w:rsid w:val="0078618B"/>
    <w:rsid w:val="0078768D"/>
    <w:rsid w:val="00787D3D"/>
    <w:rsid w:val="0079016C"/>
    <w:rsid w:val="007902CC"/>
    <w:rsid w:val="00790B81"/>
    <w:rsid w:val="00790CB2"/>
    <w:rsid w:val="0079104E"/>
    <w:rsid w:val="007931B5"/>
    <w:rsid w:val="007A036F"/>
    <w:rsid w:val="007A174C"/>
    <w:rsid w:val="007A1DF0"/>
    <w:rsid w:val="007A293D"/>
    <w:rsid w:val="007A7AA7"/>
    <w:rsid w:val="007A7B0D"/>
    <w:rsid w:val="007B09AE"/>
    <w:rsid w:val="007B2075"/>
    <w:rsid w:val="007B2394"/>
    <w:rsid w:val="007B29EF"/>
    <w:rsid w:val="007B2A41"/>
    <w:rsid w:val="007B2AC7"/>
    <w:rsid w:val="007B3B49"/>
    <w:rsid w:val="007B3F3D"/>
    <w:rsid w:val="007B4D11"/>
    <w:rsid w:val="007B4D2B"/>
    <w:rsid w:val="007B6856"/>
    <w:rsid w:val="007B7369"/>
    <w:rsid w:val="007C0937"/>
    <w:rsid w:val="007C11B5"/>
    <w:rsid w:val="007C13EB"/>
    <w:rsid w:val="007C15BD"/>
    <w:rsid w:val="007C1B30"/>
    <w:rsid w:val="007C266A"/>
    <w:rsid w:val="007C2770"/>
    <w:rsid w:val="007C3016"/>
    <w:rsid w:val="007C3F2B"/>
    <w:rsid w:val="007C4B51"/>
    <w:rsid w:val="007C4E8B"/>
    <w:rsid w:val="007D107B"/>
    <w:rsid w:val="007D114F"/>
    <w:rsid w:val="007D124C"/>
    <w:rsid w:val="007D146A"/>
    <w:rsid w:val="007D147B"/>
    <w:rsid w:val="007D52ED"/>
    <w:rsid w:val="007D685F"/>
    <w:rsid w:val="007D721B"/>
    <w:rsid w:val="007D7681"/>
    <w:rsid w:val="007D7F28"/>
    <w:rsid w:val="007E02A7"/>
    <w:rsid w:val="007E0716"/>
    <w:rsid w:val="007E0BD6"/>
    <w:rsid w:val="007E5103"/>
    <w:rsid w:val="007E5680"/>
    <w:rsid w:val="007E5867"/>
    <w:rsid w:val="007E7126"/>
    <w:rsid w:val="007E769B"/>
    <w:rsid w:val="007F39A0"/>
    <w:rsid w:val="007F597C"/>
    <w:rsid w:val="007F7511"/>
    <w:rsid w:val="0080031C"/>
    <w:rsid w:val="008005F9"/>
    <w:rsid w:val="0080074B"/>
    <w:rsid w:val="008013A0"/>
    <w:rsid w:val="00801EF7"/>
    <w:rsid w:val="00802DAC"/>
    <w:rsid w:val="00802E3F"/>
    <w:rsid w:val="00803BE5"/>
    <w:rsid w:val="00804DCD"/>
    <w:rsid w:val="00805222"/>
    <w:rsid w:val="00810677"/>
    <w:rsid w:val="00820692"/>
    <w:rsid w:val="00820F17"/>
    <w:rsid w:val="00821AD5"/>
    <w:rsid w:val="008225BC"/>
    <w:rsid w:val="00822C3F"/>
    <w:rsid w:val="0082500F"/>
    <w:rsid w:val="00825622"/>
    <w:rsid w:val="00825F15"/>
    <w:rsid w:val="008309D7"/>
    <w:rsid w:val="00830BDC"/>
    <w:rsid w:val="00833E45"/>
    <w:rsid w:val="008341FA"/>
    <w:rsid w:val="008344A1"/>
    <w:rsid w:val="0083724E"/>
    <w:rsid w:val="00840D94"/>
    <w:rsid w:val="00841ED0"/>
    <w:rsid w:val="00843B89"/>
    <w:rsid w:val="0084436D"/>
    <w:rsid w:val="00845710"/>
    <w:rsid w:val="00845976"/>
    <w:rsid w:val="008468A4"/>
    <w:rsid w:val="008468F6"/>
    <w:rsid w:val="008469D1"/>
    <w:rsid w:val="00847EA1"/>
    <w:rsid w:val="00853416"/>
    <w:rsid w:val="00853ADA"/>
    <w:rsid w:val="00854FCA"/>
    <w:rsid w:val="00855D40"/>
    <w:rsid w:val="00856D43"/>
    <w:rsid w:val="008601F9"/>
    <w:rsid w:val="00860905"/>
    <w:rsid w:val="00860C7D"/>
    <w:rsid w:val="0086156A"/>
    <w:rsid w:val="00861913"/>
    <w:rsid w:val="008623EF"/>
    <w:rsid w:val="0086336E"/>
    <w:rsid w:val="00864611"/>
    <w:rsid w:val="0086528D"/>
    <w:rsid w:val="00866CC0"/>
    <w:rsid w:val="00866CCE"/>
    <w:rsid w:val="008674A8"/>
    <w:rsid w:val="0087241F"/>
    <w:rsid w:val="00872703"/>
    <w:rsid w:val="008728E3"/>
    <w:rsid w:val="00873ED2"/>
    <w:rsid w:val="00874791"/>
    <w:rsid w:val="00874CE9"/>
    <w:rsid w:val="008755F5"/>
    <w:rsid w:val="00875FB2"/>
    <w:rsid w:val="008775D2"/>
    <w:rsid w:val="00880831"/>
    <w:rsid w:val="008817A4"/>
    <w:rsid w:val="00883AA5"/>
    <w:rsid w:val="00890933"/>
    <w:rsid w:val="00890D2A"/>
    <w:rsid w:val="008916A0"/>
    <w:rsid w:val="00891C3F"/>
    <w:rsid w:val="00893080"/>
    <w:rsid w:val="00893149"/>
    <w:rsid w:val="0089403B"/>
    <w:rsid w:val="00894A55"/>
    <w:rsid w:val="00894C13"/>
    <w:rsid w:val="00895431"/>
    <w:rsid w:val="0089550C"/>
    <w:rsid w:val="00895999"/>
    <w:rsid w:val="008961AC"/>
    <w:rsid w:val="0089634A"/>
    <w:rsid w:val="0089683D"/>
    <w:rsid w:val="00897019"/>
    <w:rsid w:val="00897426"/>
    <w:rsid w:val="00897C07"/>
    <w:rsid w:val="008A456F"/>
    <w:rsid w:val="008A7384"/>
    <w:rsid w:val="008A781D"/>
    <w:rsid w:val="008B01AB"/>
    <w:rsid w:val="008B0D58"/>
    <w:rsid w:val="008B1FDB"/>
    <w:rsid w:val="008B2D0B"/>
    <w:rsid w:val="008B30E5"/>
    <w:rsid w:val="008B3558"/>
    <w:rsid w:val="008B396A"/>
    <w:rsid w:val="008B4604"/>
    <w:rsid w:val="008B49A2"/>
    <w:rsid w:val="008B6112"/>
    <w:rsid w:val="008B6E91"/>
    <w:rsid w:val="008C1572"/>
    <w:rsid w:val="008C1657"/>
    <w:rsid w:val="008C5756"/>
    <w:rsid w:val="008C7C18"/>
    <w:rsid w:val="008D3050"/>
    <w:rsid w:val="008E3294"/>
    <w:rsid w:val="008E5B67"/>
    <w:rsid w:val="008E79CE"/>
    <w:rsid w:val="008F01E0"/>
    <w:rsid w:val="008F0E98"/>
    <w:rsid w:val="008F18DA"/>
    <w:rsid w:val="008F32C1"/>
    <w:rsid w:val="008F38CD"/>
    <w:rsid w:val="008F39D2"/>
    <w:rsid w:val="008F5129"/>
    <w:rsid w:val="008F5FD8"/>
    <w:rsid w:val="00900FC2"/>
    <w:rsid w:val="00901810"/>
    <w:rsid w:val="00901935"/>
    <w:rsid w:val="009019CB"/>
    <w:rsid w:val="00902E76"/>
    <w:rsid w:val="009049D5"/>
    <w:rsid w:val="00904E43"/>
    <w:rsid w:val="00904F6E"/>
    <w:rsid w:val="00906214"/>
    <w:rsid w:val="0091081D"/>
    <w:rsid w:val="00910E80"/>
    <w:rsid w:val="009112B6"/>
    <w:rsid w:val="00913997"/>
    <w:rsid w:val="00914BB5"/>
    <w:rsid w:val="00915944"/>
    <w:rsid w:val="00915DB3"/>
    <w:rsid w:val="00916178"/>
    <w:rsid w:val="009208B5"/>
    <w:rsid w:val="009219B7"/>
    <w:rsid w:val="0092295F"/>
    <w:rsid w:val="00923E70"/>
    <w:rsid w:val="00924626"/>
    <w:rsid w:val="00926B25"/>
    <w:rsid w:val="009321BB"/>
    <w:rsid w:val="00934063"/>
    <w:rsid w:val="00934151"/>
    <w:rsid w:val="00935778"/>
    <w:rsid w:val="00935D11"/>
    <w:rsid w:val="009374EA"/>
    <w:rsid w:val="0094487F"/>
    <w:rsid w:val="009478DF"/>
    <w:rsid w:val="00947E93"/>
    <w:rsid w:val="009502D0"/>
    <w:rsid w:val="00950AD2"/>
    <w:rsid w:val="00950ED7"/>
    <w:rsid w:val="00951438"/>
    <w:rsid w:val="00954BF3"/>
    <w:rsid w:val="00954C50"/>
    <w:rsid w:val="00955065"/>
    <w:rsid w:val="009560CB"/>
    <w:rsid w:val="00957622"/>
    <w:rsid w:val="00960567"/>
    <w:rsid w:val="0096079A"/>
    <w:rsid w:val="009611E1"/>
    <w:rsid w:val="00962126"/>
    <w:rsid w:val="009624BF"/>
    <w:rsid w:val="00966FD7"/>
    <w:rsid w:val="0096735A"/>
    <w:rsid w:val="00967C9C"/>
    <w:rsid w:val="00967D03"/>
    <w:rsid w:val="00967F3D"/>
    <w:rsid w:val="00970196"/>
    <w:rsid w:val="009704DE"/>
    <w:rsid w:val="009709E0"/>
    <w:rsid w:val="00970B01"/>
    <w:rsid w:val="00971608"/>
    <w:rsid w:val="00971792"/>
    <w:rsid w:val="0097309B"/>
    <w:rsid w:val="00973972"/>
    <w:rsid w:val="00973E39"/>
    <w:rsid w:val="00975459"/>
    <w:rsid w:val="0097610D"/>
    <w:rsid w:val="0097630F"/>
    <w:rsid w:val="009771ED"/>
    <w:rsid w:val="00977DEF"/>
    <w:rsid w:val="00982F9F"/>
    <w:rsid w:val="00986A14"/>
    <w:rsid w:val="00990F69"/>
    <w:rsid w:val="009927BD"/>
    <w:rsid w:val="00994A3B"/>
    <w:rsid w:val="009958A6"/>
    <w:rsid w:val="009975F9"/>
    <w:rsid w:val="00997CAF"/>
    <w:rsid w:val="009A0016"/>
    <w:rsid w:val="009A2745"/>
    <w:rsid w:val="009A28DB"/>
    <w:rsid w:val="009A2990"/>
    <w:rsid w:val="009A2A26"/>
    <w:rsid w:val="009A2CD5"/>
    <w:rsid w:val="009A2D21"/>
    <w:rsid w:val="009A31B8"/>
    <w:rsid w:val="009A352A"/>
    <w:rsid w:val="009A4291"/>
    <w:rsid w:val="009A457C"/>
    <w:rsid w:val="009A6FD1"/>
    <w:rsid w:val="009A7B59"/>
    <w:rsid w:val="009A7C0D"/>
    <w:rsid w:val="009B156B"/>
    <w:rsid w:val="009B228A"/>
    <w:rsid w:val="009B2B8F"/>
    <w:rsid w:val="009B2EA5"/>
    <w:rsid w:val="009B368C"/>
    <w:rsid w:val="009B4491"/>
    <w:rsid w:val="009B4901"/>
    <w:rsid w:val="009B7575"/>
    <w:rsid w:val="009B7738"/>
    <w:rsid w:val="009B7924"/>
    <w:rsid w:val="009C0618"/>
    <w:rsid w:val="009C455C"/>
    <w:rsid w:val="009C75B6"/>
    <w:rsid w:val="009D1095"/>
    <w:rsid w:val="009D22AF"/>
    <w:rsid w:val="009D34CC"/>
    <w:rsid w:val="009D3A52"/>
    <w:rsid w:val="009D47E4"/>
    <w:rsid w:val="009D6E4A"/>
    <w:rsid w:val="009D72AD"/>
    <w:rsid w:val="009D7811"/>
    <w:rsid w:val="009E0560"/>
    <w:rsid w:val="009E0DE0"/>
    <w:rsid w:val="009E2416"/>
    <w:rsid w:val="009E2875"/>
    <w:rsid w:val="009E342F"/>
    <w:rsid w:val="009E6761"/>
    <w:rsid w:val="009E7932"/>
    <w:rsid w:val="009F0E66"/>
    <w:rsid w:val="009F1051"/>
    <w:rsid w:val="009F1310"/>
    <w:rsid w:val="009F17BB"/>
    <w:rsid w:val="009F3431"/>
    <w:rsid w:val="009F4C3D"/>
    <w:rsid w:val="009F5529"/>
    <w:rsid w:val="009F5BF8"/>
    <w:rsid w:val="00A001A0"/>
    <w:rsid w:val="00A01A05"/>
    <w:rsid w:val="00A028C3"/>
    <w:rsid w:val="00A02988"/>
    <w:rsid w:val="00A02A6C"/>
    <w:rsid w:val="00A0344B"/>
    <w:rsid w:val="00A03B6F"/>
    <w:rsid w:val="00A03DC4"/>
    <w:rsid w:val="00A06509"/>
    <w:rsid w:val="00A06515"/>
    <w:rsid w:val="00A06982"/>
    <w:rsid w:val="00A10A49"/>
    <w:rsid w:val="00A1466D"/>
    <w:rsid w:val="00A14D57"/>
    <w:rsid w:val="00A15193"/>
    <w:rsid w:val="00A20559"/>
    <w:rsid w:val="00A212E8"/>
    <w:rsid w:val="00A21498"/>
    <w:rsid w:val="00A21C84"/>
    <w:rsid w:val="00A2229D"/>
    <w:rsid w:val="00A236D2"/>
    <w:rsid w:val="00A238FD"/>
    <w:rsid w:val="00A24AAE"/>
    <w:rsid w:val="00A24E7C"/>
    <w:rsid w:val="00A271D5"/>
    <w:rsid w:val="00A276F1"/>
    <w:rsid w:val="00A27870"/>
    <w:rsid w:val="00A30576"/>
    <w:rsid w:val="00A33799"/>
    <w:rsid w:val="00A34275"/>
    <w:rsid w:val="00A35163"/>
    <w:rsid w:val="00A36A07"/>
    <w:rsid w:val="00A36F62"/>
    <w:rsid w:val="00A3713D"/>
    <w:rsid w:val="00A40140"/>
    <w:rsid w:val="00A40BD7"/>
    <w:rsid w:val="00A437F8"/>
    <w:rsid w:val="00A44A4A"/>
    <w:rsid w:val="00A44BC6"/>
    <w:rsid w:val="00A45751"/>
    <w:rsid w:val="00A47621"/>
    <w:rsid w:val="00A503D2"/>
    <w:rsid w:val="00A5077B"/>
    <w:rsid w:val="00A50ACC"/>
    <w:rsid w:val="00A52C78"/>
    <w:rsid w:val="00A54CED"/>
    <w:rsid w:val="00A5636E"/>
    <w:rsid w:val="00A577B0"/>
    <w:rsid w:val="00A57D61"/>
    <w:rsid w:val="00A61DD5"/>
    <w:rsid w:val="00A643AC"/>
    <w:rsid w:val="00A64E16"/>
    <w:rsid w:val="00A659C7"/>
    <w:rsid w:val="00A66152"/>
    <w:rsid w:val="00A67509"/>
    <w:rsid w:val="00A71B78"/>
    <w:rsid w:val="00A72099"/>
    <w:rsid w:val="00A73593"/>
    <w:rsid w:val="00A75456"/>
    <w:rsid w:val="00A754BB"/>
    <w:rsid w:val="00A76E11"/>
    <w:rsid w:val="00A77075"/>
    <w:rsid w:val="00A77813"/>
    <w:rsid w:val="00A83C39"/>
    <w:rsid w:val="00A861C6"/>
    <w:rsid w:val="00A866D4"/>
    <w:rsid w:val="00A86A06"/>
    <w:rsid w:val="00A8720A"/>
    <w:rsid w:val="00A87AAA"/>
    <w:rsid w:val="00A9159A"/>
    <w:rsid w:val="00A9333A"/>
    <w:rsid w:val="00A938F3"/>
    <w:rsid w:val="00A94A9A"/>
    <w:rsid w:val="00A94D54"/>
    <w:rsid w:val="00A95613"/>
    <w:rsid w:val="00A95944"/>
    <w:rsid w:val="00A971D5"/>
    <w:rsid w:val="00A97A45"/>
    <w:rsid w:val="00AA3E45"/>
    <w:rsid w:val="00AA4497"/>
    <w:rsid w:val="00AA71A5"/>
    <w:rsid w:val="00AB003C"/>
    <w:rsid w:val="00AB20F3"/>
    <w:rsid w:val="00AB26E6"/>
    <w:rsid w:val="00AB584A"/>
    <w:rsid w:val="00AB6053"/>
    <w:rsid w:val="00AB6CA6"/>
    <w:rsid w:val="00AB7F3A"/>
    <w:rsid w:val="00AC1756"/>
    <w:rsid w:val="00AC3117"/>
    <w:rsid w:val="00AC3C45"/>
    <w:rsid w:val="00AC40A7"/>
    <w:rsid w:val="00AC6659"/>
    <w:rsid w:val="00AC706A"/>
    <w:rsid w:val="00AC7C09"/>
    <w:rsid w:val="00AC7F04"/>
    <w:rsid w:val="00AD0446"/>
    <w:rsid w:val="00AD3D4D"/>
    <w:rsid w:val="00AD50A7"/>
    <w:rsid w:val="00AD50F7"/>
    <w:rsid w:val="00AD512E"/>
    <w:rsid w:val="00AD73E7"/>
    <w:rsid w:val="00AD7CF3"/>
    <w:rsid w:val="00AE0F6B"/>
    <w:rsid w:val="00AE1392"/>
    <w:rsid w:val="00AE1740"/>
    <w:rsid w:val="00AE2A96"/>
    <w:rsid w:val="00AE3875"/>
    <w:rsid w:val="00AE4747"/>
    <w:rsid w:val="00AE5865"/>
    <w:rsid w:val="00AE5CCC"/>
    <w:rsid w:val="00AE657B"/>
    <w:rsid w:val="00AE6DC0"/>
    <w:rsid w:val="00AF11D2"/>
    <w:rsid w:val="00AF519A"/>
    <w:rsid w:val="00AF5EBF"/>
    <w:rsid w:val="00AF6F13"/>
    <w:rsid w:val="00B003E1"/>
    <w:rsid w:val="00B00CC6"/>
    <w:rsid w:val="00B01265"/>
    <w:rsid w:val="00B0300F"/>
    <w:rsid w:val="00B0428D"/>
    <w:rsid w:val="00B0523C"/>
    <w:rsid w:val="00B07CDE"/>
    <w:rsid w:val="00B07FCB"/>
    <w:rsid w:val="00B124CF"/>
    <w:rsid w:val="00B125EB"/>
    <w:rsid w:val="00B125F9"/>
    <w:rsid w:val="00B1604B"/>
    <w:rsid w:val="00B20039"/>
    <w:rsid w:val="00B206DD"/>
    <w:rsid w:val="00B240A0"/>
    <w:rsid w:val="00B26152"/>
    <w:rsid w:val="00B27150"/>
    <w:rsid w:val="00B2749A"/>
    <w:rsid w:val="00B278CC"/>
    <w:rsid w:val="00B301E4"/>
    <w:rsid w:val="00B30E8C"/>
    <w:rsid w:val="00B33FBE"/>
    <w:rsid w:val="00B35CBE"/>
    <w:rsid w:val="00B37001"/>
    <w:rsid w:val="00B371A7"/>
    <w:rsid w:val="00B4046B"/>
    <w:rsid w:val="00B40BF0"/>
    <w:rsid w:val="00B413A8"/>
    <w:rsid w:val="00B42B28"/>
    <w:rsid w:val="00B42E2B"/>
    <w:rsid w:val="00B45356"/>
    <w:rsid w:val="00B4597A"/>
    <w:rsid w:val="00B45BCD"/>
    <w:rsid w:val="00B46167"/>
    <w:rsid w:val="00B4698C"/>
    <w:rsid w:val="00B4715A"/>
    <w:rsid w:val="00B51B7A"/>
    <w:rsid w:val="00B52F72"/>
    <w:rsid w:val="00B54606"/>
    <w:rsid w:val="00B555D7"/>
    <w:rsid w:val="00B55AF6"/>
    <w:rsid w:val="00B56707"/>
    <w:rsid w:val="00B60CD6"/>
    <w:rsid w:val="00B629C9"/>
    <w:rsid w:val="00B62C06"/>
    <w:rsid w:val="00B635B4"/>
    <w:rsid w:val="00B64012"/>
    <w:rsid w:val="00B64A5B"/>
    <w:rsid w:val="00B661B8"/>
    <w:rsid w:val="00B67208"/>
    <w:rsid w:val="00B710B0"/>
    <w:rsid w:val="00B71EE9"/>
    <w:rsid w:val="00B7312D"/>
    <w:rsid w:val="00B738C8"/>
    <w:rsid w:val="00B739BA"/>
    <w:rsid w:val="00B74D66"/>
    <w:rsid w:val="00B75DEA"/>
    <w:rsid w:val="00B762AA"/>
    <w:rsid w:val="00B768C3"/>
    <w:rsid w:val="00B769B8"/>
    <w:rsid w:val="00B76BFE"/>
    <w:rsid w:val="00B77C19"/>
    <w:rsid w:val="00B810F5"/>
    <w:rsid w:val="00B81E23"/>
    <w:rsid w:val="00B82977"/>
    <w:rsid w:val="00B82F9F"/>
    <w:rsid w:val="00B8580E"/>
    <w:rsid w:val="00B863D7"/>
    <w:rsid w:val="00B86404"/>
    <w:rsid w:val="00B86752"/>
    <w:rsid w:val="00B91B7D"/>
    <w:rsid w:val="00B926B0"/>
    <w:rsid w:val="00B94C78"/>
    <w:rsid w:val="00B952B0"/>
    <w:rsid w:val="00B95ED9"/>
    <w:rsid w:val="00B96C07"/>
    <w:rsid w:val="00B9700A"/>
    <w:rsid w:val="00BA0E67"/>
    <w:rsid w:val="00BA1A33"/>
    <w:rsid w:val="00BA370D"/>
    <w:rsid w:val="00BA37BA"/>
    <w:rsid w:val="00BA4A0B"/>
    <w:rsid w:val="00BA689D"/>
    <w:rsid w:val="00BA72D9"/>
    <w:rsid w:val="00BA73CD"/>
    <w:rsid w:val="00BA7970"/>
    <w:rsid w:val="00BB060B"/>
    <w:rsid w:val="00BB1250"/>
    <w:rsid w:val="00BB265F"/>
    <w:rsid w:val="00BB48A9"/>
    <w:rsid w:val="00BB4DB1"/>
    <w:rsid w:val="00BB7F25"/>
    <w:rsid w:val="00BC10E3"/>
    <w:rsid w:val="00BC19CD"/>
    <w:rsid w:val="00BC1B86"/>
    <w:rsid w:val="00BC3624"/>
    <w:rsid w:val="00BC4AB5"/>
    <w:rsid w:val="00BC4B16"/>
    <w:rsid w:val="00BC51DC"/>
    <w:rsid w:val="00BC6485"/>
    <w:rsid w:val="00BD12DC"/>
    <w:rsid w:val="00BD183D"/>
    <w:rsid w:val="00BD3B74"/>
    <w:rsid w:val="00BD3D05"/>
    <w:rsid w:val="00BD3F57"/>
    <w:rsid w:val="00BD5404"/>
    <w:rsid w:val="00BD5FAF"/>
    <w:rsid w:val="00BD649E"/>
    <w:rsid w:val="00BD6DE9"/>
    <w:rsid w:val="00BD718C"/>
    <w:rsid w:val="00BE41CA"/>
    <w:rsid w:val="00BE4D84"/>
    <w:rsid w:val="00BE50E1"/>
    <w:rsid w:val="00BE6519"/>
    <w:rsid w:val="00BE6600"/>
    <w:rsid w:val="00BE7400"/>
    <w:rsid w:val="00BE76BD"/>
    <w:rsid w:val="00BF1AFA"/>
    <w:rsid w:val="00BF370C"/>
    <w:rsid w:val="00BF41A4"/>
    <w:rsid w:val="00BF5D4C"/>
    <w:rsid w:val="00BF5FC0"/>
    <w:rsid w:val="00BF75DC"/>
    <w:rsid w:val="00C0048B"/>
    <w:rsid w:val="00C006A8"/>
    <w:rsid w:val="00C00BD1"/>
    <w:rsid w:val="00C0200B"/>
    <w:rsid w:val="00C03071"/>
    <w:rsid w:val="00C045AA"/>
    <w:rsid w:val="00C05252"/>
    <w:rsid w:val="00C053F9"/>
    <w:rsid w:val="00C05457"/>
    <w:rsid w:val="00C0714F"/>
    <w:rsid w:val="00C07510"/>
    <w:rsid w:val="00C07C1D"/>
    <w:rsid w:val="00C07C5C"/>
    <w:rsid w:val="00C12904"/>
    <w:rsid w:val="00C1459A"/>
    <w:rsid w:val="00C16306"/>
    <w:rsid w:val="00C165C8"/>
    <w:rsid w:val="00C16884"/>
    <w:rsid w:val="00C216A9"/>
    <w:rsid w:val="00C259D1"/>
    <w:rsid w:val="00C266B7"/>
    <w:rsid w:val="00C32238"/>
    <w:rsid w:val="00C33129"/>
    <w:rsid w:val="00C33971"/>
    <w:rsid w:val="00C33B8A"/>
    <w:rsid w:val="00C3535D"/>
    <w:rsid w:val="00C35F29"/>
    <w:rsid w:val="00C3690A"/>
    <w:rsid w:val="00C3735B"/>
    <w:rsid w:val="00C3761B"/>
    <w:rsid w:val="00C402F2"/>
    <w:rsid w:val="00C43D49"/>
    <w:rsid w:val="00C43FA3"/>
    <w:rsid w:val="00C44AE1"/>
    <w:rsid w:val="00C45844"/>
    <w:rsid w:val="00C51136"/>
    <w:rsid w:val="00C52CFB"/>
    <w:rsid w:val="00C532ED"/>
    <w:rsid w:val="00C536AA"/>
    <w:rsid w:val="00C5402B"/>
    <w:rsid w:val="00C561AD"/>
    <w:rsid w:val="00C566A9"/>
    <w:rsid w:val="00C56800"/>
    <w:rsid w:val="00C56BFE"/>
    <w:rsid w:val="00C606BC"/>
    <w:rsid w:val="00C627DD"/>
    <w:rsid w:val="00C64299"/>
    <w:rsid w:val="00C6457B"/>
    <w:rsid w:val="00C648D7"/>
    <w:rsid w:val="00C65D78"/>
    <w:rsid w:val="00C6744F"/>
    <w:rsid w:val="00C678B0"/>
    <w:rsid w:val="00C718B6"/>
    <w:rsid w:val="00C71A9F"/>
    <w:rsid w:val="00C721A6"/>
    <w:rsid w:val="00C7290D"/>
    <w:rsid w:val="00C72D59"/>
    <w:rsid w:val="00C7456C"/>
    <w:rsid w:val="00C751FD"/>
    <w:rsid w:val="00C802A3"/>
    <w:rsid w:val="00C80BB1"/>
    <w:rsid w:val="00C80C8B"/>
    <w:rsid w:val="00C80DC6"/>
    <w:rsid w:val="00C81494"/>
    <w:rsid w:val="00C8197B"/>
    <w:rsid w:val="00C82B01"/>
    <w:rsid w:val="00C82C51"/>
    <w:rsid w:val="00C83AE9"/>
    <w:rsid w:val="00C84D64"/>
    <w:rsid w:val="00C9117F"/>
    <w:rsid w:val="00C9149C"/>
    <w:rsid w:val="00C92CFC"/>
    <w:rsid w:val="00C93175"/>
    <w:rsid w:val="00C93B3D"/>
    <w:rsid w:val="00C93B78"/>
    <w:rsid w:val="00C973A2"/>
    <w:rsid w:val="00C9758A"/>
    <w:rsid w:val="00CA273E"/>
    <w:rsid w:val="00CA3307"/>
    <w:rsid w:val="00CA4230"/>
    <w:rsid w:val="00CA5270"/>
    <w:rsid w:val="00CA6DF5"/>
    <w:rsid w:val="00CA6E95"/>
    <w:rsid w:val="00CB0953"/>
    <w:rsid w:val="00CB129D"/>
    <w:rsid w:val="00CB1F59"/>
    <w:rsid w:val="00CB2342"/>
    <w:rsid w:val="00CB376A"/>
    <w:rsid w:val="00CB3E2D"/>
    <w:rsid w:val="00CB6EE7"/>
    <w:rsid w:val="00CC192D"/>
    <w:rsid w:val="00CC32D1"/>
    <w:rsid w:val="00CC4708"/>
    <w:rsid w:val="00CC4A85"/>
    <w:rsid w:val="00CC5671"/>
    <w:rsid w:val="00CC652F"/>
    <w:rsid w:val="00CC682E"/>
    <w:rsid w:val="00CC6BBE"/>
    <w:rsid w:val="00CC7AE7"/>
    <w:rsid w:val="00CC7B2D"/>
    <w:rsid w:val="00CD00B9"/>
    <w:rsid w:val="00CD0E9B"/>
    <w:rsid w:val="00CD0F8E"/>
    <w:rsid w:val="00CD1CEE"/>
    <w:rsid w:val="00CD28E2"/>
    <w:rsid w:val="00CD5B32"/>
    <w:rsid w:val="00CD6875"/>
    <w:rsid w:val="00CD7963"/>
    <w:rsid w:val="00CE1761"/>
    <w:rsid w:val="00CE313D"/>
    <w:rsid w:val="00CE3745"/>
    <w:rsid w:val="00CE39AB"/>
    <w:rsid w:val="00CE64B2"/>
    <w:rsid w:val="00CE6BDF"/>
    <w:rsid w:val="00CE6FBD"/>
    <w:rsid w:val="00CE7209"/>
    <w:rsid w:val="00CE7A07"/>
    <w:rsid w:val="00CF070C"/>
    <w:rsid w:val="00CF193B"/>
    <w:rsid w:val="00CF325F"/>
    <w:rsid w:val="00CF5A4C"/>
    <w:rsid w:val="00CF5B69"/>
    <w:rsid w:val="00CF5CC7"/>
    <w:rsid w:val="00CF64EA"/>
    <w:rsid w:val="00D025F5"/>
    <w:rsid w:val="00D02BD7"/>
    <w:rsid w:val="00D0319C"/>
    <w:rsid w:val="00D077F8"/>
    <w:rsid w:val="00D07D57"/>
    <w:rsid w:val="00D10404"/>
    <w:rsid w:val="00D10582"/>
    <w:rsid w:val="00D10C7D"/>
    <w:rsid w:val="00D10EAA"/>
    <w:rsid w:val="00D112F2"/>
    <w:rsid w:val="00D11A85"/>
    <w:rsid w:val="00D11EA4"/>
    <w:rsid w:val="00D121D5"/>
    <w:rsid w:val="00D139DC"/>
    <w:rsid w:val="00D15726"/>
    <w:rsid w:val="00D16380"/>
    <w:rsid w:val="00D170CF"/>
    <w:rsid w:val="00D208EE"/>
    <w:rsid w:val="00D21094"/>
    <w:rsid w:val="00D226B8"/>
    <w:rsid w:val="00D226F4"/>
    <w:rsid w:val="00D23078"/>
    <w:rsid w:val="00D25486"/>
    <w:rsid w:val="00D259DA"/>
    <w:rsid w:val="00D25B5F"/>
    <w:rsid w:val="00D26613"/>
    <w:rsid w:val="00D3033A"/>
    <w:rsid w:val="00D30AEC"/>
    <w:rsid w:val="00D358BF"/>
    <w:rsid w:val="00D35C01"/>
    <w:rsid w:val="00D36C38"/>
    <w:rsid w:val="00D40323"/>
    <w:rsid w:val="00D40DCE"/>
    <w:rsid w:val="00D41910"/>
    <w:rsid w:val="00D42B48"/>
    <w:rsid w:val="00D42E86"/>
    <w:rsid w:val="00D43112"/>
    <w:rsid w:val="00D43AEF"/>
    <w:rsid w:val="00D43C7A"/>
    <w:rsid w:val="00D4462F"/>
    <w:rsid w:val="00D44837"/>
    <w:rsid w:val="00D45323"/>
    <w:rsid w:val="00D45449"/>
    <w:rsid w:val="00D45BCC"/>
    <w:rsid w:val="00D45F61"/>
    <w:rsid w:val="00D52590"/>
    <w:rsid w:val="00D52B2F"/>
    <w:rsid w:val="00D53D40"/>
    <w:rsid w:val="00D57BA3"/>
    <w:rsid w:val="00D623F6"/>
    <w:rsid w:val="00D65D30"/>
    <w:rsid w:val="00D671DB"/>
    <w:rsid w:val="00D67CB0"/>
    <w:rsid w:val="00D70210"/>
    <w:rsid w:val="00D71644"/>
    <w:rsid w:val="00D71883"/>
    <w:rsid w:val="00D7276F"/>
    <w:rsid w:val="00D732F3"/>
    <w:rsid w:val="00D738C0"/>
    <w:rsid w:val="00D759B1"/>
    <w:rsid w:val="00D767E9"/>
    <w:rsid w:val="00D77305"/>
    <w:rsid w:val="00D805BE"/>
    <w:rsid w:val="00D80810"/>
    <w:rsid w:val="00D80925"/>
    <w:rsid w:val="00D81199"/>
    <w:rsid w:val="00D81E3E"/>
    <w:rsid w:val="00D81F51"/>
    <w:rsid w:val="00D8240A"/>
    <w:rsid w:val="00D83B2B"/>
    <w:rsid w:val="00D84133"/>
    <w:rsid w:val="00D86FB2"/>
    <w:rsid w:val="00D9029F"/>
    <w:rsid w:val="00D90832"/>
    <w:rsid w:val="00D90A17"/>
    <w:rsid w:val="00D911B3"/>
    <w:rsid w:val="00D9130E"/>
    <w:rsid w:val="00D91324"/>
    <w:rsid w:val="00D92496"/>
    <w:rsid w:val="00D93102"/>
    <w:rsid w:val="00D934F7"/>
    <w:rsid w:val="00D94397"/>
    <w:rsid w:val="00D94E05"/>
    <w:rsid w:val="00D94F89"/>
    <w:rsid w:val="00D951F4"/>
    <w:rsid w:val="00D958A7"/>
    <w:rsid w:val="00D9599A"/>
    <w:rsid w:val="00D95B02"/>
    <w:rsid w:val="00D95C2A"/>
    <w:rsid w:val="00D9695C"/>
    <w:rsid w:val="00DA1B18"/>
    <w:rsid w:val="00DA3C91"/>
    <w:rsid w:val="00DA7927"/>
    <w:rsid w:val="00DA7A02"/>
    <w:rsid w:val="00DA7A1B"/>
    <w:rsid w:val="00DA7BBC"/>
    <w:rsid w:val="00DB0C9C"/>
    <w:rsid w:val="00DB1208"/>
    <w:rsid w:val="00DB1B92"/>
    <w:rsid w:val="00DB24E5"/>
    <w:rsid w:val="00DB3C23"/>
    <w:rsid w:val="00DB65DC"/>
    <w:rsid w:val="00DB7F73"/>
    <w:rsid w:val="00DC1A32"/>
    <w:rsid w:val="00DC206C"/>
    <w:rsid w:val="00DC5D83"/>
    <w:rsid w:val="00DC6DF7"/>
    <w:rsid w:val="00DC74E8"/>
    <w:rsid w:val="00DC7618"/>
    <w:rsid w:val="00DC7CFD"/>
    <w:rsid w:val="00DD1F4D"/>
    <w:rsid w:val="00DD327E"/>
    <w:rsid w:val="00DD35E7"/>
    <w:rsid w:val="00DD37E2"/>
    <w:rsid w:val="00DD7465"/>
    <w:rsid w:val="00DE2FB6"/>
    <w:rsid w:val="00DE6DB0"/>
    <w:rsid w:val="00DF071A"/>
    <w:rsid w:val="00DF0BB7"/>
    <w:rsid w:val="00DF0ED8"/>
    <w:rsid w:val="00DF4A29"/>
    <w:rsid w:val="00DF4BEE"/>
    <w:rsid w:val="00DF5A19"/>
    <w:rsid w:val="00DF670B"/>
    <w:rsid w:val="00E00089"/>
    <w:rsid w:val="00E00A51"/>
    <w:rsid w:val="00E00A6F"/>
    <w:rsid w:val="00E00DE5"/>
    <w:rsid w:val="00E021CC"/>
    <w:rsid w:val="00E0641E"/>
    <w:rsid w:val="00E0652A"/>
    <w:rsid w:val="00E06ECD"/>
    <w:rsid w:val="00E07199"/>
    <w:rsid w:val="00E07CC7"/>
    <w:rsid w:val="00E100E1"/>
    <w:rsid w:val="00E105AC"/>
    <w:rsid w:val="00E11EB9"/>
    <w:rsid w:val="00E12573"/>
    <w:rsid w:val="00E1454C"/>
    <w:rsid w:val="00E15563"/>
    <w:rsid w:val="00E15849"/>
    <w:rsid w:val="00E20018"/>
    <w:rsid w:val="00E21661"/>
    <w:rsid w:val="00E22565"/>
    <w:rsid w:val="00E25923"/>
    <w:rsid w:val="00E3080A"/>
    <w:rsid w:val="00E33B6C"/>
    <w:rsid w:val="00E33EF6"/>
    <w:rsid w:val="00E34261"/>
    <w:rsid w:val="00E34F81"/>
    <w:rsid w:val="00E356C5"/>
    <w:rsid w:val="00E37C43"/>
    <w:rsid w:val="00E41A76"/>
    <w:rsid w:val="00E424E8"/>
    <w:rsid w:val="00E42C43"/>
    <w:rsid w:val="00E44828"/>
    <w:rsid w:val="00E456BD"/>
    <w:rsid w:val="00E4672F"/>
    <w:rsid w:val="00E50937"/>
    <w:rsid w:val="00E5102A"/>
    <w:rsid w:val="00E52D89"/>
    <w:rsid w:val="00E54568"/>
    <w:rsid w:val="00E60150"/>
    <w:rsid w:val="00E606CF"/>
    <w:rsid w:val="00E615E3"/>
    <w:rsid w:val="00E6235C"/>
    <w:rsid w:val="00E62F03"/>
    <w:rsid w:val="00E6362D"/>
    <w:rsid w:val="00E640EF"/>
    <w:rsid w:val="00E65345"/>
    <w:rsid w:val="00E66026"/>
    <w:rsid w:val="00E66544"/>
    <w:rsid w:val="00E66E9C"/>
    <w:rsid w:val="00E71B2A"/>
    <w:rsid w:val="00E7293A"/>
    <w:rsid w:val="00E74B39"/>
    <w:rsid w:val="00E74BC5"/>
    <w:rsid w:val="00E75645"/>
    <w:rsid w:val="00E75709"/>
    <w:rsid w:val="00E76B57"/>
    <w:rsid w:val="00E77382"/>
    <w:rsid w:val="00E805A9"/>
    <w:rsid w:val="00E816C2"/>
    <w:rsid w:val="00E81880"/>
    <w:rsid w:val="00E8207E"/>
    <w:rsid w:val="00E82E28"/>
    <w:rsid w:val="00E84F1A"/>
    <w:rsid w:val="00E858B9"/>
    <w:rsid w:val="00E85F50"/>
    <w:rsid w:val="00E8699A"/>
    <w:rsid w:val="00E8717F"/>
    <w:rsid w:val="00E877C4"/>
    <w:rsid w:val="00E9291D"/>
    <w:rsid w:val="00E92A15"/>
    <w:rsid w:val="00E92FFE"/>
    <w:rsid w:val="00E933DB"/>
    <w:rsid w:val="00E94B90"/>
    <w:rsid w:val="00E95CB4"/>
    <w:rsid w:val="00E95FD7"/>
    <w:rsid w:val="00E96AB4"/>
    <w:rsid w:val="00E96F76"/>
    <w:rsid w:val="00EA0082"/>
    <w:rsid w:val="00EA04AE"/>
    <w:rsid w:val="00EA097C"/>
    <w:rsid w:val="00EA13B0"/>
    <w:rsid w:val="00EA267D"/>
    <w:rsid w:val="00EA32CE"/>
    <w:rsid w:val="00EA3533"/>
    <w:rsid w:val="00EA4E3D"/>
    <w:rsid w:val="00EA5069"/>
    <w:rsid w:val="00EA5CED"/>
    <w:rsid w:val="00EA6B08"/>
    <w:rsid w:val="00EA6EC5"/>
    <w:rsid w:val="00EA7343"/>
    <w:rsid w:val="00EA77F5"/>
    <w:rsid w:val="00EB056B"/>
    <w:rsid w:val="00EB08C0"/>
    <w:rsid w:val="00EB121D"/>
    <w:rsid w:val="00EB1F93"/>
    <w:rsid w:val="00EB3778"/>
    <w:rsid w:val="00EB3C16"/>
    <w:rsid w:val="00EB4175"/>
    <w:rsid w:val="00EB6FB1"/>
    <w:rsid w:val="00EB72EB"/>
    <w:rsid w:val="00EB7715"/>
    <w:rsid w:val="00EB7CBD"/>
    <w:rsid w:val="00EC038F"/>
    <w:rsid w:val="00EC3798"/>
    <w:rsid w:val="00EC5FDE"/>
    <w:rsid w:val="00EC7CB6"/>
    <w:rsid w:val="00ED20EB"/>
    <w:rsid w:val="00ED2986"/>
    <w:rsid w:val="00ED2CE3"/>
    <w:rsid w:val="00ED3ADA"/>
    <w:rsid w:val="00ED400C"/>
    <w:rsid w:val="00ED50DE"/>
    <w:rsid w:val="00ED53DB"/>
    <w:rsid w:val="00ED56B0"/>
    <w:rsid w:val="00EE0F65"/>
    <w:rsid w:val="00EE2B3D"/>
    <w:rsid w:val="00EE369E"/>
    <w:rsid w:val="00EE41F3"/>
    <w:rsid w:val="00EE749B"/>
    <w:rsid w:val="00EF2CC3"/>
    <w:rsid w:val="00EF324F"/>
    <w:rsid w:val="00EF3365"/>
    <w:rsid w:val="00F00339"/>
    <w:rsid w:val="00F0172D"/>
    <w:rsid w:val="00F01755"/>
    <w:rsid w:val="00F01A67"/>
    <w:rsid w:val="00F01DD6"/>
    <w:rsid w:val="00F01F93"/>
    <w:rsid w:val="00F029CA"/>
    <w:rsid w:val="00F02E52"/>
    <w:rsid w:val="00F0310C"/>
    <w:rsid w:val="00F0591D"/>
    <w:rsid w:val="00F06324"/>
    <w:rsid w:val="00F06F7A"/>
    <w:rsid w:val="00F06FF9"/>
    <w:rsid w:val="00F104D0"/>
    <w:rsid w:val="00F12CBD"/>
    <w:rsid w:val="00F1391D"/>
    <w:rsid w:val="00F13B07"/>
    <w:rsid w:val="00F1490E"/>
    <w:rsid w:val="00F14E4C"/>
    <w:rsid w:val="00F16199"/>
    <w:rsid w:val="00F16734"/>
    <w:rsid w:val="00F172D6"/>
    <w:rsid w:val="00F21B5F"/>
    <w:rsid w:val="00F2430B"/>
    <w:rsid w:val="00F270B6"/>
    <w:rsid w:val="00F30745"/>
    <w:rsid w:val="00F31BEE"/>
    <w:rsid w:val="00F32365"/>
    <w:rsid w:val="00F32D86"/>
    <w:rsid w:val="00F33430"/>
    <w:rsid w:val="00F3588D"/>
    <w:rsid w:val="00F37732"/>
    <w:rsid w:val="00F41564"/>
    <w:rsid w:val="00F4157F"/>
    <w:rsid w:val="00F424FF"/>
    <w:rsid w:val="00F44347"/>
    <w:rsid w:val="00F44B59"/>
    <w:rsid w:val="00F45901"/>
    <w:rsid w:val="00F4661F"/>
    <w:rsid w:val="00F46F6C"/>
    <w:rsid w:val="00F507CD"/>
    <w:rsid w:val="00F5091C"/>
    <w:rsid w:val="00F51729"/>
    <w:rsid w:val="00F54A8F"/>
    <w:rsid w:val="00F555ED"/>
    <w:rsid w:val="00F57645"/>
    <w:rsid w:val="00F60185"/>
    <w:rsid w:val="00F620EB"/>
    <w:rsid w:val="00F6349C"/>
    <w:rsid w:val="00F634A3"/>
    <w:rsid w:val="00F634BD"/>
    <w:rsid w:val="00F63D58"/>
    <w:rsid w:val="00F65231"/>
    <w:rsid w:val="00F65695"/>
    <w:rsid w:val="00F66A0F"/>
    <w:rsid w:val="00F7096F"/>
    <w:rsid w:val="00F71770"/>
    <w:rsid w:val="00F737F2"/>
    <w:rsid w:val="00F74031"/>
    <w:rsid w:val="00F7687C"/>
    <w:rsid w:val="00F76BA5"/>
    <w:rsid w:val="00F80536"/>
    <w:rsid w:val="00F80FDD"/>
    <w:rsid w:val="00F81FF7"/>
    <w:rsid w:val="00F83415"/>
    <w:rsid w:val="00F83B5F"/>
    <w:rsid w:val="00F84153"/>
    <w:rsid w:val="00F87DE7"/>
    <w:rsid w:val="00F9046A"/>
    <w:rsid w:val="00F9060E"/>
    <w:rsid w:val="00F91635"/>
    <w:rsid w:val="00F930B5"/>
    <w:rsid w:val="00F954C5"/>
    <w:rsid w:val="00F956F3"/>
    <w:rsid w:val="00F96D33"/>
    <w:rsid w:val="00FA0987"/>
    <w:rsid w:val="00FA1C82"/>
    <w:rsid w:val="00FA21BC"/>
    <w:rsid w:val="00FA2A09"/>
    <w:rsid w:val="00FA2E14"/>
    <w:rsid w:val="00FA35BA"/>
    <w:rsid w:val="00FA3859"/>
    <w:rsid w:val="00FA3F9F"/>
    <w:rsid w:val="00FA4D27"/>
    <w:rsid w:val="00FA5DAC"/>
    <w:rsid w:val="00FA673B"/>
    <w:rsid w:val="00FB0EAC"/>
    <w:rsid w:val="00FB611D"/>
    <w:rsid w:val="00FB6D1E"/>
    <w:rsid w:val="00FB7EE8"/>
    <w:rsid w:val="00FC02C4"/>
    <w:rsid w:val="00FC15C0"/>
    <w:rsid w:val="00FC19AB"/>
    <w:rsid w:val="00FC291C"/>
    <w:rsid w:val="00FC3278"/>
    <w:rsid w:val="00FC44D1"/>
    <w:rsid w:val="00FC5481"/>
    <w:rsid w:val="00FC7481"/>
    <w:rsid w:val="00FD003C"/>
    <w:rsid w:val="00FD1E1F"/>
    <w:rsid w:val="00FD4284"/>
    <w:rsid w:val="00FD4D29"/>
    <w:rsid w:val="00FD67CD"/>
    <w:rsid w:val="00FE044A"/>
    <w:rsid w:val="00FE33C0"/>
    <w:rsid w:val="00FE3C69"/>
    <w:rsid w:val="00FE4BF2"/>
    <w:rsid w:val="00FE6BE3"/>
    <w:rsid w:val="00FF0365"/>
    <w:rsid w:val="00FF0954"/>
    <w:rsid w:val="00FF0F45"/>
    <w:rsid w:val="00FF1C62"/>
    <w:rsid w:val="00FF2ED5"/>
    <w:rsid w:val="00FF564E"/>
    <w:rsid w:val="00FF6B92"/>
    <w:rsid w:val="00FF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2130"/>
    <w:pPr>
      <w:spacing w:before="100" w:beforeAutospacing="1" w:after="100" w:afterAutospacing="1"/>
    </w:pPr>
  </w:style>
  <w:style w:type="character" w:styleId="a4">
    <w:name w:val="Emphasis"/>
    <w:qFormat/>
    <w:rsid w:val="00762130"/>
    <w:rPr>
      <w:i/>
      <w:iCs/>
    </w:rPr>
  </w:style>
  <w:style w:type="paragraph" w:styleId="a5">
    <w:name w:val="List Paragraph"/>
    <w:basedOn w:val="a"/>
    <w:uiPriority w:val="34"/>
    <w:qFormat/>
    <w:rsid w:val="00762130"/>
    <w:pPr>
      <w:ind w:left="720"/>
      <w:contextualSpacing/>
    </w:pPr>
  </w:style>
  <w:style w:type="table" w:styleId="a6">
    <w:name w:val="Table Grid"/>
    <w:basedOn w:val="a1"/>
    <w:uiPriority w:val="59"/>
    <w:rsid w:val="00360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CF5A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822C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2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22C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2C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4252</Words>
  <Characters>24239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</cp:revision>
  <dcterms:created xsi:type="dcterms:W3CDTF">2014-05-23T04:28:00Z</dcterms:created>
  <dcterms:modified xsi:type="dcterms:W3CDTF">2014-06-19T08:29:00Z</dcterms:modified>
</cp:coreProperties>
</file>