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E1" w:rsidRPr="004246FF" w:rsidRDefault="00C437E1" w:rsidP="00C437E1">
      <w:pPr>
        <w:spacing w:after="0" w:line="240" w:lineRule="auto"/>
        <w:ind w:left="-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6FF">
        <w:rPr>
          <w:rFonts w:ascii="Times New Roman" w:eastAsia="Times New Roman" w:hAnsi="Times New Roman"/>
          <w:sz w:val="24"/>
          <w:szCs w:val="24"/>
          <w:lang w:eastAsia="ru-RU"/>
        </w:rPr>
        <w:t>СОГЛАСОВАНО:                           СОГЛАСОВАНО:                                УТВЕРЖДАЮ:</w:t>
      </w:r>
    </w:p>
    <w:p w:rsidR="00C437E1" w:rsidRPr="004246FF" w:rsidRDefault="00C437E1" w:rsidP="00C437E1">
      <w:pPr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Председатель </w:t>
      </w:r>
      <w:proofErr w:type="gramStart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первичной</w:t>
      </w:r>
      <w:proofErr w:type="gramEnd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Председатель                                                    Директор МКОУ                                          </w:t>
      </w:r>
    </w:p>
    <w:p w:rsidR="00C437E1" w:rsidRPr="004246FF" w:rsidRDefault="00C437E1" w:rsidP="00C437E1">
      <w:pPr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Профсоюзной организации                        Совета школы                                                    </w:t>
      </w:r>
      <w:proofErr w:type="spellStart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Бутурлиновская</w:t>
      </w:r>
      <w:proofErr w:type="spellEnd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средняя</w:t>
      </w:r>
      <w:proofErr w:type="gramEnd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C437E1" w:rsidRPr="004246FF" w:rsidRDefault="00C437E1" w:rsidP="00C437E1">
      <w:pPr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МКОУ </w:t>
      </w:r>
      <w:proofErr w:type="spellStart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Бутурлиновская</w:t>
      </w:r>
      <w:proofErr w:type="spellEnd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МКОУ </w:t>
      </w:r>
      <w:proofErr w:type="spellStart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Бутурлиновская</w:t>
      </w:r>
      <w:proofErr w:type="spellEnd"/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общеобразовательная </w:t>
      </w:r>
    </w:p>
    <w:p w:rsidR="00C437E1" w:rsidRPr="004246FF" w:rsidRDefault="00C437E1" w:rsidP="00C437E1">
      <w:pPr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средняя  общеобразовательная                  средняя общеобразовательная                         школа №4</w:t>
      </w:r>
    </w:p>
    <w:p w:rsidR="00C437E1" w:rsidRPr="004246FF" w:rsidRDefault="00C437E1" w:rsidP="00C437E1">
      <w:pPr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школа № 4                                                    школа № 4                     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Балакирева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О.С.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</w:t>
      </w:r>
    </w:p>
    <w:p w:rsidR="00C437E1" w:rsidRPr="004246FF" w:rsidRDefault="00C437E1" w:rsidP="00C437E1">
      <w:pPr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Жупан Г.А  _______                                    Карпова Г. И. ________                                   Приказ   №  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>47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</w:t>
      </w:r>
    </w:p>
    <w:p w:rsidR="00C437E1" w:rsidRPr="004246FF" w:rsidRDefault="00C437E1" w:rsidP="00C437E1">
      <w:pPr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«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 xml:space="preserve">19» марта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2014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г.                                     «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>19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 xml:space="preserve">марта 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г.                                       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  «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>19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 xml:space="preserve">марта 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="00CF64F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246FF">
        <w:rPr>
          <w:rFonts w:ascii="Times New Roman" w:eastAsia="Times New Roman" w:hAnsi="Times New Roman"/>
          <w:sz w:val="20"/>
          <w:szCs w:val="20"/>
          <w:lang w:eastAsia="ru-RU"/>
        </w:rPr>
        <w:t>г.</w:t>
      </w:r>
    </w:p>
    <w:p w:rsidR="00C437E1" w:rsidRDefault="00C437E1" w:rsidP="00C437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C437E1" w:rsidRDefault="00C437E1" w:rsidP="00C437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C437E1" w:rsidRDefault="00C437E1" w:rsidP="00C437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C437E1" w:rsidRPr="00E84FA2" w:rsidRDefault="00C437E1" w:rsidP="00C437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84F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об окружной конференции исследовательских и проектных работ </w:t>
      </w:r>
    </w:p>
    <w:p w:rsidR="00C437E1" w:rsidRDefault="00C437E1" w:rsidP="00C437E1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1. Общие положения.</w:t>
      </w:r>
    </w:p>
    <w:p w:rsidR="00C437E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Окружная</w:t>
      </w: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конференция исследовательских и проектных работ учащихся  (далее – Конференция) носит открытый характер, как по составу участников, так и по тематике представленных работ. Ее задача - оказать помощь в развитии интеллектуального потенциала учащихся и выработке навыков самостоятельной работы, носящей исследовательский или проектный характер.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</w:t>
      </w: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аучно-практическая конференция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работе. 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2. Цели Конференции: 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- интеллектуальное и творческое развитие обучающихся; 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 поддержка талантливых учеников, демонстрация и пропаганда лучших достижений школьников;</w:t>
      </w:r>
    </w:p>
    <w:p w:rsidR="00C437E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- приобщение обучающихся к исследовательской, поисковой деятельности, расширение и углубление научно-практического творчества обучающихся, теоретических знаний и необходимых профессиональных навыков школьников.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 </w:t>
      </w:r>
      <w:r w:rsidRPr="002F0DF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3. Задачи конференции: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- выявление талантливых школьников, проявляющих интерес к научно- исследовательской деятельности, оказание им поддержки; 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 вовлечение учащихся в поисково-исследовательскую деятельность, приобщение к решению задач, имеющих практическое значение для развития науки, культуры;</w:t>
      </w:r>
    </w:p>
    <w:p w:rsidR="00C437E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- демонстрация и пропаганда лучших достижений обучающихся, опыта работы учебных заведений по организации учебной научно-исследовательской деятельности. 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2. Руководство Конференцией.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 2.1. Общее руководство подготовкой и проведением конференции осуществляется Оргкомитетом, утвержденным приказом директора школы. 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 2.2.Оргкомитет решает вопросы поощрения участников конференции и  педагогов - руководителей, способствует привлечению внимания общественности, средств массовой информации, совместно с жюри подводит итоги, награждает участников конференции.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Порядок участия в</w:t>
      </w:r>
      <w:r w:rsidRPr="002F0DF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Конференции. </w:t>
      </w:r>
    </w:p>
    <w:p w:rsidR="00C437E1" w:rsidRPr="00B528D1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Участниками Конференции могут быть обучающиеся 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1</w:t>
      </w:r>
      <w:r w:rsidRPr="002F0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-11-х классов.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к</w:t>
      </w:r>
      <w:r w:rsidRPr="00B528D1">
        <w:rPr>
          <w:rFonts w:ascii="Times New Roman" w:eastAsia="Times New Roman" w:hAnsi="Times New Roman"/>
          <w:sz w:val="24"/>
          <w:szCs w:val="24"/>
          <w:lang w:eastAsia="ru-RU"/>
        </w:rPr>
        <w:t>онференции участвуют как отдельные авторы-исследователи, так и авторские коллективы. При наличии нескольких авторов (не более 4 чел.) необходимо отразить вклад каждого автора на этапах исследовательской или проектной работы.</w:t>
      </w:r>
    </w:p>
    <w:p w:rsidR="00C437E1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8D1">
        <w:rPr>
          <w:rFonts w:ascii="Times New Roman" w:eastAsia="Times New Roman" w:hAnsi="Times New Roman"/>
          <w:sz w:val="24"/>
          <w:szCs w:val="24"/>
          <w:lang w:eastAsia="ru-RU"/>
        </w:rPr>
        <w:t> К участию в Конференции допускаются работы, выполненные в соответствии с Положением о Конференции.</w:t>
      </w:r>
    </w:p>
    <w:p w:rsidR="00C437E1" w:rsidRPr="002F0DF1" w:rsidRDefault="00C437E1" w:rsidP="00C437E1">
      <w:pPr>
        <w:pStyle w:val="a4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2F0DF1">
        <w:rPr>
          <w:rFonts w:ascii="Times New Roman" w:hAnsi="Times New Roman"/>
          <w:b/>
          <w:sz w:val="24"/>
          <w:szCs w:val="24"/>
        </w:rPr>
        <w:t>Секции: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 xml:space="preserve">Естественных наук, </w:t>
      </w:r>
      <w:r>
        <w:rPr>
          <w:rFonts w:ascii="Times New Roman" w:hAnsi="Times New Roman"/>
          <w:sz w:val="24"/>
          <w:szCs w:val="24"/>
        </w:rPr>
        <w:t xml:space="preserve">биологии </w:t>
      </w:r>
      <w:r w:rsidRPr="001943C0">
        <w:rPr>
          <w:rFonts w:ascii="Times New Roman" w:hAnsi="Times New Roman"/>
          <w:sz w:val="24"/>
          <w:szCs w:val="24"/>
        </w:rPr>
        <w:t>и экологии</w:t>
      </w:r>
      <w:r>
        <w:rPr>
          <w:rFonts w:ascii="Times New Roman" w:hAnsi="Times New Roman"/>
          <w:sz w:val="24"/>
          <w:szCs w:val="24"/>
        </w:rPr>
        <w:t>.</w:t>
      </w:r>
      <w:r w:rsidRPr="001943C0">
        <w:rPr>
          <w:rFonts w:ascii="Times New Roman" w:hAnsi="Times New Roman"/>
          <w:sz w:val="24"/>
          <w:szCs w:val="24"/>
        </w:rPr>
        <w:t xml:space="preserve"> 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>Словесности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>Начальной школы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lastRenderedPageBreak/>
        <w:t>Технологии, культуры и искусства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>Точных наук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>Истории, обществоведения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>Физкультуры, туризма и спорта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1943C0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>Лингвистическая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2F0DF1" w:rsidRDefault="00C437E1" w:rsidP="00C437E1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43C0">
        <w:rPr>
          <w:rFonts w:ascii="Times New Roman" w:hAnsi="Times New Roman"/>
          <w:sz w:val="24"/>
          <w:szCs w:val="24"/>
        </w:rPr>
        <w:t xml:space="preserve">Естественных наук, </w:t>
      </w:r>
      <w:r>
        <w:rPr>
          <w:rFonts w:ascii="Times New Roman" w:hAnsi="Times New Roman"/>
          <w:sz w:val="24"/>
          <w:szCs w:val="24"/>
        </w:rPr>
        <w:t>ф</w:t>
      </w:r>
      <w:r w:rsidRPr="001943C0">
        <w:rPr>
          <w:rFonts w:ascii="Times New Roman" w:hAnsi="Times New Roman"/>
          <w:sz w:val="24"/>
          <w:szCs w:val="24"/>
        </w:rPr>
        <w:t>изики</w:t>
      </w:r>
      <w:r>
        <w:rPr>
          <w:rFonts w:ascii="Times New Roman" w:hAnsi="Times New Roman"/>
          <w:sz w:val="24"/>
          <w:szCs w:val="24"/>
        </w:rPr>
        <w:t>.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4. Сроки проведения Конференции.</w:t>
      </w:r>
    </w:p>
    <w:p w:rsidR="00C437E1" w:rsidRPr="002F0DF1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B68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Окружная конференция будет проходить в МКОУ </w:t>
      </w:r>
      <w:proofErr w:type="spellStart"/>
      <w:r w:rsidRPr="00FB68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Бутурлиновская</w:t>
      </w:r>
      <w:proofErr w:type="spellEnd"/>
      <w:r w:rsidRPr="00FB68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СОШ №4 в период весенних каникул.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26 марта 2014 г.</w:t>
      </w:r>
    </w:p>
    <w:p w:rsidR="00C437E1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D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Требования к содержанию и оформлению работы.</w:t>
      </w:r>
    </w:p>
    <w:p w:rsidR="00C437E1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8D1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работы должны носить исследовательский или проектный характер, с элементами исследования. Работы оформляются в соответствии с нижеизложенными требованиями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437E1" w:rsidRPr="002F0DF1" w:rsidRDefault="00C437E1" w:rsidP="00C437E1">
      <w:pPr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1. Текст  работы  печатается на компьютере.</w:t>
      </w:r>
    </w:p>
    <w:p w:rsidR="00C437E1" w:rsidRPr="00422EFF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Текст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печатается на одной стороне листа белой бумаги формата А</w:t>
      </w:r>
      <w:proofErr w:type="gramStart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полтора интервала, выравнивание по ширине страницы. Цвет шрифта – черный. Размер шрифта (кегль) – 14. Тип – </w:t>
      </w:r>
      <w:proofErr w:type="spellStart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. Основные понятия допускается выделять полужирным  шрифтом.  Допускается использование переносов слов в тексте.</w:t>
      </w:r>
    </w:p>
    <w:p w:rsidR="00C437E1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печати работы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соблюдать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поля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: слева – </w:t>
      </w:r>
      <w:smartTag w:uri="urn:schemas-microsoft-com:office:smarttags" w:element="metricconverter">
        <w:smartTagPr>
          <w:attr w:name="ProductID" w:val="3 см"/>
        </w:smartTagPr>
        <w:r w:rsidRPr="00422EFF">
          <w:rPr>
            <w:rFonts w:ascii="Times New Roman" w:eastAsia="Times New Roman" w:hAnsi="Times New Roman"/>
            <w:sz w:val="24"/>
            <w:szCs w:val="24"/>
            <w:lang w:eastAsia="ru-RU"/>
          </w:rPr>
          <w:t>3 см</w:t>
        </w:r>
      </w:smartTag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,5 см"/>
        </w:smartTagPr>
        <w:r w:rsidRPr="00422EFF">
          <w:rPr>
            <w:rFonts w:ascii="Times New Roman" w:eastAsia="Times New Roman" w:hAnsi="Times New Roman"/>
            <w:sz w:val="24"/>
            <w:szCs w:val="24"/>
            <w:lang w:eastAsia="ru-RU"/>
          </w:rPr>
          <w:t>1,5 см</w:t>
        </w:r>
      </w:smartTag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сверху – </w:t>
      </w:r>
      <w:smartTag w:uri="urn:schemas-microsoft-com:office:smarttags" w:element="metricconverter">
        <w:smartTagPr>
          <w:attr w:name="ProductID" w:val="2 см"/>
        </w:smartTagPr>
        <w:r w:rsidRPr="00422EFF">
          <w:rPr>
            <w:rFonts w:ascii="Times New Roman" w:eastAsia="Times New Roman" w:hAnsi="Times New Roman"/>
            <w:sz w:val="24"/>
            <w:szCs w:val="24"/>
            <w:lang w:eastAsia="ru-RU"/>
          </w:rPr>
          <w:t>2 см</w:t>
        </w:r>
      </w:smartTag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, снизу – </w:t>
      </w:r>
      <w:smartTag w:uri="urn:schemas-microsoft-com:office:smarttags" w:element="metricconverter">
        <w:smartTagPr>
          <w:attr w:name="ProductID" w:val="2 см"/>
        </w:smartTagPr>
        <w:r w:rsidRPr="00422EFF">
          <w:rPr>
            <w:rFonts w:ascii="Times New Roman" w:eastAsia="Times New Roman" w:hAnsi="Times New Roman"/>
            <w:sz w:val="24"/>
            <w:szCs w:val="24"/>
            <w:lang w:eastAsia="ru-RU"/>
          </w:rPr>
          <w:t>2 см</w:t>
        </w:r>
      </w:smartTag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C437E1" w:rsidRPr="00E84EE2" w:rsidRDefault="00C437E1" w:rsidP="00C437E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22EFF">
        <w:rPr>
          <w:rFonts w:ascii="Times New Roman" w:hAnsi="Times New Roman"/>
          <w:sz w:val="24"/>
          <w:szCs w:val="24"/>
        </w:rPr>
        <w:t xml:space="preserve">4. </w:t>
      </w:r>
      <w:r w:rsidRPr="00A41767">
        <w:rPr>
          <w:rFonts w:ascii="Times New Roman" w:hAnsi="Times New Roman"/>
          <w:sz w:val="24"/>
          <w:szCs w:val="24"/>
        </w:rPr>
        <w:t>титульный лист.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0E3189">
        <w:rPr>
          <w:rFonts w:ascii="Times New Roman" w:hAnsi="Times New Roman"/>
          <w:sz w:val="24"/>
          <w:szCs w:val="24"/>
        </w:rPr>
        <w:t xml:space="preserve">а титульном листе указывается: </w:t>
      </w:r>
    </w:p>
    <w:p w:rsidR="00C437E1" w:rsidRPr="000E3189" w:rsidRDefault="00C437E1" w:rsidP="00C437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E3189">
        <w:rPr>
          <w:rFonts w:ascii="Times New Roman" w:hAnsi="Times New Roman"/>
          <w:sz w:val="24"/>
          <w:szCs w:val="24"/>
        </w:rPr>
        <w:t xml:space="preserve">полное название организации образования, где выполнена работа; </w:t>
      </w:r>
    </w:p>
    <w:p w:rsidR="00C437E1" w:rsidRPr="000E3189" w:rsidRDefault="00C437E1" w:rsidP="00C437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E3189">
        <w:rPr>
          <w:rFonts w:ascii="Times New Roman" w:hAnsi="Times New Roman"/>
          <w:sz w:val="24"/>
          <w:szCs w:val="24"/>
        </w:rPr>
        <w:t xml:space="preserve">тема работы; </w:t>
      </w:r>
    </w:p>
    <w:p w:rsidR="00C437E1" w:rsidRPr="000E3189" w:rsidRDefault="00C437E1" w:rsidP="00C437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E3189">
        <w:rPr>
          <w:rFonts w:ascii="Times New Roman" w:hAnsi="Times New Roman"/>
          <w:sz w:val="24"/>
          <w:szCs w:val="24"/>
        </w:rPr>
        <w:t xml:space="preserve">направление; </w:t>
      </w:r>
    </w:p>
    <w:p w:rsidR="00C437E1" w:rsidRDefault="00C437E1" w:rsidP="00C437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E3189">
        <w:rPr>
          <w:rFonts w:ascii="Times New Roman" w:hAnsi="Times New Roman"/>
          <w:sz w:val="24"/>
          <w:szCs w:val="24"/>
        </w:rPr>
        <w:t xml:space="preserve">исполнитель (фамилия, имя, класс, школа, область, город, район) </w:t>
      </w:r>
    </w:p>
    <w:p w:rsidR="00C437E1" w:rsidRPr="000E3189" w:rsidRDefault="00C437E1" w:rsidP="00C437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E3189">
        <w:rPr>
          <w:rFonts w:ascii="Times New Roman" w:hAnsi="Times New Roman"/>
          <w:sz w:val="24"/>
          <w:szCs w:val="24"/>
        </w:rPr>
        <w:t xml:space="preserve">руководитель работы (Ф.И.О., ученая степень, должность, место работы); </w:t>
      </w:r>
    </w:p>
    <w:p w:rsidR="00C437E1" w:rsidRPr="00422EFF" w:rsidRDefault="00C437E1" w:rsidP="00C437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E3189">
        <w:rPr>
          <w:rFonts w:ascii="Times New Roman" w:hAnsi="Times New Roman"/>
          <w:sz w:val="24"/>
          <w:szCs w:val="24"/>
        </w:rPr>
        <w:t xml:space="preserve">год выполнения работы. </w:t>
      </w:r>
    </w:p>
    <w:p w:rsidR="00C437E1" w:rsidRPr="00422EFF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. Заголовки и подзаголовки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отделяются от основного текста сверху и снизу пробелом в 1,5 интервала и печатаются заглавными буквами; точку в конце заголовка, располагаемого посередине строки, не ставят; подчёркивать заголовки и переносить слова в заголовке не допускается. Каждая новая глава начинается с новой страницы. Это же относится к введению, заключению, списку литературы, приложениям. Все страницы нумеруются, начиная с титульного листа (на титульном листе и странице с оглавлением номер не ставится); цифру, обозначающую порядковый номер страницы, ставят в середине нижнего поля страницы. На второй странице печатается оглавление работы с указанием страниц разделов (глав). </w:t>
      </w:r>
    </w:p>
    <w:p w:rsidR="00C437E1" w:rsidRPr="00422EFF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нумеруются римскими цифрами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22E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могут делиться на параграфы,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которые в свою очередь могут делиться на пункты и подпункты (и более мелкие разделы).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Номер параграфа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состоит из номеров главы и параграфа в главе, разделенных точкой. В конце номера точка не ставится. Аналогичным образом нумеруются и пункты в параграфе (например: 2.4.2 Анализ результатов). </w:t>
      </w:r>
    </w:p>
    <w:p w:rsidR="00C437E1" w:rsidRPr="00422EFF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22E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все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таблицы и рисунки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тексте должны быть ссылки. </w:t>
      </w:r>
    </w:p>
    <w:p w:rsidR="00C437E1" w:rsidRDefault="00C437E1" w:rsidP="00C437E1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422E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422EF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A41767">
        <w:rPr>
          <w:rFonts w:ascii="Times New Roman" w:eastAsia="Times New Roman" w:hAnsi="Times New Roman"/>
          <w:bCs/>
          <w:sz w:val="24"/>
          <w:szCs w:val="24"/>
          <w:lang w:eastAsia="ru-RU"/>
        </w:rPr>
        <w:t>Формулы и уравнения</w:t>
      </w:r>
      <w:r w:rsidRPr="00422E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следует выделять из текста в отдельную строку. Над и под каждой формулой или уравнением нужно оставить по пустой строке. </w:t>
      </w:r>
    </w:p>
    <w:p w:rsidR="00C437E1" w:rsidRPr="00422EFF" w:rsidRDefault="00C437E1" w:rsidP="00C437E1">
      <w:pPr>
        <w:tabs>
          <w:tab w:val="left" w:pos="112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Оформление библиографии: литература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располагается по алфавиту фамилий авторов и заглавий; при нескольких работах одного автора – по алфавиту заглавий. </w:t>
      </w:r>
    </w:p>
    <w:p w:rsidR="00C437E1" w:rsidRPr="00422EFF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Ссылки.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указании источника, цитируемого в тексте работы, используется порядковый номер первоисточника, указанного в библиографии, и номер страницы, заключаемого в квадратные скобки, например: [24,44], что означает: 24-й источник, 44-я страница источника. </w:t>
      </w:r>
    </w:p>
    <w:p w:rsidR="00C437E1" w:rsidRPr="00422EFF" w:rsidRDefault="00C437E1" w:rsidP="00C437E1">
      <w:pPr>
        <w:tabs>
          <w:tab w:val="left" w:pos="-3600"/>
          <w:tab w:val="left" w:pos="112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Приложения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оформляются как продолжение работы на последующих страницах и располагаются в порядке появления ссылок в тексте. В общий объём работы приложения не входят.</w:t>
      </w:r>
    </w:p>
    <w:p w:rsidR="00C437E1" w:rsidRPr="00422EFF" w:rsidRDefault="00C437E1" w:rsidP="00C437E1">
      <w:pPr>
        <w:tabs>
          <w:tab w:val="left" w:pos="708"/>
          <w:tab w:val="left" w:pos="112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Каждое приложение должно начинаться с новой страницы с указанием в правом верхнем углу слова ПРИЛОЖЕНИЕ, напечатанного  заглавными буквами, и иметь содержательный заголовок. Если в работе более одного приложения, их последовательно нумеруют арабскими цифрами (без знака №), например: ПРИЛОЖЕНИЕ 1, ПРИЛОЖЕНИЕ 2  и т.д.</w:t>
      </w:r>
    </w:p>
    <w:p w:rsidR="00C437E1" w:rsidRPr="00422EFF" w:rsidRDefault="00C437E1" w:rsidP="00C437E1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Нумерация страниц приложений и основного текста должна быть сквозная.</w:t>
      </w:r>
    </w:p>
    <w:p w:rsidR="00C437E1" w:rsidRPr="00422EFF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. Работы могут включать различные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графические иллюстрации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 (карты, схемы, рисунки, фотоиллюстрации и т.д.). Они размещаются сразу после ссылки на них в тексте работы. При большом количестве их разрешается помещать в конце работы. Каждая иллюстрация сопровождается подписью.</w:t>
      </w:r>
    </w:p>
    <w:p w:rsidR="00C437E1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41767">
        <w:rPr>
          <w:rFonts w:ascii="Times New Roman" w:eastAsia="Times New Roman" w:hAnsi="Times New Roman"/>
          <w:sz w:val="24"/>
          <w:szCs w:val="24"/>
          <w:lang w:eastAsia="ru-RU"/>
        </w:rPr>
        <w:t>Цифровой материал</w:t>
      </w:r>
      <w:r w:rsidRPr="00422EFF">
        <w:rPr>
          <w:rFonts w:ascii="Times New Roman" w:eastAsia="Times New Roman" w:hAnsi="Times New Roman"/>
          <w:sz w:val="24"/>
          <w:szCs w:val="24"/>
          <w:lang w:eastAsia="ru-RU"/>
        </w:rPr>
        <w:t>, помещаемый в работе, рекомендуется оформлять в виде таблиц. Требования к размещению таблицы в тексте, аналогичны требованиям, предъявляемым к размещению иллюстраций.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1F26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Порядок проведения Конференции.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>  6. 1. Работа Конференции предусматривает публичные выступления участников по результатам собственной исследовательской деятельности. В Конференции участвуют как отдельные авторы-исследователи, так и авторские коллективы.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>6.2. В день защиты доклады (рефераты) представляются в устной форме или в форме компьютерной презентации (</w:t>
      </w:r>
      <w:proofErr w:type="spellStart"/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>Power</w:t>
      </w:r>
      <w:proofErr w:type="spellEnd"/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>Point</w:t>
      </w:r>
      <w:proofErr w:type="spellEnd"/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6.3. На выступление по представлению своей работы участнику дается 5-7 минут, на выступление при обсуждении — до 2 минут. Участникам Конференции необходимо иметь при себе напечатанный экземпляр текста своего доклада (реферата).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6.4. Жюри оценивает выступление участника и ответы на вопросы по следующим критериям: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- логичность выступления;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- использование наглядности выступления (если есть);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- культура речи;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- компетентность докладчика (владение проблематикой области исследования); 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>      - культура речи при ответах на вопросы.</w:t>
      </w:r>
    </w:p>
    <w:p w:rsidR="00C437E1" w:rsidRPr="001F264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7. Подведение итогов Конференции. </w:t>
      </w:r>
    </w:p>
    <w:p w:rsidR="00C437E1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Конференции награждаются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дипломами в номинациях:</w:t>
      </w:r>
      <w:r w:rsidRPr="001F26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37E1" w:rsidRPr="00A83BB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B7">
        <w:rPr>
          <w:rFonts w:ascii="Times New Roman" w:eastAsia="Times New Roman" w:hAnsi="Times New Roman"/>
          <w:sz w:val="24"/>
          <w:szCs w:val="24"/>
          <w:lang w:eastAsia="ru-RU"/>
        </w:rPr>
        <w:t xml:space="preserve"> «За плодотворный союз творческих способностей и научного знания»</w:t>
      </w:r>
      <w:r w:rsidR="008659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437E1" w:rsidRPr="00A83BB7" w:rsidRDefault="00C437E1" w:rsidP="00C437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B7">
        <w:rPr>
          <w:rFonts w:ascii="Times New Roman" w:eastAsia="Times New Roman" w:hAnsi="Times New Roman"/>
          <w:sz w:val="24"/>
          <w:szCs w:val="24"/>
          <w:lang w:eastAsia="ru-RU"/>
        </w:rPr>
        <w:t xml:space="preserve">«Яркая индивидуальность в </w:t>
      </w:r>
      <w:r w:rsidR="008162A1">
        <w:rPr>
          <w:rFonts w:ascii="Times New Roman" w:eastAsia="Times New Roman" w:hAnsi="Times New Roman"/>
          <w:sz w:val="24"/>
          <w:szCs w:val="24"/>
          <w:lang w:eastAsia="ru-RU"/>
        </w:rPr>
        <w:t>воплощении творческих проектов»</w:t>
      </w:r>
      <w:r w:rsidR="008659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«Приз зрительских симпатий»; 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«Лучшая исследовательская работа»;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«За исследование родного края»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«Лучшее представление работы»;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«За увлечённость»;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«За творческий подход»;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«Юный патриот России»;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«За энциклопедичность знаний»;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>«За ораторское искусство»;</w:t>
      </w:r>
    </w:p>
    <w:p w:rsidR="00C437E1" w:rsidRPr="00221A1F" w:rsidRDefault="00C437E1" w:rsidP="00C437E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A1F">
        <w:rPr>
          <w:rFonts w:ascii="Times New Roman" w:eastAsia="Times New Roman" w:hAnsi="Times New Roman"/>
          <w:sz w:val="24"/>
          <w:szCs w:val="24"/>
          <w:lang w:eastAsia="ru-RU"/>
        </w:rPr>
        <w:t xml:space="preserve">«Юный исследователь». </w:t>
      </w:r>
    </w:p>
    <w:p w:rsidR="005A1FA8" w:rsidRDefault="005A1FA8"/>
    <w:sectPr w:rsidR="005A1FA8" w:rsidSect="005A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F61D7"/>
    <w:multiLevelType w:val="hybridMultilevel"/>
    <w:tmpl w:val="ED38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82C93"/>
    <w:multiLevelType w:val="hybridMultilevel"/>
    <w:tmpl w:val="752E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437E1"/>
    <w:rsid w:val="0000355D"/>
    <w:rsid w:val="00004A24"/>
    <w:rsid w:val="00007761"/>
    <w:rsid w:val="000103E2"/>
    <w:rsid w:val="00011E57"/>
    <w:rsid w:val="0001259A"/>
    <w:rsid w:val="00012ADC"/>
    <w:rsid w:val="000137EC"/>
    <w:rsid w:val="00014E4C"/>
    <w:rsid w:val="000162F5"/>
    <w:rsid w:val="00016468"/>
    <w:rsid w:val="00023716"/>
    <w:rsid w:val="00027514"/>
    <w:rsid w:val="0003074C"/>
    <w:rsid w:val="00032740"/>
    <w:rsid w:val="00035000"/>
    <w:rsid w:val="00035811"/>
    <w:rsid w:val="0003722B"/>
    <w:rsid w:val="000379B7"/>
    <w:rsid w:val="00037F6A"/>
    <w:rsid w:val="000432DB"/>
    <w:rsid w:val="00044A83"/>
    <w:rsid w:val="000458AF"/>
    <w:rsid w:val="00050112"/>
    <w:rsid w:val="0005221D"/>
    <w:rsid w:val="00052DF4"/>
    <w:rsid w:val="00053BF7"/>
    <w:rsid w:val="00056F5E"/>
    <w:rsid w:val="00063AF1"/>
    <w:rsid w:val="000645A5"/>
    <w:rsid w:val="0006726A"/>
    <w:rsid w:val="0007245F"/>
    <w:rsid w:val="00076A49"/>
    <w:rsid w:val="000775AB"/>
    <w:rsid w:val="00080878"/>
    <w:rsid w:val="00082B4E"/>
    <w:rsid w:val="000841C3"/>
    <w:rsid w:val="00084766"/>
    <w:rsid w:val="00087EAD"/>
    <w:rsid w:val="00091B07"/>
    <w:rsid w:val="000951A2"/>
    <w:rsid w:val="00096121"/>
    <w:rsid w:val="00096B95"/>
    <w:rsid w:val="00097DAC"/>
    <w:rsid w:val="000A3047"/>
    <w:rsid w:val="000A3B05"/>
    <w:rsid w:val="000A4469"/>
    <w:rsid w:val="000A54F4"/>
    <w:rsid w:val="000A63FB"/>
    <w:rsid w:val="000A69B2"/>
    <w:rsid w:val="000A7D8B"/>
    <w:rsid w:val="000B4471"/>
    <w:rsid w:val="000C03E4"/>
    <w:rsid w:val="000C1627"/>
    <w:rsid w:val="000C1874"/>
    <w:rsid w:val="000C2C41"/>
    <w:rsid w:val="000C5B11"/>
    <w:rsid w:val="000C6748"/>
    <w:rsid w:val="000C7D02"/>
    <w:rsid w:val="000D0AE2"/>
    <w:rsid w:val="000D10DA"/>
    <w:rsid w:val="000D1CC3"/>
    <w:rsid w:val="000E3B5C"/>
    <w:rsid w:val="000F012F"/>
    <w:rsid w:val="000F2D8A"/>
    <w:rsid w:val="000F6FE9"/>
    <w:rsid w:val="00102D97"/>
    <w:rsid w:val="001043CA"/>
    <w:rsid w:val="00107B9D"/>
    <w:rsid w:val="00111B4A"/>
    <w:rsid w:val="00113878"/>
    <w:rsid w:val="001144A3"/>
    <w:rsid w:val="00114B7D"/>
    <w:rsid w:val="001152F5"/>
    <w:rsid w:val="00116399"/>
    <w:rsid w:val="00117F07"/>
    <w:rsid w:val="00120543"/>
    <w:rsid w:val="00121236"/>
    <w:rsid w:val="00123192"/>
    <w:rsid w:val="00124933"/>
    <w:rsid w:val="001266DD"/>
    <w:rsid w:val="00130398"/>
    <w:rsid w:val="00130571"/>
    <w:rsid w:val="00130C1A"/>
    <w:rsid w:val="001316FF"/>
    <w:rsid w:val="00131CA3"/>
    <w:rsid w:val="00132A96"/>
    <w:rsid w:val="0013436F"/>
    <w:rsid w:val="00136A80"/>
    <w:rsid w:val="00140C0E"/>
    <w:rsid w:val="00141306"/>
    <w:rsid w:val="00142A8C"/>
    <w:rsid w:val="001457B1"/>
    <w:rsid w:val="00153233"/>
    <w:rsid w:val="00155AB2"/>
    <w:rsid w:val="0016118B"/>
    <w:rsid w:val="00161D6D"/>
    <w:rsid w:val="001623FF"/>
    <w:rsid w:val="00176EFD"/>
    <w:rsid w:val="00177A17"/>
    <w:rsid w:val="00177AC6"/>
    <w:rsid w:val="00177FB0"/>
    <w:rsid w:val="001808BF"/>
    <w:rsid w:val="00184AC4"/>
    <w:rsid w:val="00184C92"/>
    <w:rsid w:val="00191C13"/>
    <w:rsid w:val="00196645"/>
    <w:rsid w:val="001A115E"/>
    <w:rsid w:val="001A2CF6"/>
    <w:rsid w:val="001A5095"/>
    <w:rsid w:val="001A6357"/>
    <w:rsid w:val="001B2D64"/>
    <w:rsid w:val="001B36BB"/>
    <w:rsid w:val="001B4C44"/>
    <w:rsid w:val="001B7BC3"/>
    <w:rsid w:val="001C4B91"/>
    <w:rsid w:val="001C4DEC"/>
    <w:rsid w:val="001C6419"/>
    <w:rsid w:val="001C6E9C"/>
    <w:rsid w:val="001D004E"/>
    <w:rsid w:val="001D066A"/>
    <w:rsid w:val="001E0092"/>
    <w:rsid w:val="001E1CCE"/>
    <w:rsid w:val="001E1DA3"/>
    <w:rsid w:val="001E57E8"/>
    <w:rsid w:val="001F1D53"/>
    <w:rsid w:val="001F39DB"/>
    <w:rsid w:val="001F720B"/>
    <w:rsid w:val="0020022C"/>
    <w:rsid w:val="002026B7"/>
    <w:rsid w:val="00203D9C"/>
    <w:rsid w:val="00205701"/>
    <w:rsid w:val="00205CC8"/>
    <w:rsid w:val="00206A5F"/>
    <w:rsid w:val="0021061D"/>
    <w:rsid w:val="00211798"/>
    <w:rsid w:val="00212DD5"/>
    <w:rsid w:val="002174D4"/>
    <w:rsid w:val="00217555"/>
    <w:rsid w:val="002200EF"/>
    <w:rsid w:val="002204D8"/>
    <w:rsid w:val="00223E90"/>
    <w:rsid w:val="00223F7F"/>
    <w:rsid w:val="00225803"/>
    <w:rsid w:val="002264E8"/>
    <w:rsid w:val="00230CFA"/>
    <w:rsid w:val="00230D99"/>
    <w:rsid w:val="00233EBD"/>
    <w:rsid w:val="00234380"/>
    <w:rsid w:val="002346A1"/>
    <w:rsid w:val="00240CE0"/>
    <w:rsid w:val="002423AE"/>
    <w:rsid w:val="002449AE"/>
    <w:rsid w:val="002469BC"/>
    <w:rsid w:val="00247266"/>
    <w:rsid w:val="0025247D"/>
    <w:rsid w:val="00252D66"/>
    <w:rsid w:val="00253D1D"/>
    <w:rsid w:val="00253FA4"/>
    <w:rsid w:val="002544D6"/>
    <w:rsid w:val="00254E88"/>
    <w:rsid w:val="00255E42"/>
    <w:rsid w:val="00257ED0"/>
    <w:rsid w:val="0026269D"/>
    <w:rsid w:val="002631D4"/>
    <w:rsid w:val="00264E02"/>
    <w:rsid w:val="00265FA9"/>
    <w:rsid w:val="0027159B"/>
    <w:rsid w:val="0027202B"/>
    <w:rsid w:val="00272906"/>
    <w:rsid w:val="002734C9"/>
    <w:rsid w:val="00275F50"/>
    <w:rsid w:val="00276111"/>
    <w:rsid w:val="002766AF"/>
    <w:rsid w:val="00277D76"/>
    <w:rsid w:val="002806A7"/>
    <w:rsid w:val="00284636"/>
    <w:rsid w:val="0028649B"/>
    <w:rsid w:val="00286829"/>
    <w:rsid w:val="0028747C"/>
    <w:rsid w:val="002904D6"/>
    <w:rsid w:val="00293BE7"/>
    <w:rsid w:val="00293D03"/>
    <w:rsid w:val="002967B1"/>
    <w:rsid w:val="002A0A82"/>
    <w:rsid w:val="002A29E7"/>
    <w:rsid w:val="002A451B"/>
    <w:rsid w:val="002A56EA"/>
    <w:rsid w:val="002A7515"/>
    <w:rsid w:val="002B074B"/>
    <w:rsid w:val="002B5893"/>
    <w:rsid w:val="002B5E8F"/>
    <w:rsid w:val="002B6E45"/>
    <w:rsid w:val="002B785E"/>
    <w:rsid w:val="002C0BDB"/>
    <w:rsid w:val="002C126E"/>
    <w:rsid w:val="002C2095"/>
    <w:rsid w:val="002C2137"/>
    <w:rsid w:val="002C5DFC"/>
    <w:rsid w:val="002C611D"/>
    <w:rsid w:val="002D04C2"/>
    <w:rsid w:val="002D3EC3"/>
    <w:rsid w:val="002D4ABA"/>
    <w:rsid w:val="002D6C86"/>
    <w:rsid w:val="002E2FA4"/>
    <w:rsid w:val="002E40DB"/>
    <w:rsid w:val="002E447E"/>
    <w:rsid w:val="002E75A7"/>
    <w:rsid w:val="002E7FBE"/>
    <w:rsid w:val="002F095E"/>
    <w:rsid w:val="002F0F57"/>
    <w:rsid w:val="002F1635"/>
    <w:rsid w:val="002F7C9A"/>
    <w:rsid w:val="00303004"/>
    <w:rsid w:val="00304AD2"/>
    <w:rsid w:val="00304E23"/>
    <w:rsid w:val="00305DAC"/>
    <w:rsid w:val="00306CDD"/>
    <w:rsid w:val="00312720"/>
    <w:rsid w:val="00316DE7"/>
    <w:rsid w:val="0032036F"/>
    <w:rsid w:val="003229F9"/>
    <w:rsid w:val="003263B0"/>
    <w:rsid w:val="0032759E"/>
    <w:rsid w:val="00332190"/>
    <w:rsid w:val="003327E4"/>
    <w:rsid w:val="0033473B"/>
    <w:rsid w:val="003369D7"/>
    <w:rsid w:val="00340D8C"/>
    <w:rsid w:val="00341819"/>
    <w:rsid w:val="00341C36"/>
    <w:rsid w:val="00342BB2"/>
    <w:rsid w:val="00342D34"/>
    <w:rsid w:val="003436A5"/>
    <w:rsid w:val="00346C7F"/>
    <w:rsid w:val="00350FC3"/>
    <w:rsid w:val="00354EE8"/>
    <w:rsid w:val="00362F3B"/>
    <w:rsid w:val="00363BEE"/>
    <w:rsid w:val="00363CCE"/>
    <w:rsid w:val="00366E37"/>
    <w:rsid w:val="003670A4"/>
    <w:rsid w:val="00367A66"/>
    <w:rsid w:val="00371BE7"/>
    <w:rsid w:val="0037349D"/>
    <w:rsid w:val="00375219"/>
    <w:rsid w:val="00375272"/>
    <w:rsid w:val="00375341"/>
    <w:rsid w:val="0037612C"/>
    <w:rsid w:val="0037671C"/>
    <w:rsid w:val="0037728D"/>
    <w:rsid w:val="003801EB"/>
    <w:rsid w:val="0038039D"/>
    <w:rsid w:val="003815D6"/>
    <w:rsid w:val="0038607D"/>
    <w:rsid w:val="00392025"/>
    <w:rsid w:val="00393A54"/>
    <w:rsid w:val="003960C9"/>
    <w:rsid w:val="00396E5B"/>
    <w:rsid w:val="003A1EC4"/>
    <w:rsid w:val="003A3993"/>
    <w:rsid w:val="003A6CD7"/>
    <w:rsid w:val="003B494C"/>
    <w:rsid w:val="003B5C43"/>
    <w:rsid w:val="003B6451"/>
    <w:rsid w:val="003B72F4"/>
    <w:rsid w:val="003C015B"/>
    <w:rsid w:val="003C03ED"/>
    <w:rsid w:val="003C2AA2"/>
    <w:rsid w:val="003C2E44"/>
    <w:rsid w:val="003C3D80"/>
    <w:rsid w:val="003C4B23"/>
    <w:rsid w:val="003C682C"/>
    <w:rsid w:val="003C7097"/>
    <w:rsid w:val="003C7D2C"/>
    <w:rsid w:val="003D1355"/>
    <w:rsid w:val="003D140A"/>
    <w:rsid w:val="003D4645"/>
    <w:rsid w:val="003D574C"/>
    <w:rsid w:val="003D5876"/>
    <w:rsid w:val="003D7EA2"/>
    <w:rsid w:val="003E0BC8"/>
    <w:rsid w:val="003E4F19"/>
    <w:rsid w:val="003E63C6"/>
    <w:rsid w:val="003F0A22"/>
    <w:rsid w:val="00401818"/>
    <w:rsid w:val="00401D2F"/>
    <w:rsid w:val="004025AC"/>
    <w:rsid w:val="0040273A"/>
    <w:rsid w:val="00403F45"/>
    <w:rsid w:val="00404EBA"/>
    <w:rsid w:val="0040532C"/>
    <w:rsid w:val="004109CA"/>
    <w:rsid w:val="00411046"/>
    <w:rsid w:val="0041143D"/>
    <w:rsid w:val="004126A3"/>
    <w:rsid w:val="0041360E"/>
    <w:rsid w:val="004158BA"/>
    <w:rsid w:val="00415F6A"/>
    <w:rsid w:val="00416709"/>
    <w:rsid w:val="00416C35"/>
    <w:rsid w:val="00417BCD"/>
    <w:rsid w:val="00420860"/>
    <w:rsid w:val="004218CF"/>
    <w:rsid w:val="004227DA"/>
    <w:rsid w:val="00423338"/>
    <w:rsid w:val="00427D60"/>
    <w:rsid w:val="00430F07"/>
    <w:rsid w:val="00431F6C"/>
    <w:rsid w:val="00432841"/>
    <w:rsid w:val="00434D7A"/>
    <w:rsid w:val="0043606E"/>
    <w:rsid w:val="00436BC2"/>
    <w:rsid w:val="004414FE"/>
    <w:rsid w:val="00442AC0"/>
    <w:rsid w:val="00445A69"/>
    <w:rsid w:val="00450681"/>
    <w:rsid w:val="00451464"/>
    <w:rsid w:val="00451AF4"/>
    <w:rsid w:val="00452EC3"/>
    <w:rsid w:val="00455C10"/>
    <w:rsid w:val="00455F49"/>
    <w:rsid w:val="00455F7E"/>
    <w:rsid w:val="00456B40"/>
    <w:rsid w:val="00460A9F"/>
    <w:rsid w:val="00462B55"/>
    <w:rsid w:val="00463414"/>
    <w:rsid w:val="004644EB"/>
    <w:rsid w:val="004710EC"/>
    <w:rsid w:val="004718D1"/>
    <w:rsid w:val="004719C3"/>
    <w:rsid w:val="00475263"/>
    <w:rsid w:val="00477E8C"/>
    <w:rsid w:val="004818C6"/>
    <w:rsid w:val="0048203F"/>
    <w:rsid w:val="00486C6E"/>
    <w:rsid w:val="00490FB1"/>
    <w:rsid w:val="00491691"/>
    <w:rsid w:val="00492817"/>
    <w:rsid w:val="0049285C"/>
    <w:rsid w:val="0049286D"/>
    <w:rsid w:val="0049311F"/>
    <w:rsid w:val="0049391B"/>
    <w:rsid w:val="00497127"/>
    <w:rsid w:val="004974F5"/>
    <w:rsid w:val="004A087D"/>
    <w:rsid w:val="004A1A63"/>
    <w:rsid w:val="004A2643"/>
    <w:rsid w:val="004A4A58"/>
    <w:rsid w:val="004A5554"/>
    <w:rsid w:val="004A5CA1"/>
    <w:rsid w:val="004A6441"/>
    <w:rsid w:val="004A66B6"/>
    <w:rsid w:val="004B1214"/>
    <w:rsid w:val="004B27A9"/>
    <w:rsid w:val="004B31E3"/>
    <w:rsid w:val="004B558C"/>
    <w:rsid w:val="004B559E"/>
    <w:rsid w:val="004C4A17"/>
    <w:rsid w:val="004C5F2C"/>
    <w:rsid w:val="004C6B36"/>
    <w:rsid w:val="004D009D"/>
    <w:rsid w:val="004D0D7C"/>
    <w:rsid w:val="004D2C25"/>
    <w:rsid w:val="004D43F8"/>
    <w:rsid w:val="004D59F0"/>
    <w:rsid w:val="004E174C"/>
    <w:rsid w:val="004E2969"/>
    <w:rsid w:val="004E38AB"/>
    <w:rsid w:val="004E5035"/>
    <w:rsid w:val="004E5B6E"/>
    <w:rsid w:val="004F03E2"/>
    <w:rsid w:val="004F1869"/>
    <w:rsid w:val="004F3216"/>
    <w:rsid w:val="004F46D5"/>
    <w:rsid w:val="004F57EC"/>
    <w:rsid w:val="004F5A33"/>
    <w:rsid w:val="004F5F14"/>
    <w:rsid w:val="004F7939"/>
    <w:rsid w:val="0050002E"/>
    <w:rsid w:val="00502B25"/>
    <w:rsid w:val="0051412E"/>
    <w:rsid w:val="00520D02"/>
    <w:rsid w:val="005229C0"/>
    <w:rsid w:val="00523C44"/>
    <w:rsid w:val="00523D31"/>
    <w:rsid w:val="00524A13"/>
    <w:rsid w:val="00527908"/>
    <w:rsid w:val="00530F96"/>
    <w:rsid w:val="00535AA8"/>
    <w:rsid w:val="00537C71"/>
    <w:rsid w:val="00540296"/>
    <w:rsid w:val="00540772"/>
    <w:rsid w:val="0054138B"/>
    <w:rsid w:val="0054287A"/>
    <w:rsid w:val="00544794"/>
    <w:rsid w:val="00545464"/>
    <w:rsid w:val="005457F6"/>
    <w:rsid w:val="005519D0"/>
    <w:rsid w:val="0055227D"/>
    <w:rsid w:val="0055530A"/>
    <w:rsid w:val="00555FD1"/>
    <w:rsid w:val="00556035"/>
    <w:rsid w:val="00556C92"/>
    <w:rsid w:val="005579D9"/>
    <w:rsid w:val="00557E8E"/>
    <w:rsid w:val="0056164C"/>
    <w:rsid w:val="005617BE"/>
    <w:rsid w:val="00567ABF"/>
    <w:rsid w:val="0057245B"/>
    <w:rsid w:val="00573331"/>
    <w:rsid w:val="005738D7"/>
    <w:rsid w:val="005749C3"/>
    <w:rsid w:val="00575C64"/>
    <w:rsid w:val="0058222E"/>
    <w:rsid w:val="00582519"/>
    <w:rsid w:val="0058682E"/>
    <w:rsid w:val="0058692F"/>
    <w:rsid w:val="005869C4"/>
    <w:rsid w:val="00587E57"/>
    <w:rsid w:val="00592CD8"/>
    <w:rsid w:val="00593CEA"/>
    <w:rsid w:val="00594C4D"/>
    <w:rsid w:val="00595837"/>
    <w:rsid w:val="005A0D41"/>
    <w:rsid w:val="005A135A"/>
    <w:rsid w:val="005A1FA8"/>
    <w:rsid w:val="005A4C5D"/>
    <w:rsid w:val="005A4DEB"/>
    <w:rsid w:val="005A63BA"/>
    <w:rsid w:val="005A7A34"/>
    <w:rsid w:val="005B06AD"/>
    <w:rsid w:val="005B2E3C"/>
    <w:rsid w:val="005B48C6"/>
    <w:rsid w:val="005B4CD9"/>
    <w:rsid w:val="005C3153"/>
    <w:rsid w:val="005C6314"/>
    <w:rsid w:val="005C6E6B"/>
    <w:rsid w:val="005C725C"/>
    <w:rsid w:val="005D3B63"/>
    <w:rsid w:val="005D42C0"/>
    <w:rsid w:val="005D621B"/>
    <w:rsid w:val="005D6345"/>
    <w:rsid w:val="005D65A1"/>
    <w:rsid w:val="005D72D4"/>
    <w:rsid w:val="005E121D"/>
    <w:rsid w:val="005E2D70"/>
    <w:rsid w:val="005E2F9C"/>
    <w:rsid w:val="005E3320"/>
    <w:rsid w:val="005E3A77"/>
    <w:rsid w:val="005E5B0A"/>
    <w:rsid w:val="005E5E0B"/>
    <w:rsid w:val="005F27FC"/>
    <w:rsid w:val="005F3E99"/>
    <w:rsid w:val="005F5CD4"/>
    <w:rsid w:val="00601CE9"/>
    <w:rsid w:val="006073A8"/>
    <w:rsid w:val="00607637"/>
    <w:rsid w:val="00611BFC"/>
    <w:rsid w:val="00614D9B"/>
    <w:rsid w:val="00615FC4"/>
    <w:rsid w:val="00616E12"/>
    <w:rsid w:val="006243DB"/>
    <w:rsid w:val="00626D31"/>
    <w:rsid w:val="006329CB"/>
    <w:rsid w:val="00633B22"/>
    <w:rsid w:val="0063500D"/>
    <w:rsid w:val="00635EF8"/>
    <w:rsid w:val="0063634E"/>
    <w:rsid w:val="00644028"/>
    <w:rsid w:val="00645620"/>
    <w:rsid w:val="006459D3"/>
    <w:rsid w:val="00646BA2"/>
    <w:rsid w:val="00646D05"/>
    <w:rsid w:val="006533BD"/>
    <w:rsid w:val="00655693"/>
    <w:rsid w:val="00662DEA"/>
    <w:rsid w:val="0066529D"/>
    <w:rsid w:val="00665C19"/>
    <w:rsid w:val="006716CF"/>
    <w:rsid w:val="00675670"/>
    <w:rsid w:val="00683529"/>
    <w:rsid w:val="006838ED"/>
    <w:rsid w:val="00684BD4"/>
    <w:rsid w:val="006871E5"/>
    <w:rsid w:val="006875C4"/>
    <w:rsid w:val="00687E26"/>
    <w:rsid w:val="00690332"/>
    <w:rsid w:val="00690ED4"/>
    <w:rsid w:val="006A0671"/>
    <w:rsid w:val="006A08E4"/>
    <w:rsid w:val="006A2685"/>
    <w:rsid w:val="006A3290"/>
    <w:rsid w:val="006A3D61"/>
    <w:rsid w:val="006A5F37"/>
    <w:rsid w:val="006A6B4C"/>
    <w:rsid w:val="006A7787"/>
    <w:rsid w:val="006B18B9"/>
    <w:rsid w:val="006B1C13"/>
    <w:rsid w:val="006B28D8"/>
    <w:rsid w:val="006B43E0"/>
    <w:rsid w:val="006B5090"/>
    <w:rsid w:val="006C3066"/>
    <w:rsid w:val="006C7680"/>
    <w:rsid w:val="006D0209"/>
    <w:rsid w:val="006D03B0"/>
    <w:rsid w:val="006D155B"/>
    <w:rsid w:val="006D1A5B"/>
    <w:rsid w:val="006D3992"/>
    <w:rsid w:val="006D3F51"/>
    <w:rsid w:val="006D5588"/>
    <w:rsid w:val="006D65EB"/>
    <w:rsid w:val="006D724E"/>
    <w:rsid w:val="006E1CDD"/>
    <w:rsid w:val="006E247E"/>
    <w:rsid w:val="006E2C33"/>
    <w:rsid w:val="006E42E3"/>
    <w:rsid w:val="006E542F"/>
    <w:rsid w:val="006F21BD"/>
    <w:rsid w:val="006F3C78"/>
    <w:rsid w:val="006F4E54"/>
    <w:rsid w:val="006F5CC7"/>
    <w:rsid w:val="006F63D2"/>
    <w:rsid w:val="006F7D79"/>
    <w:rsid w:val="006F7F34"/>
    <w:rsid w:val="0070057D"/>
    <w:rsid w:val="007012A4"/>
    <w:rsid w:val="00702391"/>
    <w:rsid w:val="00703E14"/>
    <w:rsid w:val="00705400"/>
    <w:rsid w:val="00705498"/>
    <w:rsid w:val="0070645F"/>
    <w:rsid w:val="007072A9"/>
    <w:rsid w:val="007142A5"/>
    <w:rsid w:val="00716EBE"/>
    <w:rsid w:val="007172A2"/>
    <w:rsid w:val="00720425"/>
    <w:rsid w:val="00721C39"/>
    <w:rsid w:val="007236F7"/>
    <w:rsid w:val="007239CC"/>
    <w:rsid w:val="0072456E"/>
    <w:rsid w:val="007255EC"/>
    <w:rsid w:val="007255ED"/>
    <w:rsid w:val="00726862"/>
    <w:rsid w:val="007315C3"/>
    <w:rsid w:val="00733041"/>
    <w:rsid w:val="0073307A"/>
    <w:rsid w:val="00735020"/>
    <w:rsid w:val="00735A18"/>
    <w:rsid w:val="00741BCB"/>
    <w:rsid w:val="00742B95"/>
    <w:rsid w:val="00742D0C"/>
    <w:rsid w:val="00744B23"/>
    <w:rsid w:val="0075248C"/>
    <w:rsid w:val="00752D55"/>
    <w:rsid w:val="0075483E"/>
    <w:rsid w:val="0075547D"/>
    <w:rsid w:val="00755AD5"/>
    <w:rsid w:val="007568C0"/>
    <w:rsid w:val="00761B1D"/>
    <w:rsid w:val="007621F2"/>
    <w:rsid w:val="007626B2"/>
    <w:rsid w:val="00766FBF"/>
    <w:rsid w:val="00767009"/>
    <w:rsid w:val="00773845"/>
    <w:rsid w:val="007738AA"/>
    <w:rsid w:val="00775426"/>
    <w:rsid w:val="00775C4A"/>
    <w:rsid w:val="00776273"/>
    <w:rsid w:val="0077726F"/>
    <w:rsid w:val="00780DE6"/>
    <w:rsid w:val="007823CA"/>
    <w:rsid w:val="00785311"/>
    <w:rsid w:val="0078618B"/>
    <w:rsid w:val="0078768D"/>
    <w:rsid w:val="00787D3D"/>
    <w:rsid w:val="007902CC"/>
    <w:rsid w:val="00790B81"/>
    <w:rsid w:val="00790CB2"/>
    <w:rsid w:val="0079104E"/>
    <w:rsid w:val="007931B5"/>
    <w:rsid w:val="007A036F"/>
    <w:rsid w:val="007A174C"/>
    <w:rsid w:val="007A1DF0"/>
    <w:rsid w:val="007A7AA7"/>
    <w:rsid w:val="007A7B0D"/>
    <w:rsid w:val="007B29EF"/>
    <w:rsid w:val="007B2AC7"/>
    <w:rsid w:val="007B3B49"/>
    <w:rsid w:val="007B4D2B"/>
    <w:rsid w:val="007B6856"/>
    <w:rsid w:val="007B7369"/>
    <w:rsid w:val="007C11B5"/>
    <w:rsid w:val="007C13EB"/>
    <w:rsid w:val="007C1B30"/>
    <w:rsid w:val="007C3016"/>
    <w:rsid w:val="007C3F2B"/>
    <w:rsid w:val="007D107B"/>
    <w:rsid w:val="007D114F"/>
    <w:rsid w:val="007D146A"/>
    <w:rsid w:val="007D52ED"/>
    <w:rsid w:val="007D685F"/>
    <w:rsid w:val="007D721B"/>
    <w:rsid w:val="007D7F28"/>
    <w:rsid w:val="007E02A7"/>
    <w:rsid w:val="007E0716"/>
    <w:rsid w:val="007E7126"/>
    <w:rsid w:val="007F39A0"/>
    <w:rsid w:val="007F597C"/>
    <w:rsid w:val="007F7511"/>
    <w:rsid w:val="0080031C"/>
    <w:rsid w:val="008005F9"/>
    <w:rsid w:val="0080074B"/>
    <w:rsid w:val="008013A0"/>
    <w:rsid w:val="00801EF7"/>
    <w:rsid w:val="00802DAC"/>
    <w:rsid w:val="00803BE5"/>
    <w:rsid w:val="00804DCD"/>
    <w:rsid w:val="00810677"/>
    <w:rsid w:val="008162A1"/>
    <w:rsid w:val="00820692"/>
    <w:rsid w:val="008225BC"/>
    <w:rsid w:val="00825F15"/>
    <w:rsid w:val="008309D7"/>
    <w:rsid w:val="00830BDC"/>
    <w:rsid w:val="00833E45"/>
    <w:rsid w:val="008341FA"/>
    <w:rsid w:val="008344A1"/>
    <w:rsid w:val="0083724E"/>
    <w:rsid w:val="00840D94"/>
    <w:rsid w:val="0084436D"/>
    <w:rsid w:val="00845976"/>
    <w:rsid w:val="008468A4"/>
    <w:rsid w:val="00847EA1"/>
    <w:rsid w:val="00853416"/>
    <w:rsid w:val="00853ADA"/>
    <w:rsid w:val="00854FCA"/>
    <w:rsid w:val="00855D40"/>
    <w:rsid w:val="00856D43"/>
    <w:rsid w:val="008601F9"/>
    <w:rsid w:val="00860905"/>
    <w:rsid w:val="0086156A"/>
    <w:rsid w:val="0086336E"/>
    <w:rsid w:val="0086528D"/>
    <w:rsid w:val="008659EB"/>
    <w:rsid w:val="00866CC0"/>
    <w:rsid w:val="008674A8"/>
    <w:rsid w:val="0087241F"/>
    <w:rsid w:val="00872703"/>
    <w:rsid w:val="008728E3"/>
    <w:rsid w:val="008755F5"/>
    <w:rsid w:val="008775D2"/>
    <w:rsid w:val="00880831"/>
    <w:rsid w:val="00883AA5"/>
    <w:rsid w:val="00890D2A"/>
    <w:rsid w:val="008916A0"/>
    <w:rsid w:val="00891C3F"/>
    <w:rsid w:val="00893149"/>
    <w:rsid w:val="0089403B"/>
    <w:rsid w:val="00894A55"/>
    <w:rsid w:val="00895431"/>
    <w:rsid w:val="0089550C"/>
    <w:rsid w:val="008961AC"/>
    <w:rsid w:val="0089634A"/>
    <w:rsid w:val="00897426"/>
    <w:rsid w:val="008A781D"/>
    <w:rsid w:val="008B3558"/>
    <w:rsid w:val="008B396A"/>
    <w:rsid w:val="008B49A2"/>
    <w:rsid w:val="008C1572"/>
    <w:rsid w:val="008C5756"/>
    <w:rsid w:val="008C7C18"/>
    <w:rsid w:val="008E5B67"/>
    <w:rsid w:val="008F01E0"/>
    <w:rsid w:val="008F0E98"/>
    <w:rsid w:val="008F32C1"/>
    <w:rsid w:val="008F39D2"/>
    <w:rsid w:val="008F5129"/>
    <w:rsid w:val="00900FC2"/>
    <w:rsid w:val="00901810"/>
    <w:rsid w:val="00901935"/>
    <w:rsid w:val="009049D5"/>
    <w:rsid w:val="00904E43"/>
    <w:rsid w:val="0091081D"/>
    <w:rsid w:val="009112B6"/>
    <w:rsid w:val="00913997"/>
    <w:rsid w:val="00915944"/>
    <w:rsid w:val="00915DB3"/>
    <w:rsid w:val="00916178"/>
    <w:rsid w:val="009208B5"/>
    <w:rsid w:val="0092295F"/>
    <w:rsid w:val="00924626"/>
    <w:rsid w:val="00926B25"/>
    <w:rsid w:val="009321BB"/>
    <w:rsid w:val="00934063"/>
    <w:rsid w:val="00934151"/>
    <w:rsid w:val="00935D11"/>
    <w:rsid w:val="009374EA"/>
    <w:rsid w:val="0094487F"/>
    <w:rsid w:val="009478DF"/>
    <w:rsid w:val="009502D0"/>
    <w:rsid w:val="00950ED7"/>
    <w:rsid w:val="00951438"/>
    <w:rsid w:val="00954BF3"/>
    <w:rsid w:val="00954C50"/>
    <w:rsid w:val="00955065"/>
    <w:rsid w:val="00957622"/>
    <w:rsid w:val="00960567"/>
    <w:rsid w:val="0096079A"/>
    <w:rsid w:val="00962126"/>
    <w:rsid w:val="009624BF"/>
    <w:rsid w:val="0096735A"/>
    <w:rsid w:val="00967C9C"/>
    <w:rsid w:val="00967D03"/>
    <w:rsid w:val="00967F3D"/>
    <w:rsid w:val="009704DE"/>
    <w:rsid w:val="009709E0"/>
    <w:rsid w:val="00971608"/>
    <w:rsid w:val="0097309B"/>
    <w:rsid w:val="00973972"/>
    <w:rsid w:val="00973E39"/>
    <w:rsid w:val="0097610D"/>
    <w:rsid w:val="0097630F"/>
    <w:rsid w:val="009771ED"/>
    <w:rsid w:val="00977DEF"/>
    <w:rsid w:val="00990F69"/>
    <w:rsid w:val="009927BD"/>
    <w:rsid w:val="00994A3B"/>
    <w:rsid w:val="009958A6"/>
    <w:rsid w:val="00997CAF"/>
    <w:rsid w:val="009A0016"/>
    <w:rsid w:val="009A2745"/>
    <w:rsid w:val="009A28DB"/>
    <w:rsid w:val="009A2A26"/>
    <w:rsid w:val="009A2CD5"/>
    <w:rsid w:val="009A2D21"/>
    <w:rsid w:val="009A457C"/>
    <w:rsid w:val="009A7B59"/>
    <w:rsid w:val="009B228A"/>
    <w:rsid w:val="009B2EA5"/>
    <w:rsid w:val="009B368C"/>
    <w:rsid w:val="009B4901"/>
    <w:rsid w:val="009B7575"/>
    <w:rsid w:val="009B7924"/>
    <w:rsid w:val="009C0618"/>
    <w:rsid w:val="009C75B6"/>
    <w:rsid w:val="009D22AF"/>
    <w:rsid w:val="009D6E4A"/>
    <w:rsid w:val="009D72AD"/>
    <w:rsid w:val="009D7811"/>
    <w:rsid w:val="009E0DE0"/>
    <w:rsid w:val="009E2416"/>
    <w:rsid w:val="009E342F"/>
    <w:rsid w:val="009E6761"/>
    <w:rsid w:val="009F0E66"/>
    <w:rsid w:val="009F1051"/>
    <w:rsid w:val="009F1310"/>
    <w:rsid w:val="009F17BB"/>
    <w:rsid w:val="009F3431"/>
    <w:rsid w:val="009F4C3D"/>
    <w:rsid w:val="009F5529"/>
    <w:rsid w:val="00A01A05"/>
    <w:rsid w:val="00A02988"/>
    <w:rsid w:val="00A0344B"/>
    <w:rsid w:val="00A03B6F"/>
    <w:rsid w:val="00A06509"/>
    <w:rsid w:val="00A06982"/>
    <w:rsid w:val="00A10A49"/>
    <w:rsid w:val="00A21498"/>
    <w:rsid w:val="00A2229D"/>
    <w:rsid w:val="00A238FD"/>
    <w:rsid w:val="00A24E7C"/>
    <w:rsid w:val="00A271D5"/>
    <w:rsid w:val="00A27870"/>
    <w:rsid w:val="00A33799"/>
    <w:rsid w:val="00A35163"/>
    <w:rsid w:val="00A36A07"/>
    <w:rsid w:val="00A3713D"/>
    <w:rsid w:val="00A40140"/>
    <w:rsid w:val="00A437F8"/>
    <w:rsid w:val="00A44A4A"/>
    <w:rsid w:val="00A44BC6"/>
    <w:rsid w:val="00A503D2"/>
    <w:rsid w:val="00A50ACC"/>
    <w:rsid w:val="00A5636E"/>
    <w:rsid w:val="00A57D61"/>
    <w:rsid w:val="00A643AC"/>
    <w:rsid w:val="00A64E16"/>
    <w:rsid w:val="00A659C7"/>
    <w:rsid w:val="00A66152"/>
    <w:rsid w:val="00A67509"/>
    <w:rsid w:val="00A71B78"/>
    <w:rsid w:val="00A73593"/>
    <w:rsid w:val="00A754BB"/>
    <w:rsid w:val="00A76E11"/>
    <w:rsid w:val="00A77075"/>
    <w:rsid w:val="00A861C6"/>
    <w:rsid w:val="00A866D4"/>
    <w:rsid w:val="00A8720A"/>
    <w:rsid w:val="00A9333A"/>
    <w:rsid w:val="00A938F3"/>
    <w:rsid w:val="00A94A9A"/>
    <w:rsid w:val="00A95613"/>
    <w:rsid w:val="00A95944"/>
    <w:rsid w:val="00A971D5"/>
    <w:rsid w:val="00AA71A5"/>
    <w:rsid w:val="00AB003C"/>
    <w:rsid w:val="00AB20F3"/>
    <w:rsid w:val="00AB26E6"/>
    <w:rsid w:val="00AB584A"/>
    <w:rsid w:val="00AB7F3A"/>
    <w:rsid w:val="00AC3117"/>
    <w:rsid w:val="00AC3C45"/>
    <w:rsid w:val="00AC40A7"/>
    <w:rsid w:val="00AC6659"/>
    <w:rsid w:val="00AC706A"/>
    <w:rsid w:val="00AC7C09"/>
    <w:rsid w:val="00AD0446"/>
    <w:rsid w:val="00AD50A7"/>
    <w:rsid w:val="00AD50F7"/>
    <w:rsid w:val="00AD512E"/>
    <w:rsid w:val="00AD73E7"/>
    <w:rsid w:val="00AE0F6B"/>
    <w:rsid w:val="00AE3875"/>
    <w:rsid w:val="00AE5865"/>
    <w:rsid w:val="00AE5CCC"/>
    <w:rsid w:val="00AE657B"/>
    <w:rsid w:val="00AF519A"/>
    <w:rsid w:val="00AF5EBF"/>
    <w:rsid w:val="00AF6F13"/>
    <w:rsid w:val="00B003E1"/>
    <w:rsid w:val="00B00CC6"/>
    <w:rsid w:val="00B01265"/>
    <w:rsid w:val="00B0428D"/>
    <w:rsid w:val="00B06142"/>
    <w:rsid w:val="00B124CF"/>
    <w:rsid w:val="00B1604B"/>
    <w:rsid w:val="00B20039"/>
    <w:rsid w:val="00B27150"/>
    <w:rsid w:val="00B2749A"/>
    <w:rsid w:val="00B278CC"/>
    <w:rsid w:val="00B30E8C"/>
    <w:rsid w:val="00B33FBE"/>
    <w:rsid w:val="00B37001"/>
    <w:rsid w:val="00B371A7"/>
    <w:rsid w:val="00B4046B"/>
    <w:rsid w:val="00B40BF0"/>
    <w:rsid w:val="00B42E2B"/>
    <w:rsid w:val="00B4597A"/>
    <w:rsid w:val="00B45BCD"/>
    <w:rsid w:val="00B46167"/>
    <w:rsid w:val="00B4715A"/>
    <w:rsid w:val="00B51B7A"/>
    <w:rsid w:val="00B52F72"/>
    <w:rsid w:val="00B54606"/>
    <w:rsid w:val="00B55AF6"/>
    <w:rsid w:val="00B60CD6"/>
    <w:rsid w:val="00B629C9"/>
    <w:rsid w:val="00B62C06"/>
    <w:rsid w:val="00B64012"/>
    <w:rsid w:val="00B661B8"/>
    <w:rsid w:val="00B67208"/>
    <w:rsid w:val="00B710B0"/>
    <w:rsid w:val="00B71EE9"/>
    <w:rsid w:val="00B75DEA"/>
    <w:rsid w:val="00B768C3"/>
    <w:rsid w:val="00B769B8"/>
    <w:rsid w:val="00B82F9F"/>
    <w:rsid w:val="00B8580E"/>
    <w:rsid w:val="00B863D7"/>
    <w:rsid w:val="00B86752"/>
    <w:rsid w:val="00B926B0"/>
    <w:rsid w:val="00B952B0"/>
    <w:rsid w:val="00B96C07"/>
    <w:rsid w:val="00B9700A"/>
    <w:rsid w:val="00BA37BA"/>
    <w:rsid w:val="00BA4A0B"/>
    <w:rsid w:val="00BA689D"/>
    <w:rsid w:val="00BA72D9"/>
    <w:rsid w:val="00BB060B"/>
    <w:rsid w:val="00BB265F"/>
    <w:rsid w:val="00BB4DB1"/>
    <w:rsid w:val="00BB7F25"/>
    <w:rsid w:val="00BC10E3"/>
    <w:rsid w:val="00BC19CD"/>
    <w:rsid w:val="00BC1B86"/>
    <w:rsid w:val="00BC3624"/>
    <w:rsid w:val="00BC4AB5"/>
    <w:rsid w:val="00BC51DC"/>
    <w:rsid w:val="00BC6485"/>
    <w:rsid w:val="00BD12DC"/>
    <w:rsid w:val="00BD183D"/>
    <w:rsid w:val="00BD5404"/>
    <w:rsid w:val="00BD5FAF"/>
    <w:rsid w:val="00BD649E"/>
    <w:rsid w:val="00BD6DE9"/>
    <w:rsid w:val="00BD718C"/>
    <w:rsid w:val="00BE6519"/>
    <w:rsid w:val="00BE6600"/>
    <w:rsid w:val="00BE7400"/>
    <w:rsid w:val="00BE76BD"/>
    <w:rsid w:val="00BF1AFA"/>
    <w:rsid w:val="00BF41A4"/>
    <w:rsid w:val="00BF5D4C"/>
    <w:rsid w:val="00BF5FC0"/>
    <w:rsid w:val="00BF75DC"/>
    <w:rsid w:val="00C006A8"/>
    <w:rsid w:val="00C00BD1"/>
    <w:rsid w:val="00C045AA"/>
    <w:rsid w:val="00C05252"/>
    <w:rsid w:val="00C053F9"/>
    <w:rsid w:val="00C05457"/>
    <w:rsid w:val="00C07510"/>
    <w:rsid w:val="00C07C1D"/>
    <w:rsid w:val="00C07C5C"/>
    <w:rsid w:val="00C12904"/>
    <w:rsid w:val="00C16884"/>
    <w:rsid w:val="00C216A9"/>
    <w:rsid w:val="00C259D1"/>
    <w:rsid w:val="00C266B7"/>
    <w:rsid w:val="00C3535D"/>
    <w:rsid w:val="00C35F29"/>
    <w:rsid w:val="00C3690A"/>
    <w:rsid w:val="00C3735B"/>
    <w:rsid w:val="00C3761B"/>
    <w:rsid w:val="00C402F2"/>
    <w:rsid w:val="00C437E1"/>
    <w:rsid w:val="00C43D49"/>
    <w:rsid w:val="00C43FA3"/>
    <w:rsid w:val="00C44AE1"/>
    <w:rsid w:val="00C45844"/>
    <w:rsid w:val="00C51136"/>
    <w:rsid w:val="00C532ED"/>
    <w:rsid w:val="00C536AA"/>
    <w:rsid w:val="00C561AD"/>
    <w:rsid w:val="00C566A9"/>
    <w:rsid w:val="00C56800"/>
    <w:rsid w:val="00C606BC"/>
    <w:rsid w:val="00C64299"/>
    <w:rsid w:val="00C6457B"/>
    <w:rsid w:val="00C648D7"/>
    <w:rsid w:val="00C65D78"/>
    <w:rsid w:val="00C678B0"/>
    <w:rsid w:val="00C718B6"/>
    <w:rsid w:val="00C71A9F"/>
    <w:rsid w:val="00C721A6"/>
    <w:rsid w:val="00C7290D"/>
    <w:rsid w:val="00C72D59"/>
    <w:rsid w:val="00C7456C"/>
    <w:rsid w:val="00C802A3"/>
    <w:rsid w:val="00C80BB1"/>
    <w:rsid w:val="00C80C8B"/>
    <w:rsid w:val="00C80DC6"/>
    <w:rsid w:val="00C81494"/>
    <w:rsid w:val="00C83AE9"/>
    <w:rsid w:val="00C9117F"/>
    <w:rsid w:val="00C92CFC"/>
    <w:rsid w:val="00C93175"/>
    <w:rsid w:val="00C93B3D"/>
    <w:rsid w:val="00C93B78"/>
    <w:rsid w:val="00C973A2"/>
    <w:rsid w:val="00CA3307"/>
    <w:rsid w:val="00CA5270"/>
    <w:rsid w:val="00CA6DF5"/>
    <w:rsid w:val="00CA6E95"/>
    <w:rsid w:val="00CB0953"/>
    <w:rsid w:val="00CB1F59"/>
    <w:rsid w:val="00CB376A"/>
    <w:rsid w:val="00CB3E2D"/>
    <w:rsid w:val="00CC192D"/>
    <w:rsid w:val="00CC4708"/>
    <w:rsid w:val="00CC5671"/>
    <w:rsid w:val="00CC652F"/>
    <w:rsid w:val="00CC682E"/>
    <w:rsid w:val="00CC6BBE"/>
    <w:rsid w:val="00CC7AE7"/>
    <w:rsid w:val="00CC7B2D"/>
    <w:rsid w:val="00CD00B9"/>
    <w:rsid w:val="00CD0E9B"/>
    <w:rsid w:val="00CD5B32"/>
    <w:rsid w:val="00CD6875"/>
    <w:rsid w:val="00CE1761"/>
    <w:rsid w:val="00CE313D"/>
    <w:rsid w:val="00CE6BDF"/>
    <w:rsid w:val="00CE6FBD"/>
    <w:rsid w:val="00CE7209"/>
    <w:rsid w:val="00CE7A07"/>
    <w:rsid w:val="00CF193B"/>
    <w:rsid w:val="00CF325F"/>
    <w:rsid w:val="00CF64EA"/>
    <w:rsid w:val="00CF64FA"/>
    <w:rsid w:val="00D025F5"/>
    <w:rsid w:val="00D02BD7"/>
    <w:rsid w:val="00D07D57"/>
    <w:rsid w:val="00D10404"/>
    <w:rsid w:val="00D10C7D"/>
    <w:rsid w:val="00D112F2"/>
    <w:rsid w:val="00D11A85"/>
    <w:rsid w:val="00D11EA4"/>
    <w:rsid w:val="00D139DC"/>
    <w:rsid w:val="00D170CF"/>
    <w:rsid w:val="00D208EE"/>
    <w:rsid w:val="00D226F4"/>
    <w:rsid w:val="00D23078"/>
    <w:rsid w:val="00D25486"/>
    <w:rsid w:val="00D259DA"/>
    <w:rsid w:val="00D26613"/>
    <w:rsid w:val="00D3033A"/>
    <w:rsid w:val="00D30AEC"/>
    <w:rsid w:val="00D35C01"/>
    <w:rsid w:val="00D40323"/>
    <w:rsid w:val="00D40DCE"/>
    <w:rsid w:val="00D42B48"/>
    <w:rsid w:val="00D43AEF"/>
    <w:rsid w:val="00D4462F"/>
    <w:rsid w:val="00D44837"/>
    <w:rsid w:val="00D45323"/>
    <w:rsid w:val="00D45449"/>
    <w:rsid w:val="00D45BCC"/>
    <w:rsid w:val="00D45F61"/>
    <w:rsid w:val="00D52590"/>
    <w:rsid w:val="00D52B2F"/>
    <w:rsid w:val="00D57BA3"/>
    <w:rsid w:val="00D623F6"/>
    <w:rsid w:val="00D671DB"/>
    <w:rsid w:val="00D67CB0"/>
    <w:rsid w:val="00D70210"/>
    <w:rsid w:val="00D71644"/>
    <w:rsid w:val="00D7276F"/>
    <w:rsid w:val="00D732F3"/>
    <w:rsid w:val="00D738C0"/>
    <w:rsid w:val="00D759B1"/>
    <w:rsid w:val="00D767E9"/>
    <w:rsid w:val="00D769EF"/>
    <w:rsid w:val="00D77305"/>
    <w:rsid w:val="00D805BE"/>
    <w:rsid w:val="00D80810"/>
    <w:rsid w:val="00D80925"/>
    <w:rsid w:val="00D81E3E"/>
    <w:rsid w:val="00D81F51"/>
    <w:rsid w:val="00D83B2B"/>
    <w:rsid w:val="00D84133"/>
    <w:rsid w:val="00D9029F"/>
    <w:rsid w:val="00D90832"/>
    <w:rsid w:val="00D90A17"/>
    <w:rsid w:val="00D911B3"/>
    <w:rsid w:val="00D9130E"/>
    <w:rsid w:val="00D91324"/>
    <w:rsid w:val="00D93102"/>
    <w:rsid w:val="00D934F7"/>
    <w:rsid w:val="00D94E05"/>
    <w:rsid w:val="00D951F4"/>
    <w:rsid w:val="00D958A7"/>
    <w:rsid w:val="00D9599A"/>
    <w:rsid w:val="00D95B02"/>
    <w:rsid w:val="00D95C2A"/>
    <w:rsid w:val="00D9695C"/>
    <w:rsid w:val="00DA3C91"/>
    <w:rsid w:val="00DA7927"/>
    <w:rsid w:val="00DA7A02"/>
    <w:rsid w:val="00DB0C9C"/>
    <w:rsid w:val="00DB1208"/>
    <w:rsid w:val="00DB1B92"/>
    <w:rsid w:val="00DB24E5"/>
    <w:rsid w:val="00DB3C23"/>
    <w:rsid w:val="00DB65DC"/>
    <w:rsid w:val="00DB7F73"/>
    <w:rsid w:val="00DC1A32"/>
    <w:rsid w:val="00DC206C"/>
    <w:rsid w:val="00DC5D83"/>
    <w:rsid w:val="00DC6DF7"/>
    <w:rsid w:val="00DC7CFD"/>
    <w:rsid w:val="00DD1F4D"/>
    <w:rsid w:val="00DD327E"/>
    <w:rsid w:val="00DD35E7"/>
    <w:rsid w:val="00DE2FB6"/>
    <w:rsid w:val="00DE6DB0"/>
    <w:rsid w:val="00DF071A"/>
    <w:rsid w:val="00DF0BB7"/>
    <w:rsid w:val="00DF0ED8"/>
    <w:rsid w:val="00DF4A29"/>
    <w:rsid w:val="00DF4BEE"/>
    <w:rsid w:val="00E00089"/>
    <w:rsid w:val="00E00A51"/>
    <w:rsid w:val="00E00DE5"/>
    <w:rsid w:val="00E0641E"/>
    <w:rsid w:val="00E0652A"/>
    <w:rsid w:val="00E06ECD"/>
    <w:rsid w:val="00E07199"/>
    <w:rsid w:val="00E100E1"/>
    <w:rsid w:val="00E105AC"/>
    <w:rsid w:val="00E11EB9"/>
    <w:rsid w:val="00E1454C"/>
    <w:rsid w:val="00E15563"/>
    <w:rsid w:val="00E15849"/>
    <w:rsid w:val="00E20018"/>
    <w:rsid w:val="00E33EF6"/>
    <w:rsid w:val="00E34261"/>
    <w:rsid w:val="00E34F81"/>
    <w:rsid w:val="00E356C5"/>
    <w:rsid w:val="00E37C43"/>
    <w:rsid w:val="00E41A76"/>
    <w:rsid w:val="00E424E8"/>
    <w:rsid w:val="00E42C43"/>
    <w:rsid w:val="00E456BD"/>
    <w:rsid w:val="00E52D89"/>
    <w:rsid w:val="00E54568"/>
    <w:rsid w:val="00E60150"/>
    <w:rsid w:val="00E606CF"/>
    <w:rsid w:val="00E615E3"/>
    <w:rsid w:val="00E6235C"/>
    <w:rsid w:val="00E6362D"/>
    <w:rsid w:val="00E65345"/>
    <w:rsid w:val="00E66544"/>
    <w:rsid w:val="00E7293A"/>
    <w:rsid w:val="00E74B39"/>
    <w:rsid w:val="00E74BC5"/>
    <w:rsid w:val="00E75645"/>
    <w:rsid w:val="00E75709"/>
    <w:rsid w:val="00E805A9"/>
    <w:rsid w:val="00E816C2"/>
    <w:rsid w:val="00E81880"/>
    <w:rsid w:val="00E8207E"/>
    <w:rsid w:val="00E84F1A"/>
    <w:rsid w:val="00E858B9"/>
    <w:rsid w:val="00E8699A"/>
    <w:rsid w:val="00E877C4"/>
    <w:rsid w:val="00E9291D"/>
    <w:rsid w:val="00E92A15"/>
    <w:rsid w:val="00E92FFE"/>
    <w:rsid w:val="00E933DB"/>
    <w:rsid w:val="00E94B90"/>
    <w:rsid w:val="00E95CB4"/>
    <w:rsid w:val="00E96F76"/>
    <w:rsid w:val="00EA0082"/>
    <w:rsid w:val="00EA04AE"/>
    <w:rsid w:val="00EA267D"/>
    <w:rsid w:val="00EA32CE"/>
    <w:rsid w:val="00EA4E3D"/>
    <w:rsid w:val="00EA5069"/>
    <w:rsid w:val="00EA6B08"/>
    <w:rsid w:val="00EA6EC5"/>
    <w:rsid w:val="00EB3778"/>
    <w:rsid w:val="00EB3C16"/>
    <w:rsid w:val="00EB6FB1"/>
    <w:rsid w:val="00EB72EB"/>
    <w:rsid w:val="00EB7715"/>
    <w:rsid w:val="00EC3798"/>
    <w:rsid w:val="00EC5FDE"/>
    <w:rsid w:val="00EC7CB6"/>
    <w:rsid w:val="00ED20EB"/>
    <w:rsid w:val="00ED2986"/>
    <w:rsid w:val="00ED400C"/>
    <w:rsid w:val="00ED50DE"/>
    <w:rsid w:val="00ED56B0"/>
    <w:rsid w:val="00EE0F65"/>
    <w:rsid w:val="00EE2B3D"/>
    <w:rsid w:val="00EE369E"/>
    <w:rsid w:val="00EE41F3"/>
    <w:rsid w:val="00EF324F"/>
    <w:rsid w:val="00EF3365"/>
    <w:rsid w:val="00F00339"/>
    <w:rsid w:val="00F0172D"/>
    <w:rsid w:val="00F01755"/>
    <w:rsid w:val="00F01DD6"/>
    <w:rsid w:val="00F01F93"/>
    <w:rsid w:val="00F029CA"/>
    <w:rsid w:val="00F02E52"/>
    <w:rsid w:val="00F0310C"/>
    <w:rsid w:val="00F06324"/>
    <w:rsid w:val="00F06F7A"/>
    <w:rsid w:val="00F06FF9"/>
    <w:rsid w:val="00F104D0"/>
    <w:rsid w:val="00F1490E"/>
    <w:rsid w:val="00F16199"/>
    <w:rsid w:val="00F16734"/>
    <w:rsid w:val="00F21B5F"/>
    <w:rsid w:val="00F2430B"/>
    <w:rsid w:val="00F270B6"/>
    <w:rsid w:val="00F32365"/>
    <w:rsid w:val="00F3588D"/>
    <w:rsid w:val="00F37732"/>
    <w:rsid w:val="00F4157F"/>
    <w:rsid w:val="00F424FF"/>
    <w:rsid w:val="00F44B59"/>
    <w:rsid w:val="00F45901"/>
    <w:rsid w:val="00F4661F"/>
    <w:rsid w:val="00F5091C"/>
    <w:rsid w:val="00F555ED"/>
    <w:rsid w:val="00F57645"/>
    <w:rsid w:val="00F6349C"/>
    <w:rsid w:val="00F634A3"/>
    <w:rsid w:val="00F65231"/>
    <w:rsid w:val="00F65695"/>
    <w:rsid w:val="00F66A0F"/>
    <w:rsid w:val="00F71770"/>
    <w:rsid w:val="00F737F2"/>
    <w:rsid w:val="00F7687C"/>
    <w:rsid w:val="00F76BA5"/>
    <w:rsid w:val="00F80FDD"/>
    <w:rsid w:val="00F83B5F"/>
    <w:rsid w:val="00F84153"/>
    <w:rsid w:val="00F87DE7"/>
    <w:rsid w:val="00F9046A"/>
    <w:rsid w:val="00F954C5"/>
    <w:rsid w:val="00F956F3"/>
    <w:rsid w:val="00F96D33"/>
    <w:rsid w:val="00FA1C82"/>
    <w:rsid w:val="00FA21BC"/>
    <w:rsid w:val="00FA2A09"/>
    <w:rsid w:val="00FA2E14"/>
    <w:rsid w:val="00FA35BA"/>
    <w:rsid w:val="00FA3F9F"/>
    <w:rsid w:val="00FA4D27"/>
    <w:rsid w:val="00FA5DAC"/>
    <w:rsid w:val="00FB0EAC"/>
    <w:rsid w:val="00FB6D1E"/>
    <w:rsid w:val="00FB7EE8"/>
    <w:rsid w:val="00FC02C4"/>
    <w:rsid w:val="00FC15C0"/>
    <w:rsid w:val="00FC19AB"/>
    <w:rsid w:val="00FC291C"/>
    <w:rsid w:val="00FC3278"/>
    <w:rsid w:val="00FC5481"/>
    <w:rsid w:val="00FD003C"/>
    <w:rsid w:val="00FD1E1F"/>
    <w:rsid w:val="00FD4284"/>
    <w:rsid w:val="00FD4D29"/>
    <w:rsid w:val="00FD67CD"/>
    <w:rsid w:val="00FE33C0"/>
    <w:rsid w:val="00FE3C69"/>
    <w:rsid w:val="00FE4BF2"/>
    <w:rsid w:val="00FF0954"/>
    <w:rsid w:val="00FF1C62"/>
    <w:rsid w:val="00FF2ED5"/>
    <w:rsid w:val="00FF564E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7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3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2014-03-19T06:10:00Z</dcterms:created>
  <dcterms:modified xsi:type="dcterms:W3CDTF">2014-03-24T10:46:00Z</dcterms:modified>
</cp:coreProperties>
</file>