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42" w:rsidRPr="008A510A" w:rsidRDefault="008F2E42" w:rsidP="008F2E42">
      <w:pPr>
        <w:ind w:firstLine="567"/>
        <w:jc w:val="center"/>
        <w:rPr>
          <w:b/>
        </w:rPr>
      </w:pPr>
      <w:r w:rsidRPr="008A510A">
        <w:rPr>
          <w:b/>
        </w:rPr>
        <w:t>АНАЛИТИЧЕСКАЯ СПРАВКА</w:t>
      </w:r>
    </w:p>
    <w:p w:rsidR="00BA7B83" w:rsidRPr="008A510A" w:rsidRDefault="008F2E42" w:rsidP="008F2E42">
      <w:pPr>
        <w:ind w:firstLine="567"/>
        <w:jc w:val="center"/>
        <w:rPr>
          <w:b/>
        </w:rPr>
      </w:pPr>
      <w:r w:rsidRPr="008A510A">
        <w:rPr>
          <w:b/>
        </w:rPr>
        <w:t xml:space="preserve">о проведении школьной научно-практической конференции </w:t>
      </w:r>
    </w:p>
    <w:p w:rsidR="008F2E42" w:rsidRPr="008A510A" w:rsidRDefault="008F2E42" w:rsidP="008F2E42">
      <w:pPr>
        <w:ind w:firstLine="567"/>
        <w:jc w:val="center"/>
        <w:rPr>
          <w:b/>
        </w:rPr>
      </w:pPr>
      <w:r w:rsidRPr="008A510A">
        <w:rPr>
          <w:b/>
        </w:rPr>
        <w:t xml:space="preserve">НОУ «Эврика» на базе МКОУ </w:t>
      </w:r>
      <w:proofErr w:type="spellStart"/>
      <w:r w:rsidRPr="008A510A">
        <w:rPr>
          <w:b/>
        </w:rPr>
        <w:t>Бутурлиновская</w:t>
      </w:r>
      <w:proofErr w:type="spellEnd"/>
      <w:r w:rsidRPr="008A510A">
        <w:rPr>
          <w:b/>
        </w:rPr>
        <w:t xml:space="preserve"> СОШ №4</w:t>
      </w:r>
    </w:p>
    <w:p w:rsidR="008F2E42" w:rsidRPr="008A510A" w:rsidRDefault="008F2E42" w:rsidP="008F2E42">
      <w:pPr>
        <w:ind w:firstLine="567"/>
        <w:jc w:val="center"/>
        <w:rPr>
          <w:b/>
        </w:rPr>
      </w:pPr>
      <w:r w:rsidRPr="008A510A">
        <w:rPr>
          <w:b/>
        </w:rPr>
        <w:t>01 марта 2014 г.</w:t>
      </w:r>
    </w:p>
    <w:p w:rsidR="008F2E42" w:rsidRPr="008A510A" w:rsidRDefault="008F2E42" w:rsidP="008F2E42">
      <w:pPr>
        <w:ind w:firstLine="567"/>
        <w:jc w:val="center"/>
        <w:rPr>
          <w:b/>
        </w:rPr>
      </w:pPr>
    </w:p>
    <w:p w:rsidR="00A34CCC" w:rsidRPr="008A510A" w:rsidRDefault="00A34CCC" w:rsidP="008F2E42">
      <w:pPr>
        <w:shd w:val="clear" w:color="auto" w:fill="FFFFFF"/>
        <w:ind w:firstLine="426"/>
        <w:jc w:val="both"/>
        <w:outlineLvl w:val="0"/>
      </w:pPr>
      <w:r w:rsidRPr="008A510A">
        <w:t xml:space="preserve">С 24 февраля по 01 марта в МКОУ </w:t>
      </w:r>
      <w:proofErr w:type="spellStart"/>
      <w:r w:rsidRPr="008A510A">
        <w:t>Бутурлиновская</w:t>
      </w:r>
      <w:proofErr w:type="spellEnd"/>
      <w:r w:rsidRPr="008A510A">
        <w:t xml:space="preserve"> СОШ №4 проходила предметная неделя.</w:t>
      </w:r>
      <w:r w:rsidRPr="008A510A">
        <w:rPr>
          <w:rStyle w:val="a3"/>
          <w:b w:val="0"/>
        </w:rPr>
        <w:t xml:space="preserve"> Итогом предметной недели </w:t>
      </w:r>
      <w:r w:rsidRPr="008A510A">
        <w:t xml:space="preserve">«Калейдоскоп знаний» стала школьная научно-практическая конференция НОУ «Эврика».  </w:t>
      </w:r>
      <w:r w:rsidR="008F2E42" w:rsidRPr="008A510A">
        <w:t xml:space="preserve">В рамках работы научного общества учащихся «Эврика» обучающиеся МКОУ </w:t>
      </w:r>
      <w:proofErr w:type="spellStart"/>
      <w:r w:rsidR="008F2E42" w:rsidRPr="008A510A">
        <w:t>Бутурлиновская</w:t>
      </w:r>
      <w:proofErr w:type="spellEnd"/>
      <w:r w:rsidR="008F2E42" w:rsidRPr="008A510A">
        <w:t xml:space="preserve"> СОШ №4 вместе с руководителями секций готовили научно-исследовательские и проектные работы. 01 марта 2014 г. в МКОУ </w:t>
      </w:r>
      <w:proofErr w:type="spellStart"/>
      <w:r w:rsidR="008F2E42" w:rsidRPr="008A510A">
        <w:t>Бутурлиновская</w:t>
      </w:r>
      <w:proofErr w:type="spellEnd"/>
      <w:r w:rsidR="008F2E42" w:rsidRPr="008A510A">
        <w:t xml:space="preserve"> СОШ №4 прошла школьная научно-практическая конференция «Эврика».</w:t>
      </w:r>
    </w:p>
    <w:p w:rsidR="008F2E42" w:rsidRPr="008A510A" w:rsidRDefault="008F2E42" w:rsidP="008F2E42">
      <w:pPr>
        <w:shd w:val="clear" w:color="auto" w:fill="FFFFFF"/>
        <w:ind w:firstLine="426"/>
        <w:jc w:val="both"/>
        <w:outlineLvl w:val="0"/>
        <w:rPr>
          <w:bCs/>
          <w:kern w:val="36"/>
        </w:rPr>
      </w:pPr>
      <w:r w:rsidRPr="008A510A">
        <w:t xml:space="preserve"> </w:t>
      </w:r>
      <w:r w:rsidRPr="008A510A">
        <w:rPr>
          <w:bCs/>
          <w:kern w:val="36"/>
        </w:rPr>
        <w:t>Цели конференции:</w:t>
      </w:r>
      <w:r w:rsidRPr="008A510A">
        <w:rPr>
          <w:b/>
          <w:bCs/>
          <w:kern w:val="36"/>
        </w:rPr>
        <w:t xml:space="preserve"> </w:t>
      </w:r>
      <w:r w:rsidRPr="008A510A">
        <w:rPr>
          <w:bCs/>
          <w:kern w:val="36"/>
        </w:rPr>
        <w:t>интеллектуальное и творческое развитие обучающихся; поддержка талантливых учеников, демонстрация и пропаганда лучших достижений школьников; приобщение обучающихся к исследовательской, поисковой деятельности, расширение и углубление научно-практического творчества обучающихся, теоретических знаний и необходимых профессиональных навыков школьников.</w:t>
      </w:r>
    </w:p>
    <w:p w:rsidR="00BA7B83" w:rsidRPr="008A510A" w:rsidRDefault="008F2E42" w:rsidP="00BA7B83">
      <w:pPr>
        <w:shd w:val="clear" w:color="auto" w:fill="FFFFFF"/>
        <w:ind w:firstLine="426"/>
        <w:jc w:val="both"/>
        <w:outlineLvl w:val="0"/>
        <w:rPr>
          <w:bCs/>
          <w:kern w:val="36"/>
        </w:rPr>
      </w:pPr>
      <w:proofErr w:type="gramStart"/>
      <w:r w:rsidRPr="008A510A">
        <w:rPr>
          <w:bCs/>
          <w:kern w:val="36"/>
        </w:rPr>
        <w:t>Задачи конференции: выявление талантливых школьников, проявляющих интерес к научно- исследовательской деятельности, оказание им поддержки; вовлечение учащихся в поисково-исследовательскую деятельность, приобщение к решению задач, имеющих практическое значение для развития науки, культуры; демонстрация и пропаганда лучших достижений обучающихся, опыта работы учебных заведений по организации учебной научно-исследовательской деятельности; активное включение обучающихся в процесс самообразования и саморазвития. </w:t>
      </w:r>
      <w:proofErr w:type="gramEnd"/>
    </w:p>
    <w:p w:rsidR="00BA7B83" w:rsidRPr="008A510A" w:rsidRDefault="00BA7B83" w:rsidP="00BA7B83">
      <w:pPr>
        <w:shd w:val="clear" w:color="auto" w:fill="FFFFFF"/>
        <w:ind w:firstLine="426"/>
        <w:jc w:val="both"/>
        <w:outlineLvl w:val="0"/>
        <w:rPr>
          <w:bCs/>
          <w:kern w:val="36"/>
        </w:rPr>
      </w:pPr>
      <w:r w:rsidRPr="008A510A">
        <w:t>На повестке дня было:  торжественное открытие конференции; защита исследовательских работ, обсуждение; подведение итогов конференции; награждение.</w:t>
      </w:r>
    </w:p>
    <w:p w:rsidR="007F5066" w:rsidRPr="008A510A" w:rsidRDefault="008F2E42" w:rsidP="007F5066">
      <w:pPr>
        <w:shd w:val="clear" w:color="auto" w:fill="FFFFFF"/>
        <w:ind w:firstLine="426"/>
        <w:jc w:val="both"/>
        <w:outlineLvl w:val="0"/>
      </w:pPr>
      <w:r w:rsidRPr="008A510A">
        <w:t>На конференции присутствовало 32 человека</w:t>
      </w:r>
      <w:r w:rsidR="00A34CCC" w:rsidRPr="008A510A">
        <w:t>.</w:t>
      </w:r>
      <w:r w:rsidRPr="008A510A">
        <w:t xml:space="preserve"> </w:t>
      </w:r>
      <w:r w:rsidR="00E0633D" w:rsidRPr="008A510A">
        <w:t xml:space="preserve">Заместитель директора по НМР, председатель совета НОУ «Эврика» </w:t>
      </w:r>
      <w:proofErr w:type="spellStart"/>
      <w:r w:rsidR="00E0633D" w:rsidRPr="008A510A">
        <w:t>Ядченко</w:t>
      </w:r>
      <w:proofErr w:type="spellEnd"/>
      <w:r w:rsidR="00E0633D" w:rsidRPr="008A510A">
        <w:t xml:space="preserve"> Н.П. провела торжественное открытие конференции и пожелала обучающимся удачной защиты. </w:t>
      </w:r>
      <w:proofErr w:type="gramStart"/>
      <w:r w:rsidR="007F5066" w:rsidRPr="008A510A">
        <w:t>Обучающиеся защищали работы разных секций: естественных наук (физика, биология и экологии); словесности; начальной школы; технологии, культуры и искусства; точных наук; физкультуры, туризма и спорта; лингвистическая.</w:t>
      </w:r>
      <w:proofErr w:type="gramEnd"/>
    </w:p>
    <w:p w:rsidR="00BA7B83" w:rsidRPr="008A510A" w:rsidRDefault="00BA7B83" w:rsidP="00A34CCC">
      <w:pPr>
        <w:shd w:val="clear" w:color="auto" w:fill="FFFFFF"/>
        <w:ind w:firstLine="426"/>
        <w:jc w:val="both"/>
        <w:outlineLvl w:val="0"/>
      </w:pPr>
    </w:p>
    <w:p w:rsidR="00BA7B83" w:rsidRPr="008A510A" w:rsidRDefault="00BA7B83" w:rsidP="00BA7B83">
      <w:pPr>
        <w:shd w:val="clear" w:color="auto" w:fill="FFFFFF"/>
        <w:outlineLvl w:val="0"/>
      </w:pPr>
      <w:r w:rsidRPr="008A510A">
        <w:rPr>
          <w:noProof/>
        </w:rPr>
        <w:drawing>
          <wp:inline distT="0" distB="0" distL="0" distR="0">
            <wp:extent cx="2041525" cy="1531144"/>
            <wp:effectExtent l="19050" t="0" r="0" b="0"/>
            <wp:docPr id="1" name="Рисунок 1" descr="C:\Documents and Settings\Admin\Рабочий стол\Конференция Эврика\конференция\DSC02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Конференция Эврика\конференция\DSC022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53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510A">
        <w:rPr>
          <w:noProof/>
        </w:rPr>
        <w:drawing>
          <wp:inline distT="0" distB="0" distL="0" distR="0">
            <wp:extent cx="2038350" cy="1528763"/>
            <wp:effectExtent l="19050" t="0" r="0" b="0"/>
            <wp:docPr id="10" name="Рисунок 10" descr="C:\Documents and Settings\Admin\Рабочий стол\Конференция Эврика\конференция\DSC02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Рабочий стол\Конференция Эврика\конференция\DSC022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558" cy="152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6CF5" w:rsidRPr="008A510A">
        <w:rPr>
          <w:noProof/>
        </w:rPr>
        <w:drawing>
          <wp:inline distT="0" distB="0" distL="0" distR="0">
            <wp:extent cx="2038350" cy="1528763"/>
            <wp:effectExtent l="19050" t="0" r="0" b="0"/>
            <wp:docPr id="11" name="Рисунок 11" descr="C:\Documents and Settings\Admin\Рабочий стол\Конференция Эврика\конференция\DSC02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Конференция Эврика\конференция\DSC022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558" cy="152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B83" w:rsidRPr="008A510A" w:rsidRDefault="00BA7B83" w:rsidP="00BA7B83">
      <w:pPr>
        <w:shd w:val="clear" w:color="auto" w:fill="FFFFFF"/>
        <w:outlineLvl w:val="0"/>
      </w:pPr>
    </w:p>
    <w:p w:rsidR="00A34CCC" w:rsidRPr="008A510A" w:rsidRDefault="00E0633D" w:rsidP="00A34CCC">
      <w:pPr>
        <w:shd w:val="clear" w:color="auto" w:fill="FFFFFF"/>
        <w:ind w:firstLine="426"/>
        <w:jc w:val="both"/>
        <w:outlineLvl w:val="0"/>
        <w:rPr>
          <w:bCs/>
          <w:kern w:val="36"/>
        </w:rPr>
      </w:pPr>
      <w:proofErr w:type="gramStart"/>
      <w:r w:rsidRPr="008A510A">
        <w:t xml:space="preserve">Во время защиты исследовательских работ выступления оценивала экспертная комиссии в следующем составе: заместитель директора по УВР Химичева В.А., учитель начальных классов, сопредседатель совета НОУ «Эврика» Сотникова А.Ф. – обучающаяся 11 Б класса, сопредседатель совета НОУ «Эврика» </w:t>
      </w:r>
      <w:proofErr w:type="spellStart"/>
      <w:r w:rsidRPr="008A510A">
        <w:t>Чупрынина</w:t>
      </w:r>
      <w:proofErr w:type="spellEnd"/>
      <w:r w:rsidRPr="008A510A">
        <w:t xml:space="preserve"> Анастасия Романовна, учитель русского языка и литературы </w:t>
      </w:r>
      <w:proofErr w:type="spellStart"/>
      <w:r w:rsidRPr="008A510A">
        <w:t>Цупикова</w:t>
      </w:r>
      <w:proofErr w:type="spellEnd"/>
      <w:r w:rsidRPr="008A510A">
        <w:t xml:space="preserve"> Н.В.</w:t>
      </w:r>
      <w:r w:rsidR="00AC17AD" w:rsidRPr="008A510A">
        <w:t xml:space="preserve"> Экспертная комиссия вела  свое независимое оценивание работ,  определяла лучшие работы и лучшую</w:t>
      </w:r>
      <w:proofErr w:type="gramEnd"/>
      <w:r w:rsidR="00AC17AD" w:rsidRPr="008A510A">
        <w:t xml:space="preserve"> защиту, представленную на конференцию НОУ.</w:t>
      </w:r>
      <w:r w:rsidR="00BA7B83" w:rsidRPr="008A510A">
        <w:rPr>
          <w:noProof/>
        </w:rPr>
        <w:t xml:space="preserve"> </w:t>
      </w:r>
    </w:p>
    <w:p w:rsidR="00BA7B83" w:rsidRPr="008A510A" w:rsidRDefault="00BA7B83" w:rsidP="00BA7B83">
      <w:pPr>
        <w:shd w:val="clear" w:color="auto" w:fill="FFFFFF"/>
        <w:ind w:firstLine="426"/>
        <w:jc w:val="center"/>
        <w:outlineLvl w:val="0"/>
      </w:pPr>
      <w:r w:rsidRPr="008A510A">
        <w:rPr>
          <w:noProof/>
        </w:rPr>
        <w:lastRenderedPageBreak/>
        <w:drawing>
          <wp:inline distT="0" distB="0" distL="0" distR="0">
            <wp:extent cx="2032000" cy="1524000"/>
            <wp:effectExtent l="19050" t="0" r="6350" b="0"/>
            <wp:docPr id="4" name="Рисунок 2" descr="C:\Documents and Settings\Admin\Рабочий стол\Конференция Эврика\конференция\DSC02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Конференция Эврика\конференция\DSC022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053" cy="1529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6CF5" w:rsidRPr="008A510A">
        <w:t xml:space="preserve">   </w:t>
      </w:r>
      <w:r w:rsidRPr="008A510A">
        <w:rPr>
          <w:noProof/>
        </w:rPr>
        <w:drawing>
          <wp:inline distT="0" distB="0" distL="0" distR="0">
            <wp:extent cx="2032000" cy="1524000"/>
            <wp:effectExtent l="19050" t="0" r="6350" b="0"/>
            <wp:docPr id="8" name="Рисунок 6" descr="C:\Documents and Settings\Admin\Рабочий стол\Конференция Эврика\конференция\DSC02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Конференция Эврика\конференция\DSC022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752" cy="1525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10A" w:rsidRPr="008A510A" w:rsidRDefault="00AC17AD" w:rsidP="008A510A">
      <w:pPr>
        <w:ind w:firstLine="426"/>
        <w:jc w:val="both"/>
      </w:pPr>
      <w:r w:rsidRPr="008A510A">
        <w:t>В итоге конференции все обучающиеся были награждены дипломами</w:t>
      </w:r>
      <w:r w:rsidR="008A510A" w:rsidRPr="008A510A">
        <w:t xml:space="preserve"> участников в номинациях:</w:t>
      </w:r>
    </w:p>
    <w:p w:rsidR="008A510A" w:rsidRPr="008A510A" w:rsidRDefault="008A510A" w:rsidP="008A510A">
      <w:pPr>
        <w:ind w:firstLine="426"/>
        <w:jc w:val="both"/>
      </w:pPr>
      <w:r w:rsidRPr="008A510A">
        <w:t xml:space="preserve"> «За актуальность и практическую значимость в области исследования современного английского языка» </w:t>
      </w:r>
    </w:p>
    <w:p w:rsidR="008A510A" w:rsidRPr="008A510A" w:rsidRDefault="008A510A" w:rsidP="008A510A">
      <w:pPr>
        <w:ind w:firstLine="426"/>
        <w:jc w:val="both"/>
      </w:pPr>
      <w:r w:rsidRPr="008A510A">
        <w:t xml:space="preserve">«За высокие результаты в области лингвистического исследования»  </w:t>
      </w:r>
    </w:p>
    <w:p w:rsidR="008A510A" w:rsidRPr="008A510A" w:rsidRDefault="008A510A" w:rsidP="008A510A">
      <w:pPr>
        <w:ind w:firstLine="426"/>
        <w:jc w:val="both"/>
      </w:pPr>
      <w:r w:rsidRPr="008A510A">
        <w:t xml:space="preserve">«За </w:t>
      </w:r>
      <w:proofErr w:type="spellStart"/>
      <w:r w:rsidRPr="008A510A">
        <w:t>креативность</w:t>
      </w:r>
      <w:proofErr w:type="spellEnd"/>
      <w:r w:rsidRPr="008A510A">
        <w:t xml:space="preserve"> и новизну в творческом исследовании»</w:t>
      </w:r>
    </w:p>
    <w:p w:rsidR="008A510A" w:rsidRPr="008A510A" w:rsidRDefault="008A510A" w:rsidP="008A510A">
      <w:pPr>
        <w:ind w:firstLine="426"/>
        <w:jc w:val="both"/>
      </w:pPr>
      <w:r w:rsidRPr="008A510A">
        <w:t xml:space="preserve">«Творческий дебют в разработке презентаций» </w:t>
      </w:r>
    </w:p>
    <w:p w:rsidR="008A510A" w:rsidRPr="008A510A" w:rsidRDefault="008A510A" w:rsidP="008A510A">
      <w:pPr>
        <w:ind w:firstLine="426"/>
        <w:jc w:val="both"/>
      </w:pPr>
      <w:r w:rsidRPr="008A510A">
        <w:t>«За плодотворный союз творческих способностей и научного знания»</w:t>
      </w:r>
    </w:p>
    <w:p w:rsidR="008A510A" w:rsidRPr="008A510A" w:rsidRDefault="008A510A" w:rsidP="008A510A">
      <w:pPr>
        <w:ind w:firstLine="426"/>
        <w:jc w:val="both"/>
      </w:pPr>
      <w:r w:rsidRPr="008A510A">
        <w:t xml:space="preserve">«Яркая индивидуальность в воплощении творческих проектов» </w:t>
      </w:r>
    </w:p>
    <w:p w:rsidR="008A510A" w:rsidRPr="008A510A" w:rsidRDefault="008A510A" w:rsidP="008A510A">
      <w:pPr>
        <w:ind w:firstLine="426"/>
        <w:jc w:val="both"/>
      </w:pPr>
      <w:r w:rsidRPr="008A510A">
        <w:t>«Юные исследователи»</w:t>
      </w:r>
    </w:p>
    <w:p w:rsidR="008A510A" w:rsidRPr="008A510A" w:rsidRDefault="008A510A" w:rsidP="008A510A">
      <w:pPr>
        <w:ind w:firstLine="426"/>
        <w:jc w:val="both"/>
      </w:pPr>
      <w:r w:rsidRPr="008A510A">
        <w:t>«За проявленный интерес к теме исследования»</w:t>
      </w:r>
    </w:p>
    <w:p w:rsidR="008A510A" w:rsidRPr="008A510A" w:rsidRDefault="008A510A" w:rsidP="008A510A">
      <w:pPr>
        <w:ind w:firstLine="426"/>
        <w:jc w:val="both"/>
      </w:pPr>
      <w:r w:rsidRPr="008A510A">
        <w:t xml:space="preserve">«За успешное исследование литературных произведений» </w:t>
      </w:r>
    </w:p>
    <w:p w:rsidR="008A510A" w:rsidRPr="008A510A" w:rsidRDefault="008A510A" w:rsidP="008A510A">
      <w:pPr>
        <w:ind w:firstLine="426"/>
        <w:jc w:val="both"/>
      </w:pPr>
      <w:r w:rsidRPr="008A510A">
        <w:t>«За актуальность и практическую значимость в области физической культуры»</w:t>
      </w:r>
    </w:p>
    <w:p w:rsidR="008A510A" w:rsidRPr="008A510A" w:rsidRDefault="008A510A" w:rsidP="008A510A">
      <w:pPr>
        <w:ind w:firstLine="426"/>
        <w:jc w:val="both"/>
      </w:pPr>
      <w:r w:rsidRPr="008A510A">
        <w:t>«За высокий результат в области исследования»</w:t>
      </w:r>
    </w:p>
    <w:p w:rsidR="00E0633D" w:rsidRDefault="00AC17AD" w:rsidP="00A34CCC">
      <w:pPr>
        <w:shd w:val="clear" w:color="auto" w:fill="FFFFFF"/>
        <w:ind w:firstLine="426"/>
        <w:jc w:val="both"/>
        <w:outlineLvl w:val="0"/>
      </w:pPr>
      <w:r w:rsidRPr="008A510A">
        <w:t>Самые лучшие работы были отобраны для участия в окружном этапе научно-практической конференции (</w:t>
      </w:r>
      <w:r w:rsidR="008E6790" w:rsidRPr="008A510A">
        <w:t xml:space="preserve">Якименко Евгения, 10 класс; Сологуб Дарья, </w:t>
      </w:r>
      <w:proofErr w:type="spellStart"/>
      <w:r w:rsidR="008E6790" w:rsidRPr="008A510A">
        <w:t>Пенская</w:t>
      </w:r>
      <w:proofErr w:type="spellEnd"/>
      <w:r w:rsidR="008E6790" w:rsidRPr="008A510A">
        <w:t xml:space="preserve"> Галина, Сорока Сергей, 9 «А» класс; </w:t>
      </w:r>
      <w:proofErr w:type="spellStart"/>
      <w:r w:rsidR="008E6790" w:rsidRPr="008A510A">
        <w:t>Сватеева</w:t>
      </w:r>
      <w:proofErr w:type="spellEnd"/>
      <w:r w:rsidR="008E6790" w:rsidRPr="008A510A">
        <w:t xml:space="preserve"> Алина, Ковальчук Софья, </w:t>
      </w:r>
      <w:proofErr w:type="spellStart"/>
      <w:r w:rsidR="008E6790" w:rsidRPr="008A510A">
        <w:t>Коломацкая</w:t>
      </w:r>
      <w:proofErr w:type="spellEnd"/>
      <w:r w:rsidR="008E6790" w:rsidRPr="008A510A">
        <w:t xml:space="preserve"> Екатерина, 5 «Б»).</w:t>
      </w:r>
      <w:r w:rsidR="00A34CCC" w:rsidRPr="008A510A">
        <w:t xml:space="preserve"> Все поставленные цели и задачи были достигнуты.</w:t>
      </w:r>
    </w:p>
    <w:p w:rsidR="008A510A" w:rsidRPr="008A510A" w:rsidRDefault="008A510A" w:rsidP="00A34CCC">
      <w:pPr>
        <w:shd w:val="clear" w:color="auto" w:fill="FFFFFF"/>
        <w:ind w:firstLine="426"/>
        <w:jc w:val="both"/>
        <w:outlineLvl w:val="0"/>
        <w:rPr>
          <w:bCs/>
          <w:kern w:val="36"/>
        </w:rPr>
      </w:pPr>
    </w:p>
    <w:p w:rsidR="00E0633D" w:rsidRPr="008A510A" w:rsidRDefault="00BA7B83" w:rsidP="00BA7B83">
      <w:pPr>
        <w:jc w:val="center"/>
        <w:rPr>
          <w:rStyle w:val="a3"/>
          <w:b w:val="0"/>
        </w:rPr>
      </w:pPr>
      <w:r w:rsidRPr="008A510A">
        <w:rPr>
          <w:noProof/>
        </w:rPr>
        <w:drawing>
          <wp:inline distT="0" distB="0" distL="0" distR="0">
            <wp:extent cx="2635250" cy="1976438"/>
            <wp:effectExtent l="19050" t="0" r="0" b="0"/>
            <wp:docPr id="7" name="Рисунок 7" descr="C:\Documents and Settings\Admin\Local Settings\Temporary Internet Files\Content.Word\DSC02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orary Internet Files\Content.Word\DSC022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97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33D" w:rsidRPr="008A510A" w:rsidRDefault="00E0633D" w:rsidP="00E0633D">
      <w:pPr>
        <w:ind w:firstLine="426"/>
        <w:jc w:val="both"/>
        <w:rPr>
          <w:rStyle w:val="a3"/>
          <w:b w:val="0"/>
        </w:rPr>
      </w:pPr>
    </w:p>
    <w:p w:rsidR="00E0633D" w:rsidRPr="008A510A" w:rsidRDefault="00E0633D" w:rsidP="00E0633D">
      <w:pPr>
        <w:numPr>
          <w:ilvl w:val="1"/>
          <w:numId w:val="1"/>
        </w:numPr>
        <w:ind w:firstLine="426"/>
        <w:jc w:val="both"/>
      </w:pPr>
    </w:p>
    <w:p w:rsidR="005A1FA8" w:rsidRPr="008A510A" w:rsidRDefault="007F5066" w:rsidP="007F5066">
      <w:pPr>
        <w:jc w:val="right"/>
      </w:pPr>
      <w:r w:rsidRPr="008A510A">
        <w:t>Заместитель директора по НМР:___________/</w:t>
      </w:r>
      <w:proofErr w:type="spellStart"/>
      <w:r w:rsidRPr="008A510A">
        <w:t>Ядченко</w:t>
      </w:r>
      <w:proofErr w:type="spellEnd"/>
      <w:r w:rsidRPr="008A510A">
        <w:t xml:space="preserve"> Н.П./</w:t>
      </w:r>
    </w:p>
    <w:sectPr w:rsidR="005A1FA8" w:rsidRPr="008A510A" w:rsidSect="00BA7B83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0A81"/>
    <w:multiLevelType w:val="hybridMultilevel"/>
    <w:tmpl w:val="6C42B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6206D"/>
    <w:multiLevelType w:val="hybridMultilevel"/>
    <w:tmpl w:val="9EDE4790"/>
    <w:lvl w:ilvl="0" w:tplc="BD9A6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9C85E4">
      <w:numFmt w:val="none"/>
      <w:lvlText w:val=""/>
      <w:lvlJc w:val="left"/>
      <w:pPr>
        <w:tabs>
          <w:tab w:val="num" w:pos="360"/>
        </w:tabs>
      </w:pPr>
    </w:lvl>
    <w:lvl w:ilvl="2" w:tplc="01986ADC">
      <w:numFmt w:val="none"/>
      <w:lvlText w:val=""/>
      <w:lvlJc w:val="left"/>
      <w:pPr>
        <w:tabs>
          <w:tab w:val="num" w:pos="360"/>
        </w:tabs>
      </w:pPr>
    </w:lvl>
    <w:lvl w:ilvl="3" w:tplc="11309DBE">
      <w:numFmt w:val="none"/>
      <w:lvlText w:val=""/>
      <w:lvlJc w:val="left"/>
      <w:pPr>
        <w:tabs>
          <w:tab w:val="num" w:pos="360"/>
        </w:tabs>
      </w:pPr>
    </w:lvl>
    <w:lvl w:ilvl="4" w:tplc="0498B7E8">
      <w:numFmt w:val="none"/>
      <w:lvlText w:val=""/>
      <w:lvlJc w:val="left"/>
      <w:pPr>
        <w:tabs>
          <w:tab w:val="num" w:pos="360"/>
        </w:tabs>
      </w:pPr>
    </w:lvl>
    <w:lvl w:ilvl="5" w:tplc="B7301D36">
      <w:numFmt w:val="none"/>
      <w:lvlText w:val=""/>
      <w:lvlJc w:val="left"/>
      <w:pPr>
        <w:tabs>
          <w:tab w:val="num" w:pos="360"/>
        </w:tabs>
      </w:pPr>
    </w:lvl>
    <w:lvl w:ilvl="6" w:tplc="1F8C7D86">
      <w:numFmt w:val="none"/>
      <w:lvlText w:val=""/>
      <w:lvlJc w:val="left"/>
      <w:pPr>
        <w:tabs>
          <w:tab w:val="num" w:pos="360"/>
        </w:tabs>
      </w:pPr>
    </w:lvl>
    <w:lvl w:ilvl="7" w:tplc="0D7ED8A8">
      <w:numFmt w:val="none"/>
      <w:lvlText w:val=""/>
      <w:lvlJc w:val="left"/>
      <w:pPr>
        <w:tabs>
          <w:tab w:val="num" w:pos="360"/>
        </w:tabs>
      </w:pPr>
    </w:lvl>
    <w:lvl w:ilvl="8" w:tplc="2E42F87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CEF61D7"/>
    <w:multiLevelType w:val="hybridMultilevel"/>
    <w:tmpl w:val="ED381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33D"/>
    <w:rsid w:val="0000355D"/>
    <w:rsid w:val="00004A24"/>
    <w:rsid w:val="00007761"/>
    <w:rsid w:val="000103E2"/>
    <w:rsid w:val="00011E57"/>
    <w:rsid w:val="0001259A"/>
    <w:rsid w:val="00012ADC"/>
    <w:rsid w:val="000137EC"/>
    <w:rsid w:val="00014E4C"/>
    <w:rsid w:val="000162F5"/>
    <w:rsid w:val="00016468"/>
    <w:rsid w:val="00023716"/>
    <w:rsid w:val="00027514"/>
    <w:rsid w:val="0003074C"/>
    <w:rsid w:val="00032740"/>
    <w:rsid w:val="00035000"/>
    <w:rsid w:val="00035811"/>
    <w:rsid w:val="0003722B"/>
    <w:rsid w:val="000379B7"/>
    <w:rsid w:val="00037F6A"/>
    <w:rsid w:val="000432DB"/>
    <w:rsid w:val="00044A83"/>
    <w:rsid w:val="00050112"/>
    <w:rsid w:val="00052DF4"/>
    <w:rsid w:val="00056F5E"/>
    <w:rsid w:val="00063AF1"/>
    <w:rsid w:val="0006726A"/>
    <w:rsid w:val="0007245F"/>
    <w:rsid w:val="00076A49"/>
    <w:rsid w:val="000775AB"/>
    <w:rsid w:val="00082B4E"/>
    <w:rsid w:val="000841C3"/>
    <w:rsid w:val="00084766"/>
    <w:rsid w:val="00087EAD"/>
    <w:rsid w:val="00091B07"/>
    <w:rsid w:val="000951A2"/>
    <w:rsid w:val="00096121"/>
    <w:rsid w:val="00096B95"/>
    <w:rsid w:val="000A3047"/>
    <w:rsid w:val="000A3B05"/>
    <w:rsid w:val="000A4469"/>
    <w:rsid w:val="000A54F4"/>
    <w:rsid w:val="000A63FB"/>
    <w:rsid w:val="000A69B2"/>
    <w:rsid w:val="000A7D8B"/>
    <w:rsid w:val="000B4471"/>
    <w:rsid w:val="000C03E4"/>
    <w:rsid w:val="000C1627"/>
    <w:rsid w:val="000C1874"/>
    <w:rsid w:val="000C5B11"/>
    <w:rsid w:val="000C7D02"/>
    <w:rsid w:val="000D0AE2"/>
    <w:rsid w:val="000D10DA"/>
    <w:rsid w:val="000D1CC3"/>
    <w:rsid w:val="000E3B5C"/>
    <w:rsid w:val="000F6FE9"/>
    <w:rsid w:val="001043CA"/>
    <w:rsid w:val="00107B9D"/>
    <w:rsid w:val="00111B4A"/>
    <w:rsid w:val="00113878"/>
    <w:rsid w:val="001144A3"/>
    <w:rsid w:val="001152F5"/>
    <w:rsid w:val="00116399"/>
    <w:rsid w:val="00117F07"/>
    <w:rsid w:val="00121236"/>
    <w:rsid w:val="00123192"/>
    <w:rsid w:val="001266DD"/>
    <w:rsid w:val="00130571"/>
    <w:rsid w:val="00130C1A"/>
    <w:rsid w:val="001316FF"/>
    <w:rsid w:val="00131CA3"/>
    <w:rsid w:val="00132A96"/>
    <w:rsid w:val="00136A80"/>
    <w:rsid w:val="00140C0E"/>
    <w:rsid w:val="00142A8C"/>
    <w:rsid w:val="00153233"/>
    <w:rsid w:val="00155AB2"/>
    <w:rsid w:val="0016118B"/>
    <w:rsid w:val="00161D6D"/>
    <w:rsid w:val="001623FF"/>
    <w:rsid w:val="00176EFD"/>
    <w:rsid w:val="00177A17"/>
    <w:rsid w:val="00177AC6"/>
    <w:rsid w:val="00177FB0"/>
    <w:rsid w:val="001808BF"/>
    <w:rsid w:val="00184AC4"/>
    <w:rsid w:val="00191C13"/>
    <w:rsid w:val="00196645"/>
    <w:rsid w:val="001A115E"/>
    <w:rsid w:val="001A2CF6"/>
    <w:rsid w:val="001A5095"/>
    <w:rsid w:val="001B2D64"/>
    <w:rsid w:val="001B36BB"/>
    <w:rsid w:val="001B4C44"/>
    <w:rsid w:val="001B7BC3"/>
    <w:rsid w:val="001C4DEC"/>
    <w:rsid w:val="001C6419"/>
    <w:rsid w:val="001D066A"/>
    <w:rsid w:val="001E0092"/>
    <w:rsid w:val="001E1CCE"/>
    <w:rsid w:val="001E1DA3"/>
    <w:rsid w:val="001F1D53"/>
    <w:rsid w:val="001F39DB"/>
    <w:rsid w:val="001F720B"/>
    <w:rsid w:val="0020022C"/>
    <w:rsid w:val="002026B7"/>
    <w:rsid w:val="00205701"/>
    <w:rsid w:val="00205CC8"/>
    <w:rsid w:val="00206A5F"/>
    <w:rsid w:val="00211798"/>
    <w:rsid w:val="00212DD5"/>
    <w:rsid w:val="002174D4"/>
    <w:rsid w:val="00217555"/>
    <w:rsid w:val="002200EF"/>
    <w:rsid w:val="002204D8"/>
    <w:rsid w:val="00223E90"/>
    <w:rsid w:val="00223F7F"/>
    <w:rsid w:val="00225803"/>
    <w:rsid w:val="002264E8"/>
    <w:rsid w:val="00230CFA"/>
    <w:rsid w:val="00230D99"/>
    <w:rsid w:val="002346A1"/>
    <w:rsid w:val="00240CE0"/>
    <w:rsid w:val="002423AE"/>
    <w:rsid w:val="002449AE"/>
    <w:rsid w:val="002469BC"/>
    <w:rsid w:val="00247266"/>
    <w:rsid w:val="0025247D"/>
    <w:rsid w:val="00252D66"/>
    <w:rsid w:val="00253FA4"/>
    <w:rsid w:val="002544D6"/>
    <w:rsid w:val="00254E88"/>
    <w:rsid w:val="00255E42"/>
    <w:rsid w:val="00257ED0"/>
    <w:rsid w:val="0026269D"/>
    <w:rsid w:val="002631D4"/>
    <w:rsid w:val="00264E02"/>
    <w:rsid w:val="00265FA9"/>
    <w:rsid w:val="002707AE"/>
    <w:rsid w:val="0027159B"/>
    <w:rsid w:val="0027202B"/>
    <w:rsid w:val="00272906"/>
    <w:rsid w:val="002734C9"/>
    <w:rsid w:val="00275F50"/>
    <w:rsid w:val="002806A7"/>
    <w:rsid w:val="0028649B"/>
    <w:rsid w:val="00286829"/>
    <w:rsid w:val="0028747C"/>
    <w:rsid w:val="002904D6"/>
    <w:rsid w:val="00293BE7"/>
    <w:rsid w:val="00293D03"/>
    <w:rsid w:val="002967B1"/>
    <w:rsid w:val="002A0A82"/>
    <w:rsid w:val="002A29E7"/>
    <w:rsid w:val="002A7515"/>
    <w:rsid w:val="002B5893"/>
    <w:rsid w:val="002B5E8F"/>
    <w:rsid w:val="002B785E"/>
    <w:rsid w:val="002C0BDB"/>
    <w:rsid w:val="002C126E"/>
    <w:rsid w:val="002C2095"/>
    <w:rsid w:val="002C2137"/>
    <w:rsid w:val="002C5DFC"/>
    <w:rsid w:val="002C611D"/>
    <w:rsid w:val="002D04C2"/>
    <w:rsid w:val="002D3EC3"/>
    <w:rsid w:val="002D4ABA"/>
    <w:rsid w:val="002E2FA4"/>
    <w:rsid w:val="002E40DB"/>
    <w:rsid w:val="002E447E"/>
    <w:rsid w:val="002E75A7"/>
    <w:rsid w:val="002E7FBE"/>
    <w:rsid w:val="002F095E"/>
    <w:rsid w:val="002F0F57"/>
    <w:rsid w:val="002F1635"/>
    <w:rsid w:val="00303004"/>
    <w:rsid w:val="00304AD2"/>
    <w:rsid w:val="00304E23"/>
    <w:rsid w:val="00305DAC"/>
    <w:rsid w:val="00312720"/>
    <w:rsid w:val="00316DE7"/>
    <w:rsid w:val="0032036F"/>
    <w:rsid w:val="003229F9"/>
    <w:rsid w:val="0032759E"/>
    <w:rsid w:val="00332190"/>
    <w:rsid w:val="003327E4"/>
    <w:rsid w:val="0033473B"/>
    <w:rsid w:val="003369D7"/>
    <w:rsid w:val="00340D8C"/>
    <w:rsid w:val="00341819"/>
    <w:rsid w:val="00341C36"/>
    <w:rsid w:val="00342BB2"/>
    <w:rsid w:val="00342D34"/>
    <w:rsid w:val="003436A5"/>
    <w:rsid w:val="00346C7F"/>
    <w:rsid w:val="00350FC3"/>
    <w:rsid w:val="00354EE8"/>
    <w:rsid w:val="00362F3B"/>
    <w:rsid w:val="00363BEE"/>
    <w:rsid w:val="00363CCE"/>
    <w:rsid w:val="00366E37"/>
    <w:rsid w:val="003670A4"/>
    <w:rsid w:val="00367A66"/>
    <w:rsid w:val="00371BE7"/>
    <w:rsid w:val="00375272"/>
    <w:rsid w:val="0037612C"/>
    <w:rsid w:val="0037671C"/>
    <w:rsid w:val="0037728D"/>
    <w:rsid w:val="0038039D"/>
    <w:rsid w:val="003815D6"/>
    <w:rsid w:val="0038607D"/>
    <w:rsid w:val="00392025"/>
    <w:rsid w:val="00393A54"/>
    <w:rsid w:val="003960C9"/>
    <w:rsid w:val="00396E5B"/>
    <w:rsid w:val="003A3993"/>
    <w:rsid w:val="003A6CD7"/>
    <w:rsid w:val="003B494C"/>
    <w:rsid w:val="003B5C43"/>
    <w:rsid w:val="003B6451"/>
    <w:rsid w:val="003B72F4"/>
    <w:rsid w:val="003C03ED"/>
    <w:rsid w:val="003C2AA2"/>
    <w:rsid w:val="003C2E44"/>
    <w:rsid w:val="003C3D80"/>
    <w:rsid w:val="003C4B23"/>
    <w:rsid w:val="003C682C"/>
    <w:rsid w:val="003C7097"/>
    <w:rsid w:val="003C7D2C"/>
    <w:rsid w:val="003D1355"/>
    <w:rsid w:val="003D140A"/>
    <w:rsid w:val="003D4645"/>
    <w:rsid w:val="003D574C"/>
    <w:rsid w:val="003D5876"/>
    <w:rsid w:val="003D7EA2"/>
    <w:rsid w:val="003E4F19"/>
    <w:rsid w:val="003E63C6"/>
    <w:rsid w:val="003F0A22"/>
    <w:rsid w:val="00401818"/>
    <w:rsid w:val="00401D2F"/>
    <w:rsid w:val="004025AC"/>
    <w:rsid w:val="0040273A"/>
    <w:rsid w:val="00404EBA"/>
    <w:rsid w:val="0040532C"/>
    <w:rsid w:val="004109CA"/>
    <w:rsid w:val="00411046"/>
    <w:rsid w:val="0041143D"/>
    <w:rsid w:val="004126A3"/>
    <w:rsid w:val="0041360E"/>
    <w:rsid w:val="004158BA"/>
    <w:rsid w:val="00415F6A"/>
    <w:rsid w:val="00416709"/>
    <w:rsid w:val="00416C35"/>
    <w:rsid w:val="00417BCD"/>
    <w:rsid w:val="004218CF"/>
    <w:rsid w:val="004227DA"/>
    <w:rsid w:val="00423338"/>
    <w:rsid w:val="00427D60"/>
    <w:rsid w:val="00430F07"/>
    <w:rsid w:val="00431F6C"/>
    <w:rsid w:val="00432841"/>
    <w:rsid w:val="00434D7A"/>
    <w:rsid w:val="0043606E"/>
    <w:rsid w:val="00436BC2"/>
    <w:rsid w:val="004414FE"/>
    <w:rsid w:val="00442AC0"/>
    <w:rsid w:val="00445A69"/>
    <w:rsid w:val="00450681"/>
    <w:rsid w:val="00451464"/>
    <w:rsid w:val="00451AF4"/>
    <w:rsid w:val="00452EC3"/>
    <w:rsid w:val="00455C10"/>
    <w:rsid w:val="00455F49"/>
    <w:rsid w:val="00455F7E"/>
    <w:rsid w:val="00456B40"/>
    <w:rsid w:val="00460A9F"/>
    <w:rsid w:val="00462B55"/>
    <w:rsid w:val="00463414"/>
    <w:rsid w:val="004644EB"/>
    <w:rsid w:val="004710EC"/>
    <w:rsid w:val="004718D1"/>
    <w:rsid w:val="004719C3"/>
    <w:rsid w:val="00475263"/>
    <w:rsid w:val="00477E8C"/>
    <w:rsid w:val="004818C6"/>
    <w:rsid w:val="0048203F"/>
    <w:rsid w:val="00486C6E"/>
    <w:rsid w:val="00490FB1"/>
    <w:rsid w:val="00491691"/>
    <w:rsid w:val="00492817"/>
    <w:rsid w:val="0049285C"/>
    <w:rsid w:val="0049286D"/>
    <w:rsid w:val="0049311F"/>
    <w:rsid w:val="00497127"/>
    <w:rsid w:val="004A087D"/>
    <w:rsid w:val="004A1A63"/>
    <w:rsid w:val="004A4A58"/>
    <w:rsid w:val="004A5554"/>
    <w:rsid w:val="004A5CA1"/>
    <w:rsid w:val="004A6441"/>
    <w:rsid w:val="004A66B6"/>
    <w:rsid w:val="004B1214"/>
    <w:rsid w:val="004B27A9"/>
    <w:rsid w:val="004B31E3"/>
    <w:rsid w:val="004B558C"/>
    <w:rsid w:val="004B559E"/>
    <w:rsid w:val="004C4A17"/>
    <w:rsid w:val="004C5F2C"/>
    <w:rsid w:val="004C6B36"/>
    <w:rsid w:val="004D009D"/>
    <w:rsid w:val="004D0D7C"/>
    <w:rsid w:val="004D2C25"/>
    <w:rsid w:val="004D43F8"/>
    <w:rsid w:val="004D59F0"/>
    <w:rsid w:val="004E174C"/>
    <w:rsid w:val="004E2969"/>
    <w:rsid w:val="004E38AB"/>
    <w:rsid w:val="004E5035"/>
    <w:rsid w:val="004E5B6E"/>
    <w:rsid w:val="004F03E2"/>
    <w:rsid w:val="004F1869"/>
    <w:rsid w:val="004F3216"/>
    <w:rsid w:val="004F46D5"/>
    <w:rsid w:val="004F57EC"/>
    <w:rsid w:val="004F5F14"/>
    <w:rsid w:val="004F7939"/>
    <w:rsid w:val="00502B25"/>
    <w:rsid w:val="0051412E"/>
    <w:rsid w:val="00520D02"/>
    <w:rsid w:val="005229C0"/>
    <w:rsid w:val="00523C44"/>
    <w:rsid w:val="00523D31"/>
    <w:rsid w:val="00524A13"/>
    <w:rsid w:val="00527908"/>
    <w:rsid w:val="00530F96"/>
    <w:rsid w:val="00535AA8"/>
    <w:rsid w:val="00537C71"/>
    <w:rsid w:val="00540296"/>
    <w:rsid w:val="00540772"/>
    <w:rsid w:val="0054287A"/>
    <w:rsid w:val="00544794"/>
    <w:rsid w:val="00545464"/>
    <w:rsid w:val="0055530A"/>
    <w:rsid w:val="00555FD1"/>
    <w:rsid w:val="00556035"/>
    <w:rsid w:val="00556C92"/>
    <w:rsid w:val="00557E8E"/>
    <w:rsid w:val="0056164C"/>
    <w:rsid w:val="005617BE"/>
    <w:rsid w:val="00567ABF"/>
    <w:rsid w:val="00573331"/>
    <w:rsid w:val="005738D7"/>
    <w:rsid w:val="005749C3"/>
    <w:rsid w:val="0058222E"/>
    <w:rsid w:val="00582519"/>
    <w:rsid w:val="0058692F"/>
    <w:rsid w:val="005869C4"/>
    <w:rsid w:val="00587E57"/>
    <w:rsid w:val="00593CEA"/>
    <w:rsid w:val="00594C4D"/>
    <w:rsid w:val="00595837"/>
    <w:rsid w:val="005A135A"/>
    <w:rsid w:val="005A1FA8"/>
    <w:rsid w:val="005A4C5D"/>
    <w:rsid w:val="005A63BA"/>
    <w:rsid w:val="005B06AD"/>
    <w:rsid w:val="005B2E3C"/>
    <w:rsid w:val="005B48C6"/>
    <w:rsid w:val="005B4CD9"/>
    <w:rsid w:val="005C6314"/>
    <w:rsid w:val="005C725C"/>
    <w:rsid w:val="005D3B63"/>
    <w:rsid w:val="005D42C0"/>
    <w:rsid w:val="005D621B"/>
    <w:rsid w:val="005D6345"/>
    <w:rsid w:val="005D65A1"/>
    <w:rsid w:val="005D72D4"/>
    <w:rsid w:val="005E121D"/>
    <w:rsid w:val="005E2D70"/>
    <w:rsid w:val="005E3320"/>
    <w:rsid w:val="005E3A77"/>
    <w:rsid w:val="005F27FC"/>
    <w:rsid w:val="005F3E99"/>
    <w:rsid w:val="005F5CD4"/>
    <w:rsid w:val="00601CE9"/>
    <w:rsid w:val="006073A8"/>
    <w:rsid w:val="00607637"/>
    <w:rsid w:val="00614D9B"/>
    <w:rsid w:val="00616E12"/>
    <w:rsid w:val="006243DB"/>
    <w:rsid w:val="00626D31"/>
    <w:rsid w:val="006329CB"/>
    <w:rsid w:val="00633B22"/>
    <w:rsid w:val="0063500D"/>
    <w:rsid w:val="00635EF8"/>
    <w:rsid w:val="0063634E"/>
    <w:rsid w:val="00645620"/>
    <w:rsid w:val="006459D3"/>
    <w:rsid w:val="00646D05"/>
    <w:rsid w:val="006533BD"/>
    <w:rsid w:val="00655693"/>
    <w:rsid w:val="00662DEA"/>
    <w:rsid w:val="0066529D"/>
    <w:rsid w:val="00665C19"/>
    <w:rsid w:val="006716CF"/>
    <w:rsid w:val="00675670"/>
    <w:rsid w:val="00683529"/>
    <w:rsid w:val="006838ED"/>
    <w:rsid w:val="00684BD4"/>
    <w:rsid w:val="006871E5"/>
    <w:rsid w:val="006875C4"/>
    <w:rsid w:val="00687E26"/>
    <w:rsid w:val="00690332"/>
    <w:rsid w:val="00690ED4"/>
    <w:rsid w:val="00696CF5"/>
    <w:rsid w:val="006A0671"/>
    <w:rsid w:val="006A08E4"/>
    <w:rsid w:val="006A2685"/>
    <w:rsid w:val="006A3290"/>
    <w:rsid w:val="006A3D61"/>
    <w:rsid w:val="006A6B4C"/>
    <w:rsid w:val="006A7787"/>
    <w:rsid w:val="006B18B9"/>
    <w:rsid w:val="006B1C13"/>
    <w:rsid w:val="006B28D8"/>
    <w:rsid w:val="006B43E0"/>
    <w:rsid w:val="006B5090"/>
    <w:rsid w:val="006C3066"/>
    <w:rsid w:val="006D0209"/>
    <w:rsid w:val="006D03B0"/>
    <w:rsid w:val="006D155B"/>
    <w:rsid w:val="006D1A5B"/>
    <w:rsid w:val="006D3992"/>
    <w:rsid w:val="006D5588"/>
    <w:rsid w:val="006D65EB"/>
    <w:rsid w:val="006E247E"/>
    <w:rsid w:val="006E2C33"/>
    <w:rsid w:val="006E42E3"/>
    <w:rsid w:val="006F3C78"/>
    <w:rsid w:val="006F4E54"/>
    <w:rsid w:val="006F5CC7"/>
    <w:rsid w:val="006F63D2"/>
    <w:rsid w:val="006F7D79"/>
    <w:rsid w:val="006F7F34"/>
    <w:rsid w:val="0070057D"/>
    <w:rsid w:val="007012A4"/>
    <w:rsid w:val="00703E14"/>
    <w:rsid w:val="00705400"/>
    <w:rsid w:val="0070645F"/>
    <w:rsid w:val="007072A9"/>
    <w:rsid w:val="007142A5"/>
    <w:rsid w:val="00716EBE"/>
    <w:rsid w:val="007236F7"/>
    <w:rsid w:val="007239CC"/>
    <w:rsid w:val="0072456E"/>
    <w:rsid w:val="007255EC"/>
    <w:rsid w:val="007255ED"/>
    <w:rsid w:val="00726862"/>
    <w:rsid w:val="007315C3"/>
    <w:rsid w:val="00733041"/>
    <w:rsid w:val="0073307A"/>
    <w:rsid w:val="00735020"/>
    <w:rsid w:val="00735A18"/>
    <w:rsid w:val="00744B23"/>
    <w:rsid w:val="0075248C"/>
    <w:rsid w:val="00752D55"/>
    <w:rsid w:val="0075483E"/>
    <w:rsid w:val="0075547D"/>
    <w:rsid w:val="00755AD5"/>
    <w:rsid w:val="007568C0"/>
    <w:rsid w:val="00761B1D"/>
    <w:rsid w:val="007621F2"/>
    <w:rsid w:val="007626B2"/>
    <w:rsid w:val="00767009"/>
    <w:rsid w:val="00773845"/>
    <w:rsid w:val="007738AA"/>
    <w:rsid w:val="00775426"/>
    <w:rsid w:val="00775C4A"/>
    <w:rsid w:val="00776273"/>
    <w:rsid w:val="00780DE6"/>
    <w:rsid w:val="007823CA"/>
    <w:rsid w:val="00785311"/>
    <w:rsid w:val="0078618B"/>
    <w:rsid w:val="00787D3D"/>
    <w:rsid w:val="007902CC"/>
    <w:rsid w:val="00790B81"/>
    <w:rsid w:val="0079104E"/>
    <w:rsid w:val="007931B5"/>
    <w:rsid w:val="007A036F"/>
    <w:rsid w:val="007A174C"/>
    <w:rsid w:val="007A1DF0"/>
    <w:rsid w:val="007A7B0D"/>
    <w:rsid w:val="007B29EF"/>
    <w:rsid w:val="007B3B49"/>
    <w:rsid w:val="007B4D2B"/>
    <w:rsid w:val="007B6856"/>
    <w:rsid w:val="007B7369"/>
    <w:rsid w:val="007C11B5"/>
    <w:rsid w:val="007C13EB"/>
    <w:rsid w:val="007C1B30"/>
    <w:rsid w:val="007C3016"/>
    <w:rsid w:val="007C3F2B"/>
    <w:rsid w:val="007D107B"/>
    <w:rsid w:val="007D114F"/>
    <w:rsid w:val="007D146A"/>
    <w:rsid w:val="007D52ED"/>
    <w:rsid w:val="007D685F"/>
    <w:rsid w:val="007D721B"/>
    <w:rsid w:val="007D7F28"/>
    <w:rsid w:val="007E02A7"/>
    <w:rsid w:val="007E0716"/>
    <w:rsid w:val="007E7126"/>
    <w:rsid w:val="007F39A0"/>
    <w:rsid w:val="007F5066"/>
    <w:rsid w:val="007F597C"/>
    <w:rsid w:val="007F7511"/>
    <w:rsid w:val="0080031C"/>
    <w:rsid w:val="008005F9"/>
    <w:rsid w:val="0080074B"/>
    <w:rsid w:val="00802DAC"/>
    <w:rsid w:val="00804DCD"/>
    <w:rsid w:val="00810677"/>
    <w:rsid w:val="00810B08"/>
    <w:rsid w:val="00820692"/>
    <w:rsid w:val="008225BC"/>
    <w:rsid w:val="00825F15"/>
    <w:rsid w:val="00830BDC"/>
    <w:rsid w:val="00833E45"/>
    <w:rsid w:val="008341FA"/>
    <w:rsid w:val="008344A1"/>
    <w:rsid w:val="00840D94"/>
    <w:rsid w:val="0084436D"/>
    <w:rsid w:val="00845976"/>
    <w:rsid w:val="008468A4"/>
    <w:rsid w:val="00847EA1"/>
    <w:rsid w:val="00853416"/>
    <w:rsid w:val="00855D40"/>
    <w:rsid w:val="00856D43"/>
    <w:rsid w:val="008601F9"/>
    <w:rsid w:val="00860905"/>
    <w:rsid w:val="0086156A"/>
    <w:rsid w:val="0086336E"/>
    <w:rsid w:val="0086528D"/>
    <w:rsid w:val="00866CC0"/>
    <w:rsid w:val="008674A8"/>
    <w:rsid w:val="00872703"/>
    <w:rsid w:val="008728E3"/>
    <w:rsid w:val="008755F5"/>
    <w:rsid w:val="008775D2"/>
    <w:rsid w:val="00880831"/>
    <w:rsid w:val="00883AA5"/>
    <w:rsid w:val="00890D2A"/>
    <w:rsid w:val="008916A0"/>
    <w:rsid w:val="00893149"/>
    <w:rsid w:val="0089403B"/>
    <w:rsid w:val="00894A55"/>
    <w:rsid w:val="00895431"/>
    <w:rsid w:val="0089550C"/>
    <w:rsid w:val="008961AC"/>
    <w:rsid w:val="00897426"/>
    <w:rsid w:val="008A510A"/>
    <w:rsid w:val="008A781D"/>
    <w:rsid w:val="008B3558"/>
    <w:rsid w:val="008B396A"/>
    <w:rsid w:val="008B49A2"/>
    <w:rsid w:val="008C5756"/>
    <w:rsid w:val="008C7C18"/>
    <w:rsid w:val="008E5B67"/>
    <w:rsid w:val="008E6790"/>
    <w:rsid w:val="008F01E0"/>
    <w:rsid w:val="008F0E98"/>
    <w:rsid w:val="008F2E42"/>
    <w:rsid w:val="008F32C1"/>
    <w:rsid w:val="008F39D2"/>
    <w:rsid w:val="008F5129"/>
    <w:rsid w:val="00900FC2"/>
    <w:rsid w:val="00901810"/>
    <w:rsid w:val="00901935"/>
    <w:rsid w:val="009049D5"/>
    <w:rsid w:val="0091081D"/>
    <w:rsid w:val="009112B6"/>
    <w:rsid w:val="00915944"/>
    <w:rsid w:val="00915DB3"/>
    <w:rsid w:val="00916178"/>
    <w:rsid w:val="009208B5"/>
    <w:rsid w:val="0092295F"/>
    <w:rsid w:val="00924626"/>
    <w:rsid w:val="00926B25"/>
    <w:rsid w:val="009321BB"/>
    <w:rsid w:val="00934063"/>
    <w:rsid w:val="00934151"/>
    <w:rsid w:val="00935D11"/>
    <w:rsid w:val="009374EA"/>
    <w:rsid w:val="0094487F"/>
    <w:rsid w:val="009502D0"/>
    <w:rsid w:val="00950ED7"/>
    <w:rsid w:val="00951438"/>
    <w:rsid w:val="00954BF3"/>
    <w:rsid w:val="00954C50"/>
    <w:rsid w:val="00955065"/>
    <w:rsid w:val="00957622"/>
    <w:rsid w:val="00960567"/>
    <w:rsid w:val="00962126"/>
    <w:rsid w:val="009624BF"/>
    <w:rsid w:val="0096735A"/>
    <w:rsid w:val="00967D03"/>
    <w:rsid w:val="00967F3D"/>
    <w:rsid w:val="009704DE"/>
    <w:rsid w:val="009709E0"/>
    <w:rsid w:val="00971608"/>
    <w:rsid w:val="00973972"/>
    <w:rsid w:val="00973E39"/>
    <w:rsid w:val="0097610D"/>
    <w:rsid w:val="0097630F"/>
    <w:rsid w:val="009771ED"/>
    <w:rsid w:val="009927BD"/>
    <w:rsid w:val="00994A3B"/>
    <w:rsid w:val="009958A6"/>
    <w:rsid w:val="00997CAF"/>
    <w:rsid w:val="009A0016"/>
    <w:rsid w:val="009A2745"/>
    <w:rsid w:val="009A28DB"/>
    <w:rsid w:val="009A2A26"/>
    <w:rsid w:val="009A2CD5"/>
    <w:rsid w:val="009A457C"/>
    <w:rsid w:val="009A7B59"/>
    <w:rsid w:val="009B228A"/>
    <w:rsid w:val="009B2EA5"/>
    <w:rsid w:val="009B368C"/>
    <w:rsid w:val="009B4901"/>
    <w:rsid w:val="009B7575"/>
    <w:rsid w:val="009C75B6"/>
    <w:rsid w:val="009D22AF"/>
    <w:rsid w:val="009D6E4A"/>
    <w:rsid w:val="009D72AD"/>
    <w:rsid w:val="009D7811"/>
    <w:rsid w:val="009E0DE0"/>
    <w:rsid w:val="009E342F"/>
    <w:rsid w:val="009F1051"/>
    <w:rsid w:val="009F1310"/>
    <w:rsid w:val="009F17BB"/>
    <w:rsid w:val="009F3431"/>
    <w:rsid w:val="009F4C3D"/>
    <w:rsid w:val="00A01A05"/>
    <w:rsid w:val="00A02988"/>
    <w:rsid w:val="00A0344B"/>
    <w:rsid w:val="00A03B6F"/>
    <w:rsid w:val="00A06509"/>
    <w:rsid w:val="00A06982"/>
    <w:rsid w:val="00A10A49"/>
    <w:rsid w:val="00A21498"/>
    <w:rsid w:val="00A2229D"/>
    <w:rsid w:val="00A238FD"/>
    <w:rsid w:val="00A271D5"/>
    <w:rsid w:val="00A27870"/>
    <w:rsid w:val="00A33799"/>
    <w:rsid w:val="00A34CCC"/>
    <w:rsid w:val="00A35163"/>
    <w:rsid w:val="00A36A07"/>
    <w:rsid w:val="00A3713D"/>
    <w:rsid w:val="00A40140"/>
    <w:rsid w:val="00A437F8"/>
    <w:rsid w:val="00A44A4A"/>
    <w:rsid w:val="00A44BC6"/>
    <w:rsid w:val="00A503D2"/>
    <w:rsid w:val="00A50ACC"/>
    <w:rsid w:val="00A5636E"/>
    <w:rsid w:val="00A57D61"/>
    <w:rsid w:val="00A643AC"/>
    <w:rsid w:val="00A659C7"/>
    <w:rsid w:val="00A66152"/>
    <w:rsid w:val="00A67509"/>
    <w:rsid w:val="00A71B78"/>
    <w:rsid w:val="00A73593"/>
    <w:rsid w:val="00A754BB"/>
    <w:rsid w:val="00A76E11"/>
    <w:rsid w:val="00A77075"/>
    <w:rsid w:val="00A861C6"/>
    <w:rsid w:val="00A866D4"/>
    <w:rsid w:val="00A938F3"/>
    <w:rsid w:val="00A94A9A"/>
    <w:rsid w:val="00A95613"/>
    <w:rsid w:val="00A95944"/>
    <w:rsid w:val="00A971D5"/>
    <w:rsid w:val="00AA71A5"/>
    <w:rsid w:val="00AB003C"/>
    <w:rsid w:val="00AB20F3"/>
    <w:rsid w:val="00AB26E6"/>
    <w:rsid w:val="00AB584A"/>
    <w:rsid w:val="00AB7F3A"/>
    <w:rsid w:val="00AC17AD"/>
    <w:rsid w:val="00AC3117"/>
    <w:rsid w:val="00AC3C45"/>
    <w:rsid w:val="00AC40A7"/>
    <w:rsid w:val="00AC6659"/>
    <w:rsid w:val="00AC706A"/>
    <w:rsid w:val="00AC7C09"/>
    <w:rsid w:val="00AD0446"/>
    <w:rsid w:val="00AD50A7"/>
    <w:rsid w:val="00AD50F7"/>
    <w:rsid w:val="00AD73E7"/>
    <w:rsid w:val="00AE3875"/>
    <w:rsid w:val="00AE5865"/>
    <w:rsid w:val="00AE5CCC"/>
    <w:rsid w:val="00AE657B"/>
    <w:rsid w:val="00AF519A"/>
    <w:rsid w:val="00AF5EBF"/>
    <w:rsid w:val="00AF6F13"/>
    <w:rsid w:val="00B003E1"/>
    <w:rsid w:val="00B00CC6"/>
    <w:rsid w:val="00B0428D"/>
    <w:rsid w:val="00B124CF"/>
    <w:rsid w:val="00B1604B"/>
    <w:rsid w:val="00B20039"/>
    <w:rsid w:val="00B27150"/>
    <w:rsid w:val="00B278CC"/>
    <w:rsid w:val="00B30E8C"/>
    <w:rsid w:val="00B33FBE"/>
    <w:rsid w:val="00B37001"/>
    <w:rsid w:val="00B371A7"/>
    <w:rsid w:val="00B4046B"/>
    <w:rsid w:val="00B40BF0"/>
    <w:rsid w:val="00B4597A"/>
    <w:rsid w:val="00B45BCD"/>
    <w:rsid w:val="00B46167"/>
    <w:rsid w:val="00B4715A"/>
    <w:rsid w:val="00B51B7A"/>
    <w:rsid w:val="00B54606"/>
    <w:rsid w:val="00B55AF6"/>
    <w:rsid w:val="00B60CD6"/>
    <w:rsid w:val="00B629C9"/>
    <w:rsid w:val="00B64012"/>
    <w:rsid w:val="00B661B8"/>
    <w:rsid w:val="00B67208"/>
    <w:rsid w:val="00B710B0"/>
    <w:rsid w:val="00B71EE9"/>
    <w:rsid w:val="00B75DEA"/>
    <w:rsid w:val="00B768C3"/>
    <w:rsid w:val="00B769B8"/>
    <w:rsid w:val="00B82F9F"/>
    <w:rsid w:val="00B8580E"/>
    <w:rsid w:val="00B863D7"/>
    <w:rsid w:val="00B86752"/>
    <w:rsid w:val="00B926B0"/>
    <w:rsid w:val="00B9700A"/>
    <w:rsid w:val="00BA37BA"/>
    <w:rsid w:val="00BA4A0B"/>
    <w:rsid w:val="00BA689D"/>
    <w:rsid w:val="00BA72D9"/>
    <w:rsid w:val="00BA7B83"/>
    <w:rsid w:val="00BB060B"/>
    <w:rsid w:val="00BB265F"/>
    <w:rsid w:val="00BB4DB1"/>
    <w:rsid w:val="00BB7F25"/>
    <w:rsid w:val="00BC10E3"/>
    <w:rsid w:val="00BC19CD"/>
    <w:rsid w:val="00BC1B86"/>
    <w:rsid w:val="00BC3624"/>
    <w:rsid w:val="00BC4AB5"/>
    <w:rsid w:val="00BC51DC"/>
    <w:rsid w:val="00BC6485"/>
    <w:rsid w:val="00BD183D"/>
    <w:rsid w:val="00BD5404"/>
    <w:rsid w:val="00BD5FAF"/>
    <w:rsid w:val="00BD649E"/>
    <w:rsid w:val="00BD6DE9"/>
    <w:rsid w:val="00BE6519"/>
    <w:rsid w:val="00BE6600"/>
    <w:rsid w:val="00BE7400"/>
    <w:rsid w:val="00BE76BD"/>
    <w:rsid w:val="00BF1AFA"/>
    <w:rsid w:val="00BF41A4"/>
    <w:rsid w:val="00BF5D4C"/>
    <w:rsid w:val="00BF5FC0"/>
    <w:rsid w:val="00BF75DC"/>
    <w:rsid w:val="00C006A8"/>
    <w:rsid w:val="00C00BD1"/>
    <w:rsid w:val="00C045AA"/>
    <w:rsid w:val="00C05252"/>
    <w:rsid w:val="00C05457"/>
    <w:rsid w:val="00C07510"/>
    <w:rsid w:val="00C07C1D"/>
    <w:rsid w:val="00C07C5C"/>
    <w:rsid w:val="00C12904"/>
    <w:rsid w:val="00C16884"/>
    <w:rsid w:val="00C216A9"/>
    <w:rsid w:val="00C259D1"/>
    <w:rsid w:val="00C3535D"/>
    <w:rsid w:val="00C35F29"/>
    <w:rsid w:val="00C3690A"/>
    <w:rsid w:val="00C3735B"/>
    <w:rsid w:val="00C3761B"/>
    <w:rsid w:val="00C402F2"/>
    <w:rsid w:val="00C43D49"/>
    <w:rsid w:val="00C43FA3"/>
    <w:rsid w:val="00C45844"/>
    <w:rsid w:val="00C51136"/>
    <w:rsid w:val="00C532ED"/>
    <w:rsid w:val="00C536AA"/>
    <w:rsid w:val="00C561AD"/>
    <w:rsid w:val="00C566A9"/>
    <w:rsid w:val="00C56800"/>
    <w:rsid w:val="00C606BC"/>
    <w:rsid w:val="00C64299"/>
    <w:rsid w:val="00C6457B"/>
    <w:rsid w:val="00C648D7"/>
    <w:rsid w:val="00C65D78"/>
    <w:rsid w:val="00C678B0"/>
    <w:rsid w:val="00C718B6"/>
    <w:rsid w:val="00C71A9F"/>
    <w:rsid w:val="00C721A6"/>
    <w:rsid w:val="00C7290D"/>
    <w:rsid w:val="00C72D59"/>
    <w:rsid w:val="00C7456C"/>
    <w:rsid w:val="00C802A3"/>
    <w:rsid w:val="00C80BB1"/>
    <w:rsid w:val="00C80C8B"/>
    <w:rsid w:val="00C80DC6"/>
    <w:rsid w:val="00C81494"/>
    <w:rsid w:val="00C83AE9"/>
    <w:rsid w:val="00C9117F"/>
    <w:rsid w:val="00C92CFC"/>
    <w:rsid w:val="00C93175"/>
    <w:rsid w:val="00C93B78"/>
    <w:rsid w:val="00C973A2"/>
    <w:rsid w:val="00CA3307"/>
    <w:rsid w:val="00CA5270"/>
    <w:rsid w:val="00CA6DF5"/>
    <w:rsid w:val="00CA6E95"/>
    <w:rsid w:val="00CB0953"/>
    <w:rsid w:val="00CB1F59"/>
    <w:rsid w:val="00CB376A"/>
    <w:rsid w:val="00CB3E2D"/>
    <w:rsid w:val="00CC192D"/>
    <w:rsid w:val="00CC4708"/>
    <w:rsid w:val="00CC5671"/>
    <w:rsid w:val="00CC682E"/>
    <w:rsid w:val="00CC6BBE"/>
    <w:rsid w:val="00CC7AE7"/>
    <w:rsid w:val="00CC7B2D"/>
    <w:rsid w:val="00CD00B9"/>
    <w:rsid w:val="00CD0E9B"/>
    <w:rsid w:val="00CD5B32"/>
    <w:rsid w:val="00CD6875"/>
    <w:rsid w:val="00CE1761"/>
    <w:rsid w:val="00CE313D"/>
    <w:rsid w:val="00CE6BDF"/>
    <w:rsid w:val="00CE6FBD"/>
    <w:rsid w:val="00CE7209"/>
    <w:rsid w:val="00CE7A07"/>
    <w:rsid w:val="00CF193B"/>
    <w:rsid w:val="00D025F5"/>
    <w:rsid w:val="00D02BD7"/>
    <w:rsid w:val="00D07D57"/>
    <w:rsid w:val="00D10404"/>
    <w:rsid w:val="00D10C7D"/>
    <w:rsid w:val="00D112F2"/>
    <w:rsid w:val="00D11A85"/>
    <w:rsid w:val="00D11EA4"/>
    <w:rsid w:val="00D139DC"/>
    <w:rsid w:val="00D170CF"/>
    <w:rsid w:val="00D226F4"/>
    <w:rsid w:val="00D23078"/>
    <w:rsid w:val="00D25486"/>
    <w:rsid w:val="00D259DA"/>
    <w:rsid w:val="00D3033A"/>
    <w:rsid w:val="00D30AEC"/>
    <w:rsid w:val="00D35C01"/>
    <w:rsid w:val="00D40323"/>
    <w:rsid w:val="00D40DCE"/>
    <w:rsid w:val="00D42B48"/>
    <w:rsid w:val="00D43AEF"/>
    <w:rsid w:val="00D4462F"/>
    <w:rsid w:val="00D45323"/>
    <w:rsid w:val="00D45449"/>
    <w:rsid w:val="00D45BCC"/>
    <w:rsid w:val="00D52590"/>
    <w:rsid w:val="00D52B2F"/>
    <w:rsid w:val="00D623F6"/>
    <w:rsid w:val="00D671DB"/>
    <w:rsid w:val="00D67CB0"/>
    <w:rsid w:val="00D70210"/>
    <w:rsid w:val="00D71644"/>
    <w:rsid w:val="00D7276F"/>
    <w:rsid w:val="00D732F3"/>
    <w:rsid w:val="00D738C0"/>
    <w:rsid w:val="00D759B1"/>
    <w:rsid w:val="00D767E9"/>
    <w:rsid w:val="00D77305"/>
    <w:rsid w:val="00D805BE"/>
    <w:rsid w:val="00D80810"/>
    <w:rsid w:val="00D80925"/>
    <w:rsid w:val="00D81E3E"/>
    <w:rsid w:val="00D81F51"/>
    <w:rsid w:val="00D83B2B"/>
    <w:rsid w:val="00D84133"/>
    <w:rsid w:val="00D9029F"/>
    <w:rsid w:val="00D90A17"/>
    <w:rsid w:val="00D911B3"/>
    <w:rsid w:val="00D91324"/>
    <w:rsid w:val="00D93102"/>
    <w:rsid w:val="00D934F7"/>
    <w:rsid w:val="00D94E05"/>
    <w:rsid w:val="00D951F4"/>
    <w:rsid w:val="00D958A7"/>
    <w:rsid w:val="00D9599A"/>
    <w:rsid w:val="00D95B02"/>
    <w:rsid w:val="00D95C2A"/>
    <w:rsid w:val="00D9695C"/>
    <w:rsid w:val="00DA3C91"/>
    <w:rsid w:val="00DA7927"/>
    <w:rsid w:val="00DB0C9C"/>
    <w:rsid w:val="00DB1208"/>
    <w:rsid w:val="00DB1B92"/>
    <w:rsid w:val="00DB24E5"/>
    <w:rsid w:val="00DB3C23"/>
    <w:rsid w:val="00DB7F73"/>
    <w:rsid w:val="00DC1A32"/>
    <w:rsid w:val="00DC206C"/>
    <w:rsid w:val="00DC5D83"/>
    <w:rsid w:val="00DC6DF7"/>
    <w:rsid w:val="00DC7CFD"/>
    <w:rsid w:val="00DD1F4D"/>
    <w:rsid w:val="00DD35E7"/>
    <w:rsid w:val="00DE2FB6"/>
    <w:rsid w:val="00DE6DB0"/>
    <w:rsid w:val="00DF071A"/>
    <w:rsid w:val="00DF0BB7"/>
    <w:rsid w:val="00DF4A29"/>
    <w:rsid w:val="00DF4BEE"/>
    <w:rsid w:val="00E00089"/>
    <w:rsid w:val="00E00A51"/>
    <w:rsid w:val="00E00DE5"/>
    <w:rsid w:val="00E0633D"/>
    <w:rsid w:val="00E0641E"/>
    <w:rsid w:val="00E0652A"/>
    <w:rsid w:val="00E06ECD"/>
    <w:rsid w:val="00E07199"/>
    <w:rsid w:val="00E100E1"/>
    <w:rsid w:val="00E105AC"/>
    <w:rsid w:val="00E11EB9"/>
    <w:rsid w:val="00E15563"/>
    <w:rsid w:val="00E15849"/>
    <w:rsid w:val="00E20018"/>
    <w:rsid w:val="00E33EF6"/>
    <w:rsid w:val="00E34261"/>
    <w:rsid w:val="00E34F81"/>
    <w:rsid w:val="00E356C5"/>
    <w:rsid w:val="00E37C43"/>
    <w:rsid w:val="00E41A76"/>
    <w:rsid w:val="00E424E8"/>
    <w:rsid w:val="00E42C43"/>
    <w:rsid w:val="00E52D89"/>
    <w:rsid w:val="00E54568"/>
    <w:rsid w:val="00E60150"/>
    <w:rsid w:val="00E606CF"/>
    <w:rsid w:val="00E615E3"/>
    <w:rsid w:val="00E6235C"/>
    <w:rsid w:val="00E6362D"/>
    <w:rsid w:val="00E65345"/>
    <w:rsid w:val="00E66544"/>
    <w:rsid w:val="00E74B39"/>
    <w:rsid w:val="00E74BC5"/>
    <w:rsid w:val="00E75645"/>
    <w:rsid w:val="00E805A9"/>
    <w:rsid w:val="00E816C2"/>
    <w:rsid w:val="00E81880"/>
    <w:rsid w:val="00E8207E"/>
    <w:rsid w:val="00E858B9"/>
    <w:rsid w:val="00E8699A"/>
    <w:rsid w:val="00E877C4"/>
    <w:rsid w:val="00E9291D"/>
    <w:rsid w:val="00E92A15"/>
    <w:rsid w:val="00E92FFE"/>
    <w:rsid w:val="00E94B90"/>
    <w:rsid w:val="00E95CB4"/>
    <w:rsid w:val="00EA0082"/>
    <w:rsid w:val="00EA04AE"/>
    <w:rsid w:val="00EA267D"/>
    <w:rsid w:val="00EA32CE"/>
    <w:rsid w:val="00EA4E3D"/>
    <w:rsid w:val="00EA5069"/>
    <w:rsid w:val="00EA6B08"/>
    <w:rsid w:val="00EA6EC5"/>
    <w:rsid w:val="00EB3778"/>
    <w:rsid w:val="00EB3C16"/>
    <w:rsid w:val="00EB6FB1"/>
    <w:rsid w:val="00EB72EB"/>
    <w:rsid w:val="00EB7715"/>
    <w:rsid w:val="00EC3798"/>
    <w:rsid w:val="00EC5FDE"/>
    <w:rsid w:val="00EC7CB6"/>
    <w:rsid w:val="00ED2986"/>
    <w:rsid w:val="00ED400C"/>
    <w:rsid w:val="00ED50DE"/>
    <w:rsid w:val="00ED56B0"/>
    <w:rsid w:val="00EE0F65"/>
    <w:rsid w:val="00EE369E"/>
    <w:rsid w:val="00EE41F3"/>
    <w:rsid w:val="00EF324F"/>
    <w:rsid w:val="00EF3365"/>
    <w:rsid w:val="00F00339"/>
    <w:rsid w:val="00F0172D"/>
    <w:rsid w:val="00F01755"/>
    <w:rsid w:val="00F01DD6"/>
    <w:rsid w:val="00F01F93"/>
    <w:rsid w:val="00F029CA"/>
    <w:rsid w:val="00F02E52"/>
    <w:rsid w:val="00F06F7A"/>
    <w:rsid w:val="00F06FF9"/>
    <w:rsid w:val="00F1490E"/>
    <w:rsid w:val="00F16199"/>
    <w:rsid w:val="00F16734"/>
    <w:rsid w:val="00F21B5F"/>
    <w:rsid w:val="00F2430B"/>
    <w:rsid w:val="00F270B6"/>
    <w:rsid w:val="00F32365"/>
    <w:rsid w:val="00F4157F"/>
    <w:rsid w:val="00F424FF"/>
    <w:rsid w:val="00F44B59"/>
    <w:rsid w:val="00F45901"/>
    <w:rsid w:val="00F4661F"/>
    <w:rsid w:val="00F5091C"/>
    <w:rsid w:val="00F555ED"/>
    <w:rsid w:val="00F57645"/>
    <w:rsid w:val="00F6349C"/>
    <w:rsid w:val="00F65231"/>
    <w:rsid w:val="00F65695"/>
    <w:rsid w:val="00F66A0F"/>
    <w:rsid w:val="00F71770"/>
    <w:rsid w:val="00F737F2"/>
    <w:rsid w:val="00F7687C"/>
    <w:rsid w:val="00F76BA5"/>
    <w:rsid w:val="00F80FDD"/>
    <w:rsid w:val="00F83B5F"/>
    <w:rsid w:val="00F87DE7"/>
    <w:rsid w:val="00F954C5"/>
    <w:rsid w:val="00F956F3"/>
    <w:rsid w:val="00F96D33"/>
    <w:rsid w:val="00FA1C82"/>
    <w:rsid w:val="00FA2A09"/>
    <w:rsid w:val="00FA35BA"/>
    <w:rsid w:val="00FA3F9F"/>
    <w:rsid w:val="00FA4D27"/>
    <w:rsid w:val="00FB0EAC"/>
    <w:rsid w:val="00FB6D1E"/>
    <w:rsid w:val="00FB7EE8"/>
    <w:rsid w:val="00FC02C4"/>
    <w:rsid w:val="00FC15C0"/>
    <w:rsid w:val="00FC19AB"/>
    <w:rsid w:val="00FC291C"/>
    <w:rsid w:val="00FC3278"/>
    <w:rsid w:val="00FC5481"/>
    <w:rsid w:val="00FD003C"/>
    <w:rsid w:val="00FD1E1F"/>
    <w:rsid w:val="00FD4284"/>
    <w:rsid w:val="00FD4D29"/>
    <w:rsid w:val="00FD67CD"/>
    <w:rsid w:val="00FE3C69"/>
    <w:rsid w:val="00FE4BF2"/>
    <w:rsid w:val="00FF0954"/>
    <w:rsid w:val="00FF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063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A7B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B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F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2014-03-03T03:55:00Z</dcterms:created>
  <dcterms:modified xsi:type="dcterms:W3CDTF">2014-03-04T07:03:00Z</dcterms:modified>
</cp:coreProperties>
</file>