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</w:t>
      </w:r>
      <w:r w:rsidRPr="00C93D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Здоровые дети – в здоровой семье!</w:t>
      </w:r>
      <w:r w:rsidRPr="00C93DA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«Я введу тебя в мир того,</w:t>
      </w:r>
      <w:r w:rsidRPr="00C93D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каким надо быть, чтобы быть  Человеком - Умным,</w:t>
      </w:r>
      <w:r w:rsidRPr="00C93D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Красивым и Здоровым»  (Эммануил Кант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)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настоящее время остро встала проблема болезненности населения. Все чаще и чаще мы узнаем о болезнях, которые добавляет нам экология, загрязненность воды, ненатуральные продукты. Ребенка надо приучать к здоровому образу жизни с самого раннего возраста. Ваш ребенок для вас - это ваше будущее, это ваше бессмертие.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преумножило их.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 И, уважаемые родители, вы должны помнить: то чему вы научите своих детей, они понесут в свои семьи. А ведь мы хотим, чтобы семьи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наших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близких были здоровы. Я всегда удивляюсь тому, что каждый знает, что самое дорогое- это здоровье. Но мало кто находит силы за ним следить, когда оно еще есть. Когда заболеем, тогда бежим по больницам, жалуемся, а ведь во многом мы сами виноваты.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Рождение человека было и всегда будет одним из самых удивительных и значимых событий нашей жизни. Как и большинство родителей, вы предвкушаете радость и счастье материнства и отцовства. Вместе с тем вы представляете себе все те трудности и заботы, которые появятся в вашей жизни. Для того чтобы произвести на свет здорового малыша и вырастить человека, который оправдает ваши надежды и чаяния, потребуется немало сил, умения и терпения.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Секрет этой гармонии прост — здоровый образ жизни: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поддержание физического здоровья, отсутствие вредных привычек, правильное питание,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толерантное отношение к людям, радостное ощущение своего существования в этом мире.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Результатом здорового образа жизни детей является физическое и нравственное здоровье. Не случайно в народе говорят: "В здоровом теле — здоровый дух”.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Да, настало время, когда каждый должен не только думать о своем здоровье, но и действовать, так как к здоровому образу жизни, счастью, долголетию дорогу ты выбираешь сам! Дорога жизни бывает трудна. Хотелось бы, чтобы на вашем жизненном пути и на пути ваших детей никогда не встречались губительные дорожные знаки: "СПИД”, "Алкоголь”, "Наркотики”, "Никотин” и др.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Подрастают дети. Из маленьких и беспомощных они превращаются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взрослых. Растут дети, серьезнее становятся проблемы, с которыми мы сталкиваемся сегодня. Главной ценностью является здоровье, и наша, и ваша задача, помочь им сохранить этот дар природы. Дети пытаются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самоутвердиться, занять свое место в этом мире, в семье, в школе, в классном коллективе и на улице.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Задачей школы и родителей является – объяснить подростку, что красота (а ведь каждый из них хочет быть красивым и любимым) – это красота физическая, духовная,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это здоровье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 К нашему большому сожалению, медицинские обследования детей, ежегодно проводимые в школе, выявляют все больше и больше заболеваний у подростков. Наши дети, еще только начинающие жить, зачастую уже имеют целый "букет” достаточно серьезных хронических заболеваний.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 исследованиям ученых здоровье человека на 50% - его образ жизни, на 20% - наследственность, еще 20 % - окружающая среда и только 10% - здравоохранение.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Вряд ли можно найти родителей, которые не хотят, чтобы их дети росли здоровыми. Хочу остановиться на серьезных проблемах, мешающих здоровому образу жизни. Это вредные привычки: курение, пьянство, наркомания. В современном мире эти проблемы внезапно "помолодели”: среди курильщиков,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пьяниц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 наркоманов, сегодня, так много подростков, что взрослые просто не имеют права отмахиваться от этой проблемы. Нет гарантии, что ваш собственный ребенок, еще вчера послушный и скромный, завтра не пристрастится к табаку, спиртному и не начнет употреблять наркотики.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Нарушения в состоянии здоровья, вызванные ошибками питания, являются основной причиной смертных случаев. По словам академика АМН Д. Ф. Чеботарева, «питание - практически единственное средство, пролонгирующее видовую продолжительность жизни на 25-40%».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Давайте рассмотрим основные ошибки в нашем питании: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первая ошибка - мы едим слишком много; вторая ошибка - жирная пища; ошибка третья - мы неправильно выбираем ед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у-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необходимы в пище свежие овощи, фрукты, рыба, молоко.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А мы любим? переходим к четвертой ошибке. Мы слишком много пьем. Потребляем сладкую воду и алкоголь. А сейчас, вы заметите, молодежь не выпускает бутылку с пивом.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вы думаете, какая пятая ошибка?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мы не вовремя питаемся. Вместо пяти раз, мы едим два раза, но до полного насыщения; ошибка шестая. Мы едим слишком много сладкого; ошибка седьмая. Мы неправильно храним продукты, неправильно их готовим;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ошибка восьмая. Мы слишком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лакомиться;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ошибка девятая. Мы слишком мало знаем о питании;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ошибка десятая. Питание должно соответствовать возрасту. 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Если мы исправим все десять ошибок в питании, то в вашей семье будет здоровое, правильное питание – основа здорового образа жизни.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Основная причина развития алкоголизма кроется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семье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. Главными воспитателями, наставниками и учителями для ребенка являются родители. Многие родители считают, что небольшое количество алкоголя не приводит к развитию алкоголизма у ребенка. Но это не так. Даже в 1 год ребенок, если легкомысленная кормящая мама отмечает Новый год "по полной программе". Если в 2-4 года "остроумные" родители "подшучивают" над ребенком, подливая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ему в чашку вина и даже водки - от одной капельки до нескольких ложек. А уже в 5 - 8 лет любопытный малыш сам украдкой от нетрезвых родителей наливает себе вина или просто пьет из папиной рюмки. В возрасте 9-11 лет любопытство растет. Порой подгулявшие папаши сами наливают ребенку со словами: "Будь здоров, сынок!" Также семейные алкогольные традиции, приводят к формированию интереса к спиртному. Ведь ни для кого не секрет, что почти все взрослое население в той или иной степени употребляют алкоголь, не видя в этом ничего предосудительного. Нередко в семейном застолье подвыпившие родители или хмельные гости наливают подростку рюмку вина: "А ну-ка, давай приобщись за свое и наше здоровье!” Второй причиной развития алкогольной зависимости у подрастающего поколения - это позитивная реклама в средствах массовой информации. Тот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беспредел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что долгие годы творится с рекламой пива на нашем экране телевизоров и в других средствах массовой информации, не может не возмущать. Волна пивного алкоголизма накатывает по нарастающей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… Е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ще бы: пиво — один из самых потребляемых в России напитков.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 данным Минздрава РФ, частота употребления алкоголя детьми до 14 лет за последние 5 лет увеличилась почти вдвое.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При начале систематического употребления алкоголя (пива) в 11–12 лет симптомы алкоголизма у подростка могут сформироваться к 14–15 годам.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Другая причина - пьющие сверстники. Эта самая частая причина ранней алкоголизации детей и подростков. Особенно она характерна для мальчиков, которые начинают пить спиртные напитки под воздействием механизма подражания.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Подростки, которые первыми приобретают "взрослые” манеры, вызывают восхищение, а тех, кто не пьет, считают "малышами”.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Следующей причиной является низкая самооценка и уровень социальных навыков. Неуверенный в себе подросток будет искать в алкоголе способ стать более раскрепощенным и интересным для окружающих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Озвученные причины, являются так же причинами и развития никотиновой зависимости у детей. Курение также как и алкоголизм является бичом сегодняшнего времени. Курить сегодня стало модно. Все больше и больше к этой пагубной привычке привыкает детей и подростков. Курят не только мальчики, но и девочки. Статистика утверждает: ежегодно люди выкуривают 3600 миллиардов сигарет, 3,5 миллиарда жителей планеты пропускают через легкие ядовитый дым от 5 миллиардов кг табака.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Среди молодежи в возрасте 14-17 лет курение стало излюбленным времяпровождением. Это не сухие цифры, за ними стоят наши дети: может и ваша Даша, и ваш Ваня и ваш…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Количество людей ушли из жизни в результате курения, доходит до 70 тысяч в год. Для сравнени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я-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в результате несчастных случаев гибнет 11 тысяч человек. 85% умерших от рака легких были курящими людьми, 25% всех умерших от инфаркта миокарда были курящими людьми.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ак помочь бросить курить?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родители должны первыми освободиться от курения;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родители должны помочь своему ребенку отвлечься от привычки курить: отдых на свежем воздухе, прогулки, во время которых вы просто рядом и разговариваете с сыном, дочерью;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- не </w:t>
      </w:r>
      <w:proofErr w:type="spell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назидать</w:t>
      </w:r>
      <w:proofErr w:type="spell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 поддерживать своих детей, утверждать, что все получится, если человек чего- то хочет добиться.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Предлагаю вам информацию об «эпидемии наркотиков» в одном маленьком городке.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городе 75 тысяч жителей: 46% населения принимает наркотики, 66% мужского населения страдают страшным недугом – наркоманией.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Ежегодно принимают наркотики 26% учащихся 7-11 классов, ежемесячно- 17%. Первое употребление наркотиков, как правило, происходит в компании сверстников.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 вы думаете, это проблема этого города или общая для всех регионов и городов?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shd w:val="clear" w:color="auto" w:fill="FFFFFF"/>
          <w:lang w:eastAsia="ru-RU"/>
        </w:rPr>
        <w:t xml:space="preserve">Основными факторами и причинами употребления наркотических веществ детьми </w:t>
      </w:r>
      <w:proofErr w:type="gramStart"/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shd w:val="clear" w:color="auto" w:fill="FFFFFF"/>
          <w:lang w:eastAsia="ru-RU"/>
        </w:rPr>
        <w:t>считаются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Шабалина В.В. выделяет 3 группы социально–педагогических факторов инициализации употребления наркотиков школьниками: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семья,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школа, круг друзей.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С.Б. Белогубов выделяет следующие предпосылки и наркотические факторы (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идущие от родителей и родственников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): патологии беременности; осложненные роды; тяжело протекающие заболевания в детском возрасте; многократные сотрясения мозга; постоянная занятость родителей; больной и единственный ребенок в семье; алкогольная или наркотическая зависимость близких людей; психические заболевания у родственников; раннее (12-13 лет) употребление наркотиков.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Итак, наркотики сегодня – реальность, а с ними: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Наркотик – средство, которое постоянно увеличивает потребность в его использовании. Это прием ядов, которые становятся частью обменных процессов в организме, и вызывает привыкание.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Привязанность к наркотикам ведет к деградации личности подростка, резко снижается работоспособность, память, внимание. 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Наркотики – это постоянные траты денег, а подросток может либо взять их у родителей либо украсть, отсюда возрастание подростковой преступности.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Специалисты выделяют факторы, способствующие привлечению подростка к наркотикам и родители должны их знать и иметь в виду: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Сложность взаимоотношений со старшими или отсутствие контроля со стороны родителей;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Отдельные подростки стараются таким образом привлечь к себе внимание коллектива сверстников любой ценой, из-за того, что привыкли к повышенному вниманию со стороны родителей.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proofErr w:type="gramStart"/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Нередко, используется сила принуждения, особенно к слабовольным, либо к подросткам, лишенным внимания взрослых.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 данным соцопросов 12% подростков в возрасте до 16 лет хотя бы раз в жизни пробовали наркотики, 1% употребляет их постоянно. А ведь это – наши дети.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Каждый родитель должен хорошо представлять признаки пристрастия ребенка к наркотикам: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резкая смена друзей;</w:t>
      </w:r>
      <w:r w:rsidRPr="00C93DAD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резкое ухудшение поведения;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изменение пищевых привычек;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случаи забывчивости;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резкие перемены настроения;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полная утрата прежних интересов;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частое упоминание о наркотиках в шутках и разговорах.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А почему это происходит? Задумайтесь для начала: все ли в порядке в вашей семье? Уютно ли себя в ней чувствует ребенок? Доверяете ли вы ему? Может показаться, что, вступая в подростковый возраст, ребенок отдаляется от родителей и живет только своими интересами. Это не так! Семья была, есть и остается наиболее важным фактором, влияющим на его развитие, на формирование личности и мировоззрения.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 детьми нужно разговаривать: они не терпят снисходительности и приказного тона. А вот дружеское общение, искренний интерес к делам и чувствам детей помогут вам, родителям, установить с ними тесный контакт, наладить и укрепить отношения.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Учащимся школы был задан вопрос: Что такое здоровье? Вот их ответы: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Здоровье – это красота.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Здоровье – это богатство, которое не продается и не покупается.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Здоровье надо беречь.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Здоровье – мы и природа.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Здоровье – когда я бегаю, прыгаю, и у меня все получается.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Здоровье нужно всем: и детям, и взрослым, и даже моему коту.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Здоровье – это счастье, это когда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здоровы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мои папа и мама, когда у нас дружная семья, и я с радостью бегу домой, где меня всегда ждут. 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Да, ребенок счастлив и весел только тогда, когда у него здоровая семья.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Здоровая семья – это небосвод, на котором всегда светит солнце, взаимопонимание, уважение, любовь, дружба, совместные дела.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Давайте будем помнить о том, что все: и взрослые, и дети хотят жить в мире красоты, фантазии и творчества. Какова наша семья, таковы наши дети, таково наше будущее.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Нельзя забывать о том, что семья для ребенка – это опора, именно в семье ребенок должен чувствовать себя защищенным, нужным и понятым.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 – люди, у которых разное образование, разные характеры, разные взгляды на жизнь, разные судьбы, но есть одно. Что объединяет всех вас - это ваши дети, мальчики и девочки, которые могут стать горем или радостью.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Как и что нужно сделать, чтобы ваш ребенок стал вашим счастьем, чтобы однажды можно было сказать себе: «Жизнь удалась!»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Однако быть внимательным, это не значит пристально следить за каждым шагом ребенка и подозревать его во всем плохом. Это значит – любить и поддерживать его.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 </w:t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Статистика: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Пятая часть населения страны начинает курить в 14 лет. За год выкуривается примерно 100 миллиардов сигарет. Есть люди, которые выкуривают 1-2 сигареты в день, и в то же время есть, которые выкуривают до 20 сигарет в день.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D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Каждый человек, особенно с возрастом, начинает осознавать истинную ценность своего здоровья. Поэтому формирование здорового образа жизни должно начинаться с самого детства.</w:t>
      </w:r>
    </w:p>
    <w:p w:rsidR="00C93DAD" w:rsidRPr="00C93DAD" w:rsidRDefault="00C93DAD" w:rsidP="00C93DA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     Здоровье – основное условие и залог полноценной и счастливой жизни каждого человека. Здоровье помогает добиваться запланированных целей, успешно решать основные жизненные задачи, преодолевать всяческие трудности. Хорошее здоровье, разумно сохраняемое и укрепляемое человеком, обеспечивает долгую и активную жизнь. Наука утверждает что, большинство людей, при соблюдении ими простых правил здорового образа жизни, могут жить до 100 лет и более.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Очевидно, что осознание этого факта находится в зародышевом состоянии и, как результат, люди не соблюдают самых простейших норм и правил здорового образа жизни.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Что с возрастом часто приводит к неприятным и даже печальным последствиям: кто-то становится жертвой малоподвижности, вызывающей преждевременное старение; другие излишествуют в еде с почти неизбежным в этих случаях развитием ожирения, атеросклероза; третьи не умеют отдыхать и отвлекаться от проблем и забот, постоянно нервничают, страдают бессонницей, что в конечном итоге приводит к многочисленным заболеваниям.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 каждым годом все больше людей активно укорачивают свою жизнь пристрастием к алкоголю и курению, или и того хуже - к наркотикам. Дополняет эту нерадостную картину здоровья нации и ухудшающаяся экология, внося свою лепту в разрушение здоровья человека.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Учитывая эти реалии, становится очевидным желание многих людей стать на путь здорового образа жизни и воспитать осознание этого в детях.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Формирование здорового образа жизни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Большинство типичных проблем связанных со здоровьем можно избежать, для этого необходимо, во-первых, их осознавать и, во-вторых, исключать из своей жизни. Лучше если это будет комплексный подход, который можно назвать формированием здорового образа жизни.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Под задачей формирования здорового образа жизни (ЗОЖ) понимается следование простым правилам и нормам, которые способствуют сохранению и укреплению здоровья. Можно выделить два типа факторов, оказывающих прямое и косвенное влияние на здоровье человека.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 положительным факторам относятся: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рациональное питание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,</w:t>
      </w:r>
      <w:proofErr w:type="gramEnd"/>
      <w:r w:rsidRPr="00C93DAD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физкультурой и спортом ,соблюдение режима дня (сон),</w:t>
      </w:r>
      <w:r w:rsidRPr="00C93DAD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хорошие взаимоотношения с окружающими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 отрицательным факторам:</w:t>
      </w:r>
      <w:r w:rsidRPr="00C93DAD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курение, алкоголь, наркотики ,эмоциональная и психическая напряженность, </w:t>
      </w:r>
      <w:hyperlink r:id="rId4" w:history="1">
        <w:r w:rsidRPr="00C93DAD">
          <w:rPr>
            <w:rFonts w:ascii="Times New Roman" w:eastAsia="Times New Roman" w:hAnsi="Times New Roman" w:cs="Times New Roman"/>
            <w:sz w:val="27"/>
            <w:lang w:eastAsia="ru-RU"/>
          </w:rPr>
          <w:t>стрессы</w:t>
        </w:r>
      </w:hyperlink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, неблагоприятная экология </w:t>
      </w:r>
    </w:p>
    <w:p w:rsidR="00C93DAD" w:rsidRPr="00C93DAD" w:rsidRDefault="00C93DAD" w:rsidP="00C93DAD">
      <w:pPr>
        <w:spacing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 Поэтому, учет факторов влияющих на состояние здоровья и есть основная задача формирования здорового образа жизни.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Факторы, определяющие здоровый образ жизни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Рациональное питание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вопросах питания нет строгих догм, но существует ряд моментов, которые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должны учитываться всеми. Во-первых, пища должна быть разнообразной и полноценной, т.е. содержать в нужном количестве и в определенных пропорциях все основные питательные вещества. Поэтому весьма вредно для здоровья однообразное питание, при котором организм недополучает многие жизненно необходимые </w:t>
      </w:r>
      <w:proofErr w:type="spell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нутриенты</w:t>
      </w:r>
      <w:proofErr w:type="spell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что приводит к различным расстройствам. Особенно это важно в детском и подростковом возрасте, когда организм растет и развивается, а нехватка необходимых веще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ств пр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иводит к дисбалансам в его развитии.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Систематическое недоедание и особенно переедание прямой путь к сокращению длительности жизни и ухудшению здоровья. В наше время более актуальны проблемы связанные с перееданием, что приводит к ожирению.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Ожирение, прежде всего, нарушает деятельность </w:t>
      </w:r>
      <w:proofErr w:type="spellStart"/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сердечно-сосудистой</w:t>
      </w:r>
      <w:proofErr w:type="spellEnd"/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системы, функции органов дыхания, довольно часто отмечается поражение печени, нарушается обмен веществ, что приводит к расстройству функции опорно-двигательной системы. Обильное питание приводит к перегрузке желудочно-кишечного тракта и анатомическим его изменениям. Фактически нет ни одного органа, ни одной системы, которые бы не страдали при ожирении. В первую очередь происходят изменения жирового обмена в крови и тканях, что приводит к развитию атеросклероза, ведущего к сокращению продолжительности жизни.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Промежутки между приемами пищи не должны быть слишком долгими, не стоит принимать пищу только 1 или 2 раза в день, особенно чрезмерными порциями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т.к. это создает слишком большую нагрузку для организма, ухудшает работу всех его систем. Оптимально питаться 3-4 раза в сутки. При трехразовом питании самым сытным должен быть обед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а самым легким - ужин.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Вредно во время еды читать, смотреть телевизор, работать за компьютером и вообще отвлекаться на решение каких-либо задач. Нельзя торопиться, есть слишком горячее или холодное. Тщательное пережевывание в известной мере предохраняет слизистую оболочку пищеварительных органов от механических повреждений, и способствует лучшему перевариванию и усвоению пищи. Нужно постоянно следить за состоянием зубов и ротовой полости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Плохо влияет на организм систематическая еда всухомятку.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Людям, не соблюдающим режим питания, особенно это касается молодежи, со временем угрожает появление болезней пищеварения, гастритов, язв и др.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Физкультура и спорт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Известно, что даже у здорового и нестарого человека, если он не тренирован, ведет сидячий образ жизни и не занимается физкультурой или спортом, при самых небольших физических нагрузках учащается дыхание, появляется сердцебиение.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Замечено, что с возрастом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люди, не поддерживающие регулярную физическую активность на должном уровне чаще болеют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 хуже себя чувствуют. Напротив, человек тренированный даже в возрасте легко справляется со значительными физическими нагрузками. Сила и выносливость сердечной мышцы, главного двигателя кровообращения, находится в прямой зависимости от силы и развития всей мускулатуры. Любая регулярная физическая активность укрепляет скелет, </w:t>
      </w:r>
      <w:proofErr w:type="spellStart"/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сердечно-сосудистую</w:t>
      </w:r>
      <w:proofErr w:type="spellEnd"/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 дыхательную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систему, благотворно влияет на нервную систему.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Ежедневная зарядка - обязательный минимум для каждого человека придерживающегося здорового образа жизни. В идеале она должна стать привычкой, как умывание по утрам. Еще лучше регулярные тренировки. Полезно заниматься практически любым видом спорта на любительском уровне. Бег трусцой, фитнес,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5" w:history="1">
        <w:r w:rsidRPr="00C93DAD">
          <w:rPr>
            <w:rFonts w:ascii="Times New Roman" w:eastAsia="Times New Roman" w:hAnsi="Times New Roman" w:cs="Times New Roman"/>
            <w:sz w:val="27"/>
            <w:lang w:eastAsia="ru-RU"/>
          </w:rPr>
          <w:t>плавание</w:t>
        </w:r>
      </w:hyperlink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отличный выбор для поддержания и укрепления вашего здоровья.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Для людей, ведущих сидячий образ жизни, работников офисов особенно важны физические упражнения на воздухе. Полезно отправляться по утрам на работу пешком и гулять вечером после работы. Ежедневное пребывание на свежем воздухе в течение минимум часа является одним из важных компонентов формирующих здоровый образ жизни. При работе в закрытом помещении особенно важна прогулка или пробежка в вечернее время, перед сном. Она снимает напряжение после работы и забот дня, успокаивает нервные центры, стабилизирует дыхание.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Сон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ля нормальной деятельности нервной системы и всего организма большое значение имеет полноценный сон.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Еще Павлов указывал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что сон предохраняет нервную систему от чрезмерного напряжения и утомления . Сон должен быть достаточно длительным и глубоким . Если человек мало спит , то он встает утром раздраженным , разбитым , а иногда с головной болью, в течение дня чувствует себя усталым и заторможенным.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Точно определить время, необходимое для сна, всем без исключения людям нельзя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Так как потребность во сне у разных людей неодинакова и зависит от многих факторов даже для одного человека. Но в среднем эта норма составляет около 8 часов, для детей 9. К сожалению, некоторые люди рассматривают время сна как резерв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из которого можно заимствовать время для выполнения тех или иных своих дел. Хотя 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систематическое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невысыпание</w:t>
      </w:r>
      <w:proofErr w:type="spell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приводит к нарушению работы нервной системы, снижению работоспособности, повышенной утомляемости и раздражительности.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Для нормального и спокойного сна необходимо за 1-1,5 часа до его начала прекратить напряженную умственную работу. Кушать необходимо не позднее, чем за два часа до сна. Это важно для полноценного переваривания пищи и крепкого сна. Спать следует в хорошо проветренном помещении</w:t>
      </w:r>
      <w:proofErr w:type="gramStart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еще лучше приучить себя спать при открытой форточке , а в теплое время года с открытыми окнами. Желательно ложиться спать в одно и то же время - это способствует быстрому засыпанию.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Игнорирование этих правил гигиены сна вызывает ряд негативных явлений. Сон становится неглубоким и неспокойным, как правило, со временем развивается бессонница, различные расстройства нервной системы.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Формирование здорового образа жизни необходимо начинать уже в детстве, не откладывая на потом, когда появятся серьезные проблемы со здоровьем из-за игнорирования простых правил. Умеренное рациональное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6" w:history="1">
        <w:r w:rsidRPr="00C93DAD">
          <w:rPr>
            <w:rFonts w:ascii="Times New Roman" w:eastAsia="Times New Roman" w:hAnsi="Times New Roman" w:cs="Times New Roman"/>
            <w:sz w:val="27"/>
            <w:lang w:eastAsia="ru-RU"/>
          </w:rPr>
          <w:t>питание</w:t>
        </w:r>
      </w:hyperlink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, регулярная физическая активность, следование режиму дня и сна, отсутствие вредных привычек позволят вам и вашим детям наслаждаться активной здоровой жизнью </w:t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до глубокой старости.</w:t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C93DA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помните, ваше здоровье - в ваших руках!</w:t>
      </w:r>
    </w:p>
    <w:p w:rsidR="0027343F" w:rsidRPr="00C93DAD" w:rsidRDefault="0027343F" w:rsidP="00C93DAD">
      <w:pPr>
        <w:spacing w:line="240" w:lineRule="auto"/>
        <w:rPr>
          <w:rFonts w:ascii="Times New Roman" w:hAnsi="Times New Roman" w:cs="Times New Roman"/>
        </w:rPr>
      </w:pPr>
    </w:p>
    <w:sectPr w:rsidR="0027343F" w:rsidRPr="00C93DAD" w:rsidSect="0027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DAD"/>
    <w:rsid w:val="0027343F"/>
    <w:rsid w:val="00C9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DAD"/>
  </w:style>
  <w:style w:type="character" w:styleId="a3">
    <w:name w:val="Hyperlink"/>
    <w:basedOn w:val="a0"/>
    <w:uiPriority w:val="99"/>
    <w:semiHidden/>
    <w:unhideWhenUsed/>
    <w:rsid w:val="00C93D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nb.com.ua/materials/tag-%D0%BF%D0%B8%D1%82%D0%B0%D0%BD%D0%B8%D0%B5" TargetMode="External"/><Relationship Id="rId5" Type="http://schemas.openxmlformats.org/officeDocument/2006/relationships/hyperlink" Target="http://hnb.com.ua/articles/s-sport-plavanie_i_priyatno_i_polezno-295" TargetMode="External"/><Relationship Id="rId4" Type="http://schemas.openxmlformats.org/officeDocument/2006/relationships/hyperlink" Target="http://hnb.com.ua/articles/s-zdorovie-stress-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3402</Words>
  <Characters>19392</Characters>
  <Application>Microsoft Office Word</Application>
  <DocSecurity>0</DocSecurity>
  <Lines>161</Lines>
  <Paragraphs>45</Paragraphs>
  <ScaleCrop>false</ScaleCrop>
  <Company>KrotySOFT</Company>
  <LinksUpToDate>false</LinksUpToDate>
  <CharactersWithSpaces>22749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2014-03-03T17:19:00Z</dcterms:created>
  <dcterms:modified xsi:type="dcterms:W3CDTF">2014-03-03T17:24:00Z</dcterms:modified>
</cp:coreProperties>
</file>