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DAD" w:rsidRPr="00C93DAD" w:rsidRDefault="00C93DAD" w:rsidP="00C93DA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                         </w:t>
      </w:r>
      <w:r w:rsidRPr="00C93DA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Здоровые дети – в здоровой семье!</w:t>
      </w:r>
      <w:r w:rsidRPr="00C93DA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«Я введу тебя в мир того,</w:t>
      </w:r>
      <w:r w:rsidRPr="00C93DA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каким надо быть, чтобы быть  Человеком - Умным,</w:t>
      </w:r>
      <w:r w:rsidRPr="00C93DA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Красивым и Здоровым»  (Эммануил Кант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)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 настоящее время остро встала проблема болезненности населения. Все чаще и чаще мы узнаем о болезнях, которые добавляет нам экология, загрязненность воды, ненатуральные продукты. Ребенка надо приучать к здоровому образу жизни с самого раннего возраста. Ваш ребенок для вас - это ваше будущее, это ваше бессмертие. Ведь каждый человек физически продолжается в своих детях, внуках, в своих потомках. И вы, конечно, хотите, чтобы ваше физическое продолжение было достойным, чтобы оно не только сохранило все ваши достоинства, но и преумножило их.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 И, уважаемые родители, вы должны помнить: то чему вы научите своих детей, они понесут в свои семьи. А ведь мы хотим, чтобы семьи 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наших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близких были здоровы. Я всегда удивляюсь тому, что каждый знает, что самое дорогое- это здоровье. Но мало кто находит силы за ним следить, когда оно еще есть. Когда заболеем, тогда бежим по больницам, жалуемся, а ведь во многом мы сами виноваты.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Рождение человека было и всегда будет одним из самых удивительных и значимых событий нашей жизни. Как и большинство родителей, вы предвкушаете радость и счастье материнства и отцовства. Вместе с тем вы представляете себе все те трудности и заботы, которые появятся в вашей жизни. Для того чтобы произвести на свет здорового малыша и вырастить человека, который оправдает ваши надежды и чаяния, потребуется немало сил, умения и терпения.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Каждый родитель хочет видеть своих детей здоровыми и счастливыми, но не задумывается о том, как сделать, чтобы их дети жили в ладу с собой, с окружающим их миром, с людьми.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Секрет этой гармонии прост — здоровый образ жизни:</w:t>
      </w:r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поддержание физического здоровья, отсутствие вредных привычек, правильное питание,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толерантное отношение к людям, радостное ощущение своего существования в этом мире.</w:t>
      </w:r>
    </w:p>
    <w:p w:rsidR="00C93DAD" w:rsidRPr="00C93DAD" w:rsidRDefault="00C93DAD" w:rsidP="00C93DA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Результатом здорового образа жизни детей является физическое и нравственное здоровье. Не случайно в народе говорят: "В здоровом теле — здоровый дух”.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Да, настало время, когда каждый должен не только думать о своем здоровье, но и действовать, так как к здоровому образу жизни, счастью, долголетию дорогу ты выбираешь сам! Дорога жизни бывает трудна. Хотелось бы, чтобы на вашем жизненном пути и на пути ваших детей никогда не встречались губительные дорожные знаки: "СПИД”, "Алкоголь”, "Наркотики”, "Никотин” и др.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Подрастают дети. Из маленьких и беспомощных они превращаются 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взрослых. Растут дети, серьезнее становятся проблемы, с которыми мы сталкиваемся сегодня. Главной ценностью является здоровье, и наша, и ваша задача, помочь им сохранить этот дар природы. Дети пытаются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lastRenderedPageBreak/>
        <w:t>самоутвердиться, занять свое место в этом мире, в семье, в школе, в классном коллективе и на улице.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Задачей школы и родителей является – объяснить подростку, что красота (а ведь каждый из них хочет быть красивым и любимым) – это красота физическая, духовная,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это здоровье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. К нашему большому сожалению, медицинские обследования детей, ежегодно проводимые в школе, выявляют все больше и больше заболеваний у подростков. Наши дети, еще только начинающие жить, зачастую уже имеют целый "букет” достаточно серьезных хронических заболеваний.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По исследованиям ученых здоровье человека на 50% - его образ жизни, на 20% - наследственность, еще 20 % - окружающая среда и только 10% - здравоохранение.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Вряд ли можно найти родителей, которые не хотят, чтобы их дети росли здоровыми. Хочу остановиться на серьезных проблемах, мешающих здоровому образу жизни. Это вредные привычки: курение, пьянство, наркомания. В современном мире эти проблемы внезапно "помолодели”: среди курильщиков, 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пьяниц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и наркоманов, сегодня, так много подростков, что взрослые просто не имеют права отмахиваться от этой проблемы. Нет гарантии, что ваш собственный ребенок, еще вчера послушный и скромный, завтра не пристрастится к табаку, спиртному и не начнет употреблять наркотики.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Нарушения в состоянии здоровья, вызванные ошибками питания, являются основной причиной смертных случаев. По словам академика АМН Д. Ф. Чеботарева, «питание - практически единственное средство, пролонгирующее видовую продолжительность жизни на 25-40%».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Давайте рассмотрим основные ошибки в нашем питании: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первая ошибка - мы едим слишком много; вторая ошибка - жирная пища; ошибка третья - мы неправильно выбираем ед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у-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необходимы в пище свежие овощи, фрукты, рыба, молоко.</w:t>
      </w:r>
    </w:p>
    <w:p w:rsidR="00C93DAD" w:rsidRPr="00C93DAD" w:rsidRDefault="00C93DAD" w:rsidP="00C93DA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А мы любим? переходим к четвертой ошибке. Мы слишком много пьем. Потребляем сладкую воду и алкоголь. А сейчас, вы заметите, молодежь не выпускает бутылку с пивом.</w:t>
      </w:r>
    </w:p>
    <w:p w:rsidR="00C93DAD" w:rsidRPr="00C93DAD" w:rsidRDefault="00C93DAD" w:rsidP="00C93DA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вы думаете, какая пятая ошибка?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мы не вовремя питаемся. Вместо пяти раз, мы едим два раза, но до полного насыщения; ошибка шестая. Мы едим слишком много сладкого; ошибка седьмая. Мы неправильно храним продукты, неправильно их готовим;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ошибка восьмая. Мы слишком 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любим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лакомиться;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ошибка девятая. Мы слишком мало знаем о питании;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ошибка десятая. Питание должно соответствовать возрасту. </w:t>
      </w:r>
    </w:p>
    <w:p w:rsidR="00C93DAD" w:rsidRPr="00C93DAD" w:rsidRDefault="00C93DAD" w:rsidP="00C93DA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Если мы исправим все десять ошибок в питании, то в вашей семье будет здоровое, правильное питание – основа здорового образа жизни.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Основная причина развития алкоголизма кроется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в семье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. Главными воспитателями, наставниками и учителями для ребенка являются родители. Многие родители считают, что небольшое количество алкоголя не приводит к развитию алкоголизма у ребенка. Но это не так. Даже в 1 год ребенок, если легкомысленная кормящая мама отмечает Новый год "по полной программе". Если в 2-4 года "остроумные" родители "подшучивают" над ребенком, подливая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lastRenderedPageBreak/>
        <w:t xml:space="preserve">ему в чашку вина и даже водки - от одной капельки до нескольких ложек. А уже в 5 - 8 лет любопытный малыш сам украдкой от нетрезвых родителей наливает себе вина или просто пьет из папиной рюмки. В возрасте 9-11 лет любопытство растет. Порой подгулявшие папаши сами наливают ребенку со словами: "Будь здоров, сынок!" Также семейные алкогольные традиции, приводят к формированию интереса к спиртному. Ведь ни для кого не секрет, что почти все взрослое население в той или иной степени употребляют алкоголь, не видя в этом ничего предосудительного. Нередко в семейном застолье подвыпившие родители или хмельные гости наливают подростку рюмку вина: "А ну-ка, давай приобщись за свое и наше здоровье!” Второй причиной развития алкогольной зависимости у подрастающего поколения - это позитивная реклама в средствах массовой информации. Тот 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беспредел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, что долгие годы творится с рекламой пива на нашем экране телевизоров и в других средствах массовой информации, не может не возмущать. Волна пивного алкоголизма накатывает по нарастающей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… Е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ще бы: пиво — один из самых потребляемых в России напитков. 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По данным Минздрава РФ, частота употребления алкоголя детьми до 14 лет за последние 5 лет увеличилась почти вдвое.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При начале систематического употребления алкоголя (пива) в 11–12 лет симптомы алкоголизма у подростка могут сформироваться к 14–15 годам.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Другая причина - пьющие сверстники. Эта самая частая причина ранней алкоголизации детей и подростков. Особенно она характерна для мальчиков, которые начинают пить спиртные напитки под воздействием механизма подражания. 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Подростки, которые первыми приобретают "взрослые” манеры, вызывают восхищение, а тех, кто не пьет, считают "малышами”.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Следующей причиной является низкая самооценка и уровень социальных навыков. Неуверенный в себе подросток будет искать в алкоголе способ стать более раскрепощенным и интересным для окружающих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Озвученные причины, являются так же причинами и развития никотиновой зависимости у детей. Курение также как и алкоголизм является бичом сегодняшнего времени. Курить сегодня стало модно. Все больше и больше к этой пагубной привычке привыкает детей и подростков. Курят не только мальчики, но и девочки. Статистика утверждает: ежегодно люди выкуривают 3600 миллиардов сигарет, 3,5 миллиарда жителей планеты пропускают через легкие ядовитый дым от 5 миллиардов кг табака.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Среди молодежи в возрасте 14-17 лет курение стало излюбленным времяпровождением. Это не сухие цифры, за ними стоят наши дети: может и ваша Даша, и ваш Ваня и ваш…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Количество людей ушли из жизни в результате курения, доходит до 70 тысяч в год. Для сравнени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я-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в результате несчастных случаев гибнет 11 тысяч человек. 85% умерших от рака легких были курящими людьми, 25% всех умерших от инфаркта миокарда были курящими людьми.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ак помочь бросить курить?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родители должны первыми освободиться от курения;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родители должны помочь своему ребенку отвлечься от привычки курить: отдых на свежем воздухе, прогулки, во время которых вы просто рядом и разговариваете с сыном, дочерью;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lastRenderedPageBreak/>
        <w:t xml:space="preserve">- не </w:t>
      </w:r>
      <w:proofErr w:type="spell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назидать</w:t>
      </w:r>
      <w:proofErr w:type="spell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, а поддерживать своих детей, утверждать, что все получится, если человек чего- то хочет добиться.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Предлагаю вам информацию об «эпидемии наркотиков» в одном маленьком городке.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 городе 75 тысяч жителей: 46% населения принимает наркотики, 66% мужского населения страдают страшным недугом – наркоманией.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Ежегодно принимают наркотики 26% учащихся 7-11 классов, ежемесячно- 17%. Первое употребление наркотиков, как правило, происходит в компании сверстников.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Как вы думаете, это проблема этого города или общая для всех регионов и городов?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shd w:val="clear" w:color="auto" w:fill="FFFFFF"/>
          <w:lang w:eastAsia="ru-RU"/>
        </w:rPr>
        <w:t xml:space="preserve">      </w:t>
      </w:r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shd w:val="clear" w:color="auto" w:fill="FFFFFF"/>
          <w:lang w:eastAsia="ru-RU"/>
        </w:rPr>
        <w:t xml:space="preserve">Основными факторами и причинами употребления наркотических веществ детьми </w:t>
      </w:r>
      <w:proofErr w:type="gramStart"/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shd w:val="clear" w:color="auto" w:fill="FFFFFF"/>
          <w:lang w:eastAsia="ru-RU"/>
        </w:rPr>
        <w:t>считаются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Шабалина В.В. выделяет 3 группы социально–педагогических факторов инициализации употребления наркотиков школьниками: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семья,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школа, круг друзей.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С.Б. Белогубов выделяет следующие предпосылки и наркотические факторы (</w:t>
      </w:r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идущие от родителей и родственников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): патологии беременности; осложненные роды; тяжело протекающие заболевания в детском возрасте; многократные сотрясения мозга; постоянная занятость родителей; больной и единственный ребенок в семье; алкогольная или наркотическая зависимость близких людей; психические заболевания у родственников; раннее (12-13 лет) употребление наркотиков.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Итак, наркотики сегодня – реальность, а с ними: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Наркотик – средство, которое постоянно увеличивает потребность в его использовании. Это прием ядов, которые становятся частью обменных процессов в организме, и вызывает привыкание.</w:t>
      </w:r>
    </w:p>
    <w:p w:rsidR="00C93DAD" w:rsidRPr="00C93DAD" w:rsidRDefault="00C93DAD" w:rsidP="00C93DA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Привязанность к наркотикам ведет к деградации личности подростка, резко снижается работоспособность, память, внимание. </w:t>
      </w:r>
    </w:p>
    <w:p w:rsidR="00C93DAD" w:rsidRPr="00C93DAD" w:rsidRDefault="00C93DAD" w:rsidP="00C93DA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Наркотики – это постоянные траты денег, а подросток может либо взять их у родителей либо украсть, отсюда возрастание подростковой преступности.</w:t>
      </w:r>
    </w:p>
    <w:p w:rsidR="00C93DAD" w:rsidRPr="00C93DAD" w:rsidRDefault="00C93DAD" w:rsidP="00C93DA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Специалисты выделяют факторы, способствующие привлечению подростка к наркотикам и родители должны их знать и иметь в виду: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</w:t>
      </w:r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Сложность взаимоотношений со старшими или отсутствие контроля со стороны родителей;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   </w:t>
      </w:r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Отдельные подростки стараются таким образом привлечь к себе внимание коллектива сверстников любой ценой, из-за того, что привыкли к повышенному вниманию со стороны родителей.</w:t>
      </w:r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</w:t>
      </w:r>
      <w:proofErr w:type="gramStart"/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Нередко, используется сила принуждения, особенно к слабовольным, либо к подросткам, лишенным внимания взрослых.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По данным соцопросов 12% подростков в возрасте до 16 лет хотя бы раз в жизни пробовали наркотики, 1% употребляет их постоянно. А ведь это – наши дети.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Каждый родитель должен хорошо представлять признаки пристрастия ребенка к наркотикам:</w:t>
      </w:r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резкая смена друзей;</w:t>
      </w:r>
      <w:r w:rsidRPr="00C93DAD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резкое ухудшение поведения;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изменение пищевых привычек;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случаи забывчивости;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резкие перемены настроения;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полная утрата прежних интересов;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частое упоминание о наркотиках в шутках и разговорах.</w:t>
      </w:r>
    </w:p>
    <w:p w:rsidR="00C93DAD" w:rsidRPr="00C93DAD" w:rsidRDefault="00C93DAD" w:rsidP="00C93DA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А почему это происходит? Задумайтесь для начала: все ли в порядке в вашей семье? Уютно ли себя в ней чувствует ребенок? Доверяете ли вы ему? Может показаться, что, вступая в подростковый возраст, ребенок отдаляется от родителей и живет только своими интересами. Это не так! Семья была, есть и остается наиболее важным фактором, влияющим на его развитие, на формирование личности и мировоззрения.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 детьми нужно разговаривать: они не терпят снисходительности и приказного тона. А вот дружеское общение, искренний интерес к делам и чувствам детей помогут вам, родителям, установить с ними тесный контакт, наладить и укрепить отношения.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Учащимся школы был задан вопрос: Что такое здоровье? Вот их ответы: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Здоровье – это красота.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Здоровье – это богатство, которое не продается и не покупается.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Здоровье надо беречь.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Здоровье – мы и природа.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Здоровье – когда я бегаю, прыгаю, и у меня все получается.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Здоровье нужно всем: и детям, и взрослым, и даже моему коту.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Здоровье – это счастье, это когда 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здоровы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мои папа и мама, когда у нас дружная семья, и я с радостью бегу домой, где меня всегда ждут. </w:t>
      </w:r>
    </w:p>
    <w:p w:rsidR="00C93DAD" w:rsidRPr="00C93DAD" w:rsidRDefault="00C93DAD" w:rsidP="00C93DA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Да, ребенок счастлив и весел только тогда, когда у него здоровая семья. 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Здоровая семья – это небосвод, на котором всегда светит солнце, взаимопонимание, уважение, любовь, дружба, совместные дела.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Давайте будем помнить о том, что все: и взрослые, и дети хотят жить в мире красоты, фантазии и творчества. Какова наша семья, таковы наши дети, таково наше будущее.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Нельзя забывать о том, что семья для ребенка – это опора, именно в семье ребенок должен чувствовать себя защищенным, нужным и понятым.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Вы – люди, у которых разное образование, разные характеры, разные взгляды на жизнь, разные судьбы, но есть одно. Что объединяет всех вас - это ваши дети, мальчики и девочки, которые могут стать горем или радостью.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Как и что нужно сделать, чтобы ваш ребенок стал вашим счастьем, чтобы однажды можно было сказать себе: «Жизнь удалась!»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Однако быть внимательным, это не значит пристально следить за каждым шагом ребенка и подозревать его во всем плохом. Это значит – любить и поддерживать его.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 </w:t>
      </w:r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Статистика: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Пятая часть населения страны начинает курить в 14 лет. За год выкуривается примерно 100 миллиардов сигарет. Есть люди, которые выкуривают 1-2 сигареты в день, и в то же время есть, которые выкуривают до 20 сигарет в день.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C93DAD" w:rsidRPr="00C93DAD" w:rsidRDefault="00C93DAD" w:rsidP="00C93DA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93DA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Каждый человек, особенно с возрастом, начинает осознавать истинную ценность своего здоровья. Поэтому формирование здорового образа жизни должно начинаться с самого детства.</w:t>
      </w:r>
    </w:p>
    <w:p w:rsidR="00C93DAD" w:rsidRPr="00C93DAD" w:rsidRDefault="00C93DAD" w:rsidP="00C93DA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     Здоровье – основное условие и залог полноценной и счастливой жизни каждого человека. Здоровье помогает добиваться запланированных целей, успешно решать основные жизненные задачи, преодолевать всяческие трудности. Хорошее здоровье, разумно сохраняемое и укрепляемое человеком, обеспечивает долгую и активную жизнь. Наука утверждает что, большинство людей, при соблюдении ими простых правил здорового образа жизни, могут жить до 100 лет и более.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Очевидно, что осознание этого факта находится в зародышевом состоянии и, как результат, люди не соблюдают самых простейших норм и правил здорового образа жизни. 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Что с возрастом часто приводит к неприятным и даже печальным последствиям: кто-то становится жертвой малоподвижности, вызывающей преждевременное старение; другие излишествуют в еде с почти неизбежным в этих случаях развитием ожирения, атеросклероза; третьи не умеют отдыхать и отвлекаться от проблем и забот, постоянно нервничают, страдают бессонницей, что в конечном итоге приводит к многочисленным заболеваниям.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 каждым годом все больше людей активно укорачивают свою жизнь пристрастием к алкоголю и курению, или и того хуже - к наркотикам. Дополняет эту нерадостную картину здоровья нации и ухудшающаяся экология, внося свою лепту в разрушение здоровья человека.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Учитывая эти реалии, становится очевидным желание многих людей стать на путь здорового образа жизни и воспитать осознание этого в детях.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Формирование здорового образа жизни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Большинство типичных проблем связанных со здоровьем можно избежать, для этого необходимо, во-первых, их осознавать и, во-вторых, исключать из своей жизни. Лучше если это будет комплексный подход, который можно назвать формированием здорового образа жизни.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Под задачей формирования здорового образа жизни (ЗОЖ) понимается следование простым правилам и нормам, которые способствуют сохранению и укреплению здоровья. Можно выделить два типа факторов, оказывающих прямое и косвенное влияние на здоровье человека.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 положительным факторам относятся: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рациональное питание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,</w:t>
      </w:r>
      <w:proofErr w:type="gramEnd"/>
      <w:r w:rsidRPr="00C93DAD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занятия физкультурой и спортом ,соблюдение режима дня (сон),</w:t>
      </w:r>
      <w:r w:rsidRPr="00C93DAD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хорошие взаимоотношения с окружающими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 отрицательным факторам:</w:t>
      </w:r>
      <w:r w:rsidRPr="00C93DAD">
        <w:rPr>
          <w:rFonts w:ascii="Times New Roman" w:eastAsia="Times New Roman" w:hAnsi="Times New Roman" w:cs="Times New Roman"/>
          <w:sz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курение, алкоголь, наркотики ,эмоциональная и психическая напряженность, </w:t>
      </w:r>
      <w:hyperlink r:id="rId4" w:history="1">
        <w:r w:rsidRPr="00C93DAD">
          <w:rPr>
            <w:rFonts w:ascii="Times New Roman" w:eastAsia="Times New Roman" w:hAnsi="Times New Roman" w:cs="Times New Roman"/>
            <w:sz w:val="27"/>
            <w:lang w:eastAsia="ru-RU"/>
          </w:rPr>
          <w:t>стрессы</w:t>
        </w:r>
      </w:hyperlink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, неблагоприятная экология </w:t>
      </w:r>
    </w:p>
    <w:p w:rsidR="00C93DAD" w:rsidRPr="00C93DAD" w:rsidRDefault="00C93DAD" w:rsidP="00C93DAD">
      <w:pPr>
        <w:spacing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Поэтому, учет факторов влияющих на состояние здоровья и есть основная задача формирования здорового образа жизни.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Факторы, определяющие здоровый образ жизни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Рациональное питание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вопросах питания нет строгих догм, но существует ряд моментов, которые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lastRenderedPageBreak/>
        <w:t xml:space="preserve">должны учитываться всеми. Во-первых, пища должна быть разнообразной и полноценной, т.е. содержать в нужном количестве и в определенных пропорциях все основные питательные вещества. Поэтому весьма вредно для здоровья однообразное питание, при котором организм недополучает многие жизненно необходимые </w:t>
      </w:r>
      <w:proofErr w:type="spell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нутриенты</w:t>
      </w:r>
      <w:proofErr w:type="spell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, что приводит к различным расстройствам. Особенно это важно в детском и подростковом возрасте, когда организм растет и развивается, а нехватка необходимых веще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ств пр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иводит к дисбалансам в его развитии.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Систематическое недоедание и особенно переедание прямой путь к сокращению длительности жизни и ухудшению здоровья. В наше время более актуальны проблемы связанные с перееданием, что приводит к ожирению.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Ожирение, прежде всего, нарушает деятельность </w:t>
      </w:r>
      <w:proofErr w:type="spellStart"/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сердечно-сосудистой</w:t>
      </w:r>
      <w:proofErr w:type="spellEnd"/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системы, функции органов дыхания, довольно часто отмечается поражение печени, нарушается обмен веществ, что приводит к расстройству функции опорно-двигательной системы. Обильное питание приводит к перегрузке желудочно-кишечного тракта и анатомическим его изменениям. Фактически нет ни одного органа, ни одной системы, которые бы не страдали при ожирении. В первую очередь происходят изменения жирового обмена в крови и тканях, что приводит к развитию атеросклероза, ведущего к сокращению продолжительности жизни.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Промежутки между приемами пищи не должны быть слишком долгими, не стоит принимать пищу только 1 или 2 раза в день, особенно чрезмерными порциями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,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т.к. это создает слишком большую нагрузку для организма, ухудшает работу всех его систем. Оптимально питаться 3-4 раза в сутки. При трехразовом питании самым сытным должен быть обед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,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а самым легким - ужин.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Вредно во время еды читать, смотреть телевизор, работать за компьютером и вообще отвлекаться на решение каких-либо задач. Нельзя торопиться, есть слишком горячее или холодное. Тщательное пережевывание в известной мере предохраняет слизистую оболочку пищеварительных органов от механических повреждений, и способствует лучшему перевариванию и усвоению пищи. Нужно постоянно следить за состоянием зубов и ротовой полости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.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Плохо влияет на организм систематическая еда всухомятку. 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Людям, не соблюдающим режим питания, особенно это касается молодежи, со временем угрожает появление болезней пищеварения, гастритов, язв и др.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Физкультура и спорт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Известно, что даже у здорового и нестарого человека, если он не тренирован, ведет сидячий образ жизни и не занимается физкультурой или спортом, при самых небольших физических нагрузках учащается дыхание, появляется сердцебиение.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Замечено, что с возрастом 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люди, не поддерживающие регулярную физическую активность на должном уровне чаще болеют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и хуже себя чувствуют. Напротив, человек тренированный даже в возрасте легко справляется со значительными физическими нагрузками. Сила и выносливость сердечной мышцы, главного двигателя кровообращения, находится в прямой зависимости от силы и развития всей мускулатуры. Любая регулярная физическая активность укрепляет скелет, </w:t>
      </w:r>
      <w:proofErr w:type="spellStart"/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сердечно-сосудистую</w:t>
      </w:r>
      <w:proofErr w:type="spellEnd"/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и дыхательную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lastRenderedPageBreak/>
        <w:t>систему, благотворно влияет на нервную систему.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Ежедневная зарядка - обязательный минимум для каждого человека придерживающегося здорового образа жизни. В идеале она должна стать привычкой, как умывание по утрам. Еще лучше регулярные тренировки. Полезно заниматься практически любым видом спорта на любительском уровне. Бег трусцой, фитнес,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5" w:history="1">
        <w:r w:rsidRPr="00C93DAD">
          <w:rPr>
            <w:rFonts w:ascii="Times New Roman" w:eastAsia="Times New Roman" w:hAnsi="Times New Roman" w:cs="Times New Roman"/>
            <w:sz w:val="27"/>
            <w:lang w:eastAsia="ru-RU"/>
          </w:rPr>
          <w:t>плавание</w:t>
        </w:r>
      </w:hyperlink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- отличный выбор для поддержания и укрепления вашего здоровья.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Для людей, ведущих сидячий образ жизни, работников офисов особенно важны физические упражнения на воздухе. Полезно отправляться по утрам на работу пешком и гулять вечером после работы. Ежедневное пребывание на свежем воздухе в течение минимум часа является одним из важных компонентов формирующих здоровый образ жизни. При работе в закрытом помещении особенно важна прогулка или пробежка в вечернее время, перед сном. Она снимает напряжение после работы и забот дня, успокаивает нервные центры, стабилизирует дыхание.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Сон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Д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ля нормальной деятельности нервной системы и всего организма большое значение имеет полноценный сон.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Еще Павлов указывал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,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что сон предохраняет нервную систему от чрезмерного напряжения и утомления . Сон должен быть достаточно длительным и глубоким . Если человек мало спит , то он встает утром раздраженным , разбитым , а иногда с головной болью, в течение дня чувствует себя усталым и заторможенным.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Точно определить время, необходимое для сна, всем без исключения людям нельзя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.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Так как потребность во сне у разных людей неодинакова и зависит от многих факторов даже для одного человека. Но в среднем эта норма составляет около 8 часов, для детей 9. К сожалению, некоторые люди рассматривают время сна как резерв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,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из которого можно заимствовать время для выполнения тех или иных своих дел. Хотя 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систематическое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невысыпание</w:t>
      </w:r>
      <w:proofErr w:type="spell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приводит к нарушению работы нервной системы, снижению работоспособности, повышенной утомляемости и раздражительности.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Для нормального и спокойного сна необходимо за 1-1,5 часа до его начала прекратить напряженную умственную работу. Кушать необходимо не позднее, чем за два часа до сна. Это важно для полноценного переваривания пищи и крепкого сна. Спать следует в хорошо проветренном помещении</w:t>
      </w:r>
      <w:proofErr w:type="gramStart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,</w:t>
      </w:r>
      <w:proofErr w:type="gramEnd"/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еще лучше приучить себя спать при открытой форточке , а в теплое время года с открытыми окнами. Желательно ложиться спать в одно и то же время - это способствует быстрому засыпанию.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Игнорирование этих правил гигиены сна вызывает ряд негативных явлений. Сон становится неглубоким и неспокойным, как правило, со временем развивается бессонница, различные расстройства нервной системы.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    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Формирование здорового образа жизни необходимо начинать уже в детстве, не откладывая на потом, когда появятся серьезные проблемы со здоровьем из-за игнорирования простых правил. Умеренное рациональное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6" w:history="1">
        <w:r w:rsidRPr="00C93DAD">
          <w:rPr>
            <w:rFonts w:ascii="Times New Roman" w:eastAsia="Times New Roman" w:hAnsi="Times New Roman" w:cs="Times New Roman"/>
            <w:sz w:val="27"/>
            <w:lang w:eastAsia="ru-RU"/>
          </w:rPr>
          <w:t>питание</w:t>
        </w:r>
      </w:hyperlink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регулярная физическая активность, следование режиму дня и сна, отсутствие вредных привычек позволят вам и вашим детям наслаждаться активной здоровой жизнью </w:t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lastRenderedPageBreak/>
        <w:t>до глубокой старости.</w:t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3DAD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И помните, ваше здоровье - в ваших руках!</w:t>
      </w:r>
    </w:p>
    <w:p w:rsidR="0027343F" w:rsidRPr="00C93DAD" w:rsidRDefault="0027343F" w:rsidP="00C93DAD">
      <w:pPr>
        <w:spacing w:line="240" w:lineRule="auto"/>
        <w:rPr>
          <w:rFonts w:ascii="Times New Roman" w:hAnsi="Times New Roman" w:cs="Times New Roman"/>
        </w:rPr>
      </w:pPr>
    </w:p>
    <w:sectPr w:rsidR="0027343F" w:rsidRPr="00C93DAD" w:rsidSect="0027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DAD"/>
    <w:rsid w:val="0027343F"/>
    <w:rsid w:val="00C9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3DAD"/>
  </w:style>
  <w:style w:type="character" w:styleId="a3">
    <w:name w:val="Hyperlink"/>
    <w:basedOn w:val="a0"/>
    <w:uiPriority w:val="99"/>
    <w:semiHidden/>
    <w:unhideWhenUsed/>
    <w:rsid w:val="00C93D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7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nb.com.ua/materials/tag-%D0%BF%D0%B8%D1%82%D0%B0%D0%BD%D0%B8%D0%B5" TargetMode="External"/><Relationship Id="rId5" Type="http://schemas.openxmlformats.org/officeDocument/2006/relationships/hyperlink" Target="http://hnb.com.ua/articles/s-sport-plavanie_i_priyatno_i_polezno-295" TargetMode="External"/><Relationship Id="rId4" Type="http://schemas.openxmlformats.org/officeDocument/2006/relationships/hyperlink" Target="http://hnb.com.ua/articles/s-zdorovie-stress-2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3402</Words>
  <Characters>19392</Characters>
  <Application>Microsoft Office Word</Application>
  <DocSecurity>0</DocSecurity>
  <Lines>161</Lines>
  <Paragraphs>45</Paragraphs>
  <ScaleCrop>false</ScaleCrop>
  <Company>KrotySOFT</Company>
  <LinksUpToDate>false</LinksUpToDate>
  <CharactersWithSpaces>22749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2014-03-03T17:19:00Z</dcterms:created>
  <dcterms:modified xsi:type="dcterms:W3CDTF">2014-03-03T17:24:00Z</dcterms:modified>
</cp:coreProperties>
</file>