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71BB" w:rsidTr="00AE71BB">
        <w:tc>
          <w:tcPr>
            <w:tcW w:w="4785" w:type="dxa"/>
          </w:tcPr>
          <w:p w:rsidR="00AE71BB" w:rsidRPr="000E10ED" w:rsidRDefault="00AE71BB">
            <w:pPr>
              <w:rPr>
                <w:rFonts w:ascii="Times New Roman" w:hAnsi="Times New Roman" w:cs="Times New Roman"/>
                <w:sz w:val="24"/>
              </w:rPr>
            </w:pPr>
            <w:r w:rsidRPr="000E10ED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AE71BB" w:rsidRPr="000E10ED" w:rsidRDefault="00AE71BB">
            <w:pPr>
              <w:rPr>
                <w:rFonts w:ascii="Times New Roman" w:hAnsi="Times New Roman" w:cs="Times New Roman"/>
                <w:sz w:val="24"/>
              </w:rPr>
            </w:pPr>
            <w:r w:rsidRPr="000E10ED">
              <w:rPr>
                <w:rFonts w:ascii="Times New Roman" w:hAnsi="Times New Roman" w:cs="Times New Roman"/>
                <w:sz w:val="24"/>
              </w:rPr>
              <w:t>Директор школы:___________</w:t>
            </w:r>
          </w:p>
          <w:p w:rsidR="00AE71BB" w:rsidRPr="000E10ED" w:rsidRDefault="00AE71BB">
            <w:pPr>
              <w:rPr>
                <w:rFonts w:ascii="Times New Roman" w:hAnsi="Times New Roman" w:cs="Times New Roman"/>
                <w:sz w:val="24"/>
              </w:rPr>
            </w:pPr>
            <w:r w:rsidRPr="000E10ED">
              <w:rPr>
                <w:rFonts w:ascii="Times New Roman" w:hAnsi="Times New Roman" w:cs="Times New Roman"/>
                <w:sz w:val="24"/>
              </w:rPr>
              <w:t>В.В. Плужник</w:t>
            </w:r>
          </w:p>
          <w:p w:rsidR="00AE71BB" w:rsidRDefault="00AE71BB" w:rsidP="00AE71BB">
            <w:pPr>
              <w:rPr>
                <w:rFonts w:ascii="Times New Roman" w:hAnsi="Times New Roman" w:cs="Times New Roman"/>
                <w:sz w:val="24"/>
              </w:rPr>
            </w:pPr>
            <w:r w:rsidRPr="000E10ED">
              <w:rPr>
                <w:rFonts w:ascii="Times New Roman" w:hAnsi="Times New Roman" w:cs="Times New Roman"/>
                <w:sz w:val="24"/>
              </w:rPr>
              <w:t xml:space="preserve">Приказ </w:t>
            </w:r>
            <w:r w:rsidR="002E5A65" w:rsidRPr="000E10ED">
              <w:rPr>
                <w:rFonts w:ascii="Times New Roman" w:hAnsi="Times New Roman" w:cs="Times New Roman"/>
                <w:sz w:val="24"/>
              </w:rPr>
              <w:t>№</w:t>
            </w:r>
            <w:r w:rsidR="002E5A65" w:rsidRPr="000E10ED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="00D41026">
              <w:rPr>
                <w:rFonts w:ascii="Times New Roman" w:hAnsi="Times New Roman" w:cs="Times New Roman"/>
                <w:sz w:val="24"/>
              </w:rPr>
              <w:t>08</w:t>
            </w:r>
            <w:r w:rsidR="00D725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E10ED">
              <w:rPr>
                <w:rFonts w:ascii="Times New Roman" w:hAnsi="Times New Roman" w:cs="Times New Roman"/>
                <w:sz w:val="24"/>
              </w:rPr>
              <w:t>от</w:t>
            </w:r>
            <w:r w:rsidR="00D41026">
              <w:rPr>
                <w:rFonts w:ascii="Times New Roman" w:hAnsi="Times New Roman" w:cs="Times New Roman"/>
                <w:sz w:val="24"/>
              </w:rPr>
              <w:t xml:space="preserve"> 14</w:t>
            </w:r>
            <w:r w:rsidR="00D72539">
              <w:rPr>
                <w:rFonts w:ascii="Times New Roman" w:hAnsi="Times New Roman" w:cs="Times New Roman"/>
                <w:sz w:val="24"/>
              </w:rPr>
              <w:t xml:space="preserve">.01. </w:t>
            </w:r>
            <w:r w:rsidRPr="000E10ED">
              <w:rPr>
                <w:rFonts w:ascii="Times New Roman" w:hAnsi="Times New Roman" w:cs="Times New Roman"/>
                <w:sz w:val="24"/>
              </w:rPr>
              <w:t>2014г.</w:t>
            </w:r>
          </w:p>
          <w:p w:rsidR="000E10ED" w:rsidRPr="000E10ED" w:rsidRDefault="000E10ED" w:rsidP="00AE71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E71BB" w:rsidRDefault="00AE71BB"/>
        </w:tc>
      </w:tr>
    </w:tbl>
    <w:p w:rsidR="00AE71BB" w:rsidRDefault="00AE71BB" w:rsidP="000E1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71BB">
        <w:rPr>
          <w:rFonts w:ascii="Times New Roman" w:hAnsi="Times New Roman" w:cs="Times New Roman"/>
          <w:b/>
          <w:sz w:val="28"/>
        </w:rPr>
        <w:t xml:space="preserve">Анализ воспитательной работы </w:t>
      </w:r>
    </w:p>
    <w:p w:rsidR="00AE71BB" w:rsidRPr="00AE71BB" w:rsidRDefault="002E5A65" w:rsidP="000E1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AE71BB" w:rsidRPr="00AE71BB">
        <w:rPr>
          <w:rFonts w:ascii="Times New Roman" w:hAnsi="Times New Roman" w:cs="Times New Roman"/>
          <w:b/>
          <w:sz w:val="28"/>
        </w:rPr>
        <w:t xml:space="preserve"> полугодие 2013-2014 учебного года</w:t>
      </w:r>
    </w:p>
    <w:p w:rsidR="00AE71BB" w:rsidRDefault="00AE71BB" w:rsidP="000E1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71BB">
        <w:rPr>
          <w:rFonts w:ascii="Times New Roman" w:hAnsi="Times New Roman" w:cs="Times New Roman"/>
          <w:b/>
          <w:sz w:val="28"/>
        </w:rPr>
        <w:t xml:space="preserve">в МКОУ </w:t>
      </w:r>
      <w:proofErr w:type="spellStart"/>
      <w:r w:rsidRPr="00AE71BB">
        <w:rPr>
          <w:rFonts w:ascii="Times New Roman" w:hAnsi="Times New Roman" w:cs="Times New Roman"/>
          <w:b/>
          <w:sz w:val="28"/>
        </w:rPr>
        <w:t>Бутурлиновская</w:t>
      </w:r>
      <w:proofErr w:type="spellEnd"/>
      <w:r w:rsidRPr="00AE71BB">
        <w:rPr>
          <w:rFonts w:ascii="Times New Roman" w:hAnsi="Times New Roman" w:cs="Times New Roman"/>
          <w:b/>
          <w:sz w:val="28"/>
        </w:rPr>
        <w:t xml:space="preserve"> сре</w:t>
      </w:r>
      <w:r>
        <w:rPr>
          <w:rFonts w:ascii="Times New Roman" w:hAnsi="Times New Roman" w:cs="Times New Roman"/>
          <w:b/>
          <w:sz w:val="28"/>
        </w:rPr>
        <w:t xml:space="preserve">дняя общеобразовательная школа </w:t>
      </w:r>
      <w:r w:rsidRPr="00AE71BB">
        <w:rPr>
          <w:rFonts w:ascii="Times New Roman" w:hAnsi="Times New Roman" w:cs="Times New Roman"/>
          <w:b/>
          <w:sz w:val="28"/>
        </w:rPr>
        <w:t>№4</w:t>
      </w:r>
    </w:p>
    <w:p w:rsidR="00AE71BB" w:rsidRPr="000E10ED" w:rsidRDefault="00AE71BB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 xml:space="preserve">Концепция воспитательной системы </w:t>
      </w:r>
      <w:r w:rsidR="00D30541" w:rsidRPr="000E10ED">
        <w:rPr>
          <w:rFonts w:ascii="Times New Roman" w:hAnsi="Times New Roman" w:cs="Times New Roman"/>
          <w:sz w:val="24"/>
          <w:szCs w:val="24"/>
        </w:rPr>
        <w:t>школы</w:t>
      </w:r>
      <w:r w:rsidRPr="000E10ED">
        <w:rPr>
          <w:rFonts w:ascii="Times New Roman" w:hAnsi="Times New Roman" w:cs="Times New Roman"/>
          <w:sz w:val="24"/>
          <w:szCs w:val="24"/>
        </w:rPr>
        <w:t xml:space="preserve"> выстраивается с орие</w:t>
      </w:r>
      <w:r w:rsidR="00D30541" w:rsidRPr="000E10ED">
        <w:rPr>
          <w:rFonts w:ascii="Times New Roman" w:hAnsi="Times New Roman" w:cs="Times New Roman"/>
          <w:sz w:val="24"/>
          <w:szCs w:val="24"/>
        </w:rPr>
        <w:t xml:space="preserve">нтацией на модель выпускника как </w:t>
      </w:r>
      <w:r w:rsidRPr="000E10ED">
        <w:rPr>
          <w:rFonts w:ascii="Times New Roman" w:hAnsi="Times New Roman" w:cs="Times New Roman"/>
          <w:sz w:val="24"/>
          <w:szCs w:val="24"/>
        </w:rPr>
        <w:t xml:space="preserve"> гражданина-патриота, образованного человека, личность свободную, культурную, гуманную, способную к саморазвитию и к принятию самостоятельных решений в современных условиях. Такой системный подход позволяет сделать педагогический процесс более целесообразным, управляемым и эффективным.</w:t>
      </w:r>
    </w:p>
    <w:p w:rsidR="00AE71BB" w:rsidRPr="000E10ED" w:rsidRDefault="00AE71BB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интегрируя учебные занятия и внеурочную жизнь школьников, разнообразные виды деятельности, традиции, всю школьную среду через выполнение следующих задач воспитания: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E71BB" w:rsidRPr="000E10ED">
        <w:rPr>
          <w:rFonts w:ascii="Times New Roman" w:hAnsi="Times New Roman" w:cs="Times New Roman"/>
          <w:sz w:val="24"/>
          <w:szCs w:val="24"/>
        </w:rPr>
        <w:t>овершенствование работы по развитию духовности и нравственности, гражданских качеств личности и патриотизма, уважительного отношения к истории и культуре своей страны</w:t>
      </w:r>
      <w:r w:rsidR="00D30541" w:rsidRPr="000E10ED">
        <w:rPr>
          <w:rFonts w:ascii="Times New Roman" w:hAnsi="Times New Roman" w:cs="Times New Roman"/>
          <w:sz w:val="24"/>
          <w:szCs w:val="24"/>
        </w:rPr>
        <w:t>;</w:t>
      </w:r>
      <w:r w:rsidR="00AE71BB" w:rsidRPr="000E1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E71BB" w:rsidRPr="000E10ED">
        <w:rPr>
          <w:rFonts w:ascii="Times New Roman" w:hAnsi="Times New Roman" w:cs="Times New Roman"/>
          <w:sz w:val="24"/>
          <w:szCs w:val="24"/>
        </w:rPr>
        <w:t>оздание условий для развития творческих способностей; предоставление возможности реализоваться в соответствии со своими интересами; выявление и поддержка индивидуальности.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AE71BB" w:rsidRPr="000E10ED">
        <w:rPr>
          <w:rFonts w:ascii="Times New Roman" w:hAnsi="Times New Roman" w:cs="Times New Roman"/>
          <w:sz w:val="24"/>
          <w:szCs w:val="24"/>
        </w:rPr>
        <w:t xml:space="preserve">ктивизация работы органов классного ученического самоуправления и совершенствование взаимодействия классных и общешкольных </w:t>
      </w:r>
      <w:r w:rsidR="00D30541" w:rsidRPr="000E10ED">
        <w:rPr>
          <w:rFonts w:ascii="Times New Roman" w:hAnsi="Times New Roman" w:cs="Times New Roman"/>
          <w:sz w:val="24"/>
          <w:szCs w:val="24"/>
        </w:rPr>
        <w:t>органов ученического самоуправления</w:t>
      </w:r>
      <w:r w:rsidR="00AE71BB" w:rsidRPr="000E10ED">
        <w:rPr>
          <w:rFonts w:ascii="Times New Roman" w:hAnsi="Times New Roman" w:cs="Times New Roman"/>
          <w:sz w:val="24"/>
          <w:szCs w:val="24"/>
        </w:rPr>
        <w:t>;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E71BB" w:rsidRPr="000E10ED">
        <w:rPr>
          <w:rFonts w:ascii="Times New Roman" w:hAnsi="Times New Roman" w:cs="Times New Roman"/>
          <w:sz w:val="24"/>
          <w:szCs w:val="24"/>
        </w:rPr>
        <w:t>оздание условий для сохранения и укрепления здоровья, воспитание негативного отношения к вредным привычкам.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E71BB" w:rsidRPr="000E10ED">
        <w:rPr>
          <w:rFonts w:ascii="Times New Roman" w:hAnsi="Times New Roman" w:cs="Times New Roman"/>
          <w:sz w:val="24"/>
          <w:szCs w:val="24"/>
        </w:rPr>
        <w:t>ривлечение родителей к учебно-воспитательному процессу школы, расширение внешних связей школы в целях повышения качества образования и воспитания.</w:t>
      </w:r>
    </w:p>
    <w:p w:rsidR="00AE71BB" w:rsidRPr="000E10ED" w:rsidRDefault="00AE71BB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Воспитательные задачи, содержание и формы работы определяются запросами, потребностями и интересами личности обучающегося, родителей, условиями школы и запросом общества и государства.</w:t>
      </w:r>
    </w:p>
    <w:p w:rsidR="00AE71BB" w:rsidRPr="000E10ED" w:rsidRDefault="00AE71BB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Подводя итоги воспитательн</w:t>
      </w:r>
      <w:r w:rsidR="00D30541" w:rsidRPr="000E10ED">
        <w:rPr>
          <w:rFonts w:ascii="Times New Roman" w:hAnsi="Times New Roman" w:cs="Times New Roman"/>
          <w:sz w:val="24"/>
          <w:szCs w:val="24"/>
        </w:rPr>
        <w:t>ой работы первого полугодия 2013-2014</w:t>
      </w:r>
      <w:r w:rsidRPr="000E10ED">
        <w:rPr>
          <w:rFonts w:ascii="Times New Roman" w:hAnsi="Times New Roman" w:cs="Times New Roman"/>
          <w:sz w:val="24"/>
          <w:szCs w:val="24"/>
        </w:rPr>
        <w:t xml:space="preserve"> учебного года, следует отметить, что педагогический коллектив школы стремится успешно реализовать намеченные планы, решать поставленные перед ним задачи.</w:t>
      </w:r>
    </w:p>
    <w:p w:rsidR="00EF58B5" w:rsidRPr="000E10ED" w:rsidRDefault="00EF58B5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787"/>
      </w:tblGrid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F58B5" w:rsidP="000E10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10ED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F58B5" w:rsidP="000E10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10ED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Программа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E635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Гражданско-п</w:t>
            </w:r>
            <w:r w:rsidR="001A0A4F" w:rsidRPr="000E10ED">
              <w:rPr>
                <w:rFonts w:ascii="Times New Roman" w:hAnsi="Times New Roman"/>
                <w:sz w:val="24"/>
                <w:szCs w:val="24"/>
              </w:rPr>
              <w:t xml:space="preserve">атриотическое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«Наша Родина»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«Культура»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F58B5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 xml:space="preserve">Профориентация, </w:t>
            </w:r>
            <w:proofErr w:type="gramStart"/>
            <w:r w:rsidRPr="000E10ED">
              <w:rPr>
                <w:rFonts w:ascii="Times New Roman" w:hAnsi="Times New Roman"/>
                <w:sz w:val="24"/>
                <w:szCs w:val="24"/>
              </w:rPr>
              <w:t>трудовое</w:t>
            </w:r>
            <w:proofErr w:type="gram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«Труд»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0ED">
              <w:rPr>
                <w:rFonts w:ascii="Times New Roman" w:hAnsi="Times New Roman"/>
                <w:sz w:val="24"/>
                <w:szCs w:val="24"/>
              </w:rPr>
              <w:t>Нравственное</w:t>
            </w:r>
            <w:proofErr w:type="gramEnd"/>
            <w:r w:rsidR="00EE635F">
              <w:rPr>
                <w:rFonts w:ascii="Times New Roman" w:hAnsi="Times New Roman"/>
                <w:sz w:val="24"/>
                <w:szCs w:val="24"/>
              </w:rPr>
              <w:t>, профилактика правонарушений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«Человек»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«Природа»</w:t>
            </w:r>
          </w:p>
        </w:tc>
      </w:tr>
      <w:tr w:rsidR="001A0A4F" w:rsidRPr="000E10ED" w:rsidTr="00D41026">
        <w:trPr>
          <w:trHeight w:val="1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4F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4F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</w:tc>
      </w:tr>
    </w:tbl>
    <w:p w:rsidR="00EA4579" w:rsidRDefault="00EA4579" w:rsidP="000E10E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 полугодия </w:t>
      </w:r>
      <w:r w:rsidR="007C1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классными руководителями</w:t>
      </w:r>
      <w:r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использовали</w:t>
      </w:r>
      <w:r w:rsidR="007C1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сь</w:t>
      </w:r>
      <w:r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различные методы и формы воспитательной работы, такие</w:t>
      </w:r>
      <w:r w:rsidR="00255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как: тематические классные часы, классные ученические и родительские собрания, коллективная творческая деятельность, индивидуальные беседы с детьми и родителями. </w:t>
      </w:r>
    </w:p>
    <w:p w:rsidR="0043421D" w:rsidRPr="00E412B4" w:rsidRDefault="0043421D" w:rsidP="00E412B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8"/>
        </w:rPr>
      </w:pPr>
      <w:r w:rsidRPr="00F86B3C">
        <w:rPr>
          <w:rFonts w:ascii="Times New Roman" w:hAnsi="Times New Roman" w:cs="Times New Roman"/>
          <w:color w:val="000000"/>
          <w:sz w:val="24"/>
          <w:szCs w:val="28"/>
        </w:rPr>
        <w:t xml:space="preserve">Для повышения методического уровня классных руководителей, осмысления их творческого роста проводилась </w:t>
      </w:r>
      <w:bookmarkStart w:id="0" w:name="YANDEX_23"/>
      <w:bookmarkEnd w:id="0"/>
      <w:r w:rsidR="00845FC3" w:rsidRPr="00F86B3C">
        <w:rPr>
          <w:rFonts w:ascii="Times New Roman" w:hAnsi="Times New Roman" w:cs="Times New Roman"/>
          <w:color w:val="000000"/>
          <w:sz w:val="24"/>
          <w:szCs w:val="28"/>
        </w:rPr>
        <w:fldChar w:fldCharType="begin"/>
      </w:r>
      <w:r w:rsidRPr="00F86B3C">
        <w:rPr>
          <w:rFonts w:ascii="Times New Roman" w:hAnsi="Times New Roman" w:cs="Times New Roman"/>
          <w:color w:val="000000"/>
          <w:sz w:val="24"/>
          <w:szCs w:val="28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"YANDEX_22" </w:instrText>
      </w:r>
      <w:r w:rsidR="00845FC3" w:rsidRPr="00F86B3C">
        <w:rPr>
          <w:rFonts w:ascii="Times New Roman" w:hAnsi="Times New Roman" w:cs="Times New Roman"/>
          <w:color w:val="000000"/>
          <w:sz w:val="24"/>
          <w:szCs w:val="28"/>
        </w:rPr>
        <w:fldChar w:fldCharType="end"/>
      </w:r>
      <w:r w:rsidRPr="00F86B3C">
        <w:rPr>
          <w:rFonts w:ascii="Times New Roman" w:hAnsi="Times New Roman" w:cs="Times New Roman"/>
          <w:color w:val="000000"/>
          <w:sz w:val="24"/>
          <w:szCs w:val="28"/>
        </w:rPr>
        <w:t> работа </w:t>
      </w:r>
      <w:hyperlink r:id="rId4" w:anchor="YANDEX_24" w:history="1"/>
      <w:r w:rsidRPr="00F86B3C">
        <w:rPr>
          <w:rFonts w:ascii="Times New Roman" w:hAnsi="Times New Roman" w:cs="Times New Roman"/>
          <w:color w:val="000000"/>
          <w:sz w:val="24"/>
          <w:szCs w:val="28"/>
        </w:rPr>
        <w:t xml:space="preserve"> методического объединения классных руководителей</w:t>
      </w:r>
      <w:r w:rsidR="00E412B4">
        <w:rPr>
          <w:rFonts w:ascii="Times New Roman" w:hAnsi="Times New Roman" w:cs="Times New Roman"/>
          <w:color w:val="000000"/>
          <w:sz w:val="24"/>
          <w:szCs w:val="28"/>
        </w:rPr>
        <w:t xml:space="preserve"> на темы: «</w:t>
      </w:r>
      <w:r w:rsidR="00E412B4" w:rsidRPr="00E412B4">
        <w:rPr>
          <w:rFonts w:ascii="Times New Roman" w:eastAsia="Calibri" w:hAnsi="Times New Roman" w:cs="Times New Roman"/>
          <w:color w:val="000000"/>
          <w:sz w:val="24"/>
          <w:szCs w:val="28"/>
        </w:rPr>
        <w:t>Современный  классный  руководитель – это</w:t>
      </w:r>
      <w:proofErr w:type="gramStart"/>
      <w:r w:rsidR="00E412B4" w:rsidRPr="00E412B4">
        <w:rPr>
          <w:rFonts w:ascii="Times New Roman" w:eastAsia="Calibri" w:hAnsi="Times New Roman" w:cs="Times New Roman"/>
          <w:color w:val="000000"/>
          <w:sz w:val="24"/>
          <w:szCs w:val="28"/>
        </w:rPr>
        <w:t>..»</w:t>
      </w:r>
      <w:r w:rsidR="00E412B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  <w:r w:rsidR="00E412B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gramEnd"/>
      <w:r w:rsidR="00E412B4">
        <w:rPr>
          <w:rFonts w:ascii="Times New Roman" w:hAnsi="Times New Roman" w:cs="Times New Roman"/>
          <w:color w:val="000000"/>
          <w:sz w:val="24"/>
          <w:szCs w:val="28"/>
        </w:rPr>
        <w:t>и «</w:t>
      </w:r>
      <w:r w:rsidR="00E412B4" w:rsidRPr="00E412B4">
        <w:rPr>
          <w:rFonts w:ascii="Times New Roman" w:hAnsi="Times New Roman" w:cs="Times New Roman"/>
          <w:sz w:val="24"/>
          <w:szCs w:val="28"/>
        </w:rPr>
        <w:t xml:space="preserve">Основные </w:t>
      </w:r>
      <w:r w:rsidR="00E412B4" w:rsidRPr="00E412B4">
        <w:rPr>
          <w:rFonts w:ascii="Times New Roman" w:hAnsi="Times New Roman" w:cs="Times New Roman"/>
          <w:sz w:val="24"/>
          <w:szCs w:val="28"/>
        </w:rPr>
        <w:lastRenderedPageBreak/>
        <w:t xml:space="preserve">требования к планированию воспитательной работы в школе на 2013/2014 учебный год. Возможности   и  спектр    деятельности классных руководителей   в   </w:t>
      </w:r>
      <w:r w:rsidR="00E412B4">
        <w:rPr>
          <w:rFonts w:ascii="Times New Roman" w:hAnsi="Times New Roman" w:cs="Times New Roman"/>
          <w:sz w:val="24"/>
          <w:szCs w:val="28"/>
        </w:rPr>
        <w:t>и</w:t>
      </w:r>
      <w:r w:rsidR="00E412B4" w:rsidRPr="00E412B4">
        <w:rPr>
          <w:rFonts w:ascii="Times New Roman" w:hAnsi="Times New Roman" w:cs="Times New Roman"/>
          <w:sz w:val="24"/>
          <w:szCs w:val="28"/>
        </w:rPr>
        <w:t>деологической </w:t>
      </w:r>
      <w:r w:rsidR="00E412B4">
        <w:rPr>
          <w:rFonts w:ascii="Times New Roman" w:hAnsi="Times New Roman" w:cs="Times New Roman"/>
          <w:sz w:val="24"/>
          <w:szCs w:val="28"/>
        </w:rPr>
        <w:t xml:space="preserve"> </w:t>
      </w:r>
      <w:r w:rsidR="00E412B4" w:rsidRPr="00E412B4">
        <w:rPr>
          <w:rFonts w:ascii="Times New Roman" w:hAnsi="Times New Roman" w:cs="Times New Roman"/>
          <w:sz w:val="24"/>
          <w:szCs w:val="28"/>
        </w:rPr>
        <w:t>и </w:t>
      </w:r>
      <w:r w:rsidR="00E412B4">
        <w:rPr>
          <w:rFonts w:ascii="Times New Roman" w:hAnsi="Times New Roman" w:cs="Times New Roman"/>
          <w:sz w:val="24"/>
          <w:szCs w:val="28"/>
        </w:rPr>
        <w:t xml:space="preserve"> </w:t>
      </w:r>
      <w:r w:rsidR="00E412B4" w:rsidRPr="00E412B4">
        <w:rPr>
          <w:rFonts w:ascii="Times New Roman" w:hAnsi="Times New Roman" w:cs="Times New Roman"/>
          <w:sz w:val="24"/>
          <w:szCs w:val="28"/>
        </w:rPr>
        <w:t>воспитательной работе с учащимися и родителями</w:t>
      </w:r>
      <w:r w:rsidR="00E412B4">
        <w:rPr>
          <w:rFonts w:ascii="Times New Roman" w:hAnsi="Times New Roman" w:cs="Times New Roman"/>
          <w:sz w:val="24"/>
          <w:szCs w:val="28"/>
        </w:rPr>
        <w:t>»</w:t>
      </w:r>
      <w:r w:rsidR="00E412B4" w:rsidRPr="00E412B4">
        <w:rPr>
          <w:rFonts w:ascii="Times New Roman" w:hAnsi="Times New Roman" w:cs="Times New Roman"/>
          <w:color w:val="CDE5FF"/>
          <w:sz w:val="24"/>
          <w:szCs w:val="28"/>
        </w:rPr>
        <w:t>.</w:t>
      </w:r>
    </w:p>
    <w:p w:rsidR="00EA4579" w:rsidRDefault="00845E91" w:rsidP="000E10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«Семья» а</w:t>
      </w:r>
      <w:r w:rsidR="00542074">
        <w:rPr>
          <w:rFonts w:ascii="Times New Roman" w:hAnsi="Times New Roman"/>
          <w:sz w:val="24"/>
          <w:szCs w:val="24"/>
        </w:rPr>
        <w:t xml:space="preserve">ктивно </w:t>
      </w:r>
      <w:r w:rsidR="00EA4579" w:rsidRPr="000E10ED">
        <w:rPr>
          <w:rFonts w:ascii="Times New Roman" w:hAnsi="Times New Roman"/>
          <w:sz w:val="24"/>
          <w:szCs w:val="24"/>
        </w:rPr>
        <w:t xml:space="preserve"> велась  работа с р</w:t>
      </w:r>
      <w:r w:rsidR="00542074">
        <w:rPr>
          <w:rFonts w:ascii="Times New Roman" w:hAnsi="Times New Roman"/>
          <w:sz w:val="24"/>
          <w:szCs w:val="24"/>
        </w:rPr>
        <w:t>одителями обучающихся,</w:t>
      </w:r>
      <w:r w:rsidR="00EA4579" w:rsidRPr="000E10ED">
        <w:rPr>
          <w:rFonts w:ascii="Times New Roman" w:hAnsi="Times New Roman"/>
          <w:sz w:val="24"/>
          <w:szCs w:val="24"/>
        </w:rPr>
        <w:t xml:space="preserve"> целью которой было дать психолого-педагогические знания через родительские собрания, консультации </w:t>
      </w:r>
      <w:r w:rsidR="00542074">
        <w:rPr>
          <w:rFonts w:ascii="Times New Roman" w:hAnsi="Times New Roman"/>
          <w:sz w:val="24"/>
          <w:szCs w:val="24"/>
        </w:rPr>
        <w:t xml:space="preserve">с администрацией школы, классными руководителями, психологом, социальным педагогом </w:t>
      </w:r>
      <w:r w:rsidR="00EA4579" w:rsidRPr="000E10ED">
        <w:rPr>
          <w:rFonts w:ascii="Times New Roman" w:hAnsi="Times New Roman"/>
          <w:sz w:val="24"/>
          <w:szCs w:val="24"/>
        </w:rPr>
        <w:t>по вопр</w:t>
      </w:r>
      <w:r w:rsidR="00542074">
        <w:rPr>
          <w:rFonts w:ascii="Times New Roman" w:hAnsi="Times New Roman"/>
          <w:sz w:val="24"/>
          <w:szCs w:val="24"/>
        </w:rPr>
        <w:t xml:space="preserve">осам педагогической коррекции, </w:t>
      </w:r>
      <w:r w:rsidR="00EA4579" w:rsidRPr="000E10ED">
        <w:rPr>
          <w:rFonts w:ascii="Times New Roman" w:hAnsi="Times New Roman"/>
          <w:sz w:val="24"/>
          <w:szCs w:val="24"/>
        </w:rPr>
        <w:t xml:space="preserve">отношений между детьми </w:t>
      </w:r>
      <w:r w:rsidR="00542074">
        <w:rPr>
          <w:rFonts w:ascii="Times New Roman" w:hAnsi="Times New Roman"/>
          <w:sz w:val="24"/>
          <w:szCs w:val="24"/>
        </w:rPr>
        <w:t xml:space="preserve">и взрослыми в отдельных семьях. Проводились </w:t>
      </w:r>
      <w:r w:rsidR="00EA4579" w:rsidRPr="000E10ED">
        <w:rPr>
          <w:rFonts w:ascii="Times New Roman" w:hAnsi="Times New Roman"/>
          <w:sz w:val="24"/>
          <w:szCs w:val="24"/>
        </w:rPr>
        <w:t>родительские лектории, индивидуальные беседы об особенностях возраста и методах подхода к воспитанию ребенка,</w:t>
      </w:r>
      <w:r w:rsidR="00542074">
        <w:rPr>
          <w:rFonts w:ascii="Times New Roman" w:hAnsi="Times New Roman"/>
          <w:sz w:val="24"/>
          <w:szCs w:val="24"/>
        </w:rPr>
        <w:t xml:space="preserve"> беседы</w:t>
      </w:r>
      <w:r w:rsidR="00EA4579" w:rsidRPr="000E10ED">
        <w:rPr>
          <w:rFonts w:ascii="Times New Roman" w:hAnsi="Times New Roman"/>
          <w:sz w:val="24"/>
          <w:szCs w:val="24"/>
        </w:rPr>
        <w:t xml:space="preserve"> по профилактике суицида, безнадзорности и правонарушений, сохранению и укреплению здоровья детей.</w:t>
      </w:r>
    </w:p>
    <w:p w:rsidR="000E10ED" w:rsidRPr="000E10ED" w:rsidRDefault="000E10ED" w:rsidP="002550EA">
      <w:pPr>
        <w:pStyle w:val="Standard"/>
        <w:ind w:firstLine="708"/>
        <w:jc w:val="both"/>
        <w:rPr>
          <w:rFonts w:cs="Times New Roman"/>
        </w:rPr>
      </w:pPr>
      <w:r>
        <w:t>Традиционными  в первом полугодии стали</w:t>
      </w:r>
      <w:r w:rsidR="002550EA" w:rsidRPr="002550EA">
        <w:t xml:space="preserve"> </w:t>
      </w:r>
      <w:r w:rsidR="002550EA">
        <w:t>мероприятия</w:t>
      </w:r>
      <w:r>
        <w:t>:</w:t>
      </w:r>
      <w:r w:rsidR="0055561B">
        <w:t xml:space="preserve"> торжественная линейка, посвященная  Д</w:t>
      </w:r>
      <w:r w:rsidR="0066565A">
        <w:t xml:space="preserve">ню знаний, праздничный концерт ко </w:t>
      </w:r>
      <w:r w:rsidR="0055561B">
        <w:t>Дню учителя, «Осенний бал»,</w:t>
      </w:r>
      <w:r w:rsidR="00BE5B0E">
        <w:t xml:space="preserve"> «Праздник осени»,</w:t>
      </w:r>
      <w:r w:rsidR="0055561B">
        <w:t xml:space="preserve"> «День здоровья», мероприятия, п</w:t>
      </w:r>
      <w:r w:rsidR="00C922E7">
        <w:t xml:space="preserve">освященные Дню матери, праздник первоклассников «Мы теперь не просто дети, мы </w:t>
      </w:r>
      <w:proofErr w:type="spellStart"/>
      <w:r w:rsidR="00C922E7">
        <w:t>теперь</w:t>
      </w:r>
      <w:r w:rsidR="00E412B4">
        <w:t>-</w:t>
      </w:r>
      <w:r w:rsidR="00C922E7">
        <w:t>ученики</w:t>
      </w:r>
      <w:proofErr w:type="spellEnd"/>
      <w:r w:rsidR="00C922E7">
        <w:t>!»</w:t>
      </w:r>
      <w:r w:rsidR="0055561B">
        <w:t>, Новогодние утренники. Данные мероприятия способствуют формированию дружного коллектива и помогают каждому обучающемуся проявить себя.</w:t>
      </w:r>
    </w:p>
    <w:p w:rsidR="00A72FE8" w:rsidRPr="00542074" w:rsidRDefault="00A72FE8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Патриотическое и гражданское воспитание</w:t>
      </w:r>
      <w:r w:rsidR="0066565A">
        <w:rPr>
          <w:rFonts w:ascii="Times New Roman" w:hAnsi="Times New Roman" w:cs="Times New Roman"/>
          <w:sz w:val="24"/>
          <w:szCs w:val="24"/>
        </w:rPr>
        <w:t xml:space="preserve"> </w:t>
      </w:r>
      <w:r w:rsidRPr="000E10ED">
        <w:rPr>
          <w:rFonts w:ascii="Times New Roman" w:hAnsi="Times New Roman" w:cs="Times New Roman"/>
          <w:sz w:val="24"/>
          <w:szCs w:val="24"/>
        </w:rPr>
        <w:t xml:space="preserve">является одним из основных направлений воспитательной деятельности МКОУ </w:t>
      </w:r>
      <w:proofErr w:type="spellStart"/>
      <w:r w:rsidRPr="000E10ED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Pr="000E10ED">
        <w:rPr>
          <w:rFonts w:ascii="Times New Roman" w:hAnsi="Times New Roman" w:cs="Times New Roman"/>
          <w:sz w:val="24"/>
          <w:szCs w:val="24"/>
        </w:rPr>
        <w:t xml:space="preserve"> СОШ №4. Целью этого направления является формирование гражданско-патриотического сознания, развитие чувства гордости за свою Родину. Работа по патриотическому воспитанию в первом полугодии велась согласно плану работы школы.</w:t>
      </w:r>
      <w:r w:rsidR="004D148F" w:rsidRPr="000E1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8F" w:rsidRDefault="009E482F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 в начале учебного года в школе прошел  митинг, посвященный Дню солидарности в борьбе с терроризмом, в котором приняли участие обучающиеся 1-11 классов.</w:t>
      </w:r>
    </w:p>
    <w:p w:rsidR="009E482F" w:rsidRDefault="009E482F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 8-11 классов </w:t>
      </w:r>
      <w:r w:rsidR="00E412B4">
        <w:rPr>
          <w:rFonts w:ascii="Times New Roman" w:hAnsi="Times New Roman" w:cs="Times New Roman"/>
          <w:sz w:val="24"/>
          <w:szCs w:val="24"/>
        </w:rPr>
        <w:t>стали активными участниками мероприятий</w:t>
      </w:r>
      <w:r>
        <w:rPr>
          <w:rFonts w:ascii="Times New Roman" w:hAnsi="Times New Roman" w:cs="Times New Roman"/>
          <w:sz w:val="24"/>
          <w:szCs w:val="24"/>
        </w:rPr>
        <w:t>, посвященных районному Дню призывника.</w:t>
      </w:r>
    </w:p>
    <w:p w:rsidR="009E482F" w:rsidRDefault="009E482F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целевой программы «Патриотическое воспитание граждан Воронежской области» в Воронежском </w:t>
      </w:r>
      <w:r w:rsidR="008E1A7B"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>государственном университете инженерных технологий состоялся областной</w:t>
      </w:r>
      <w:r w:rsidR="002550EA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военно-патриотический </w:t>
      </w:r>
      <w:r w:rsidR="008E1A7B"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форум «Патриот – ВРН».</w:t>
      </w:r>
      <w:r>
        <w:rPr>
          <w:rFonts w:ascii="Times New Roman" w:hAnsi="Times New Roman" w:cs="Times New Roman"/>
          <w:sz w:val="24"/>
          <w:szCs w:val="24"/>
        </w:rPr>
        <w:t xml:space="preserve"> Нашу школу на форуме</w:t>
      </w:r>
      <w:r w:rsidR="002550EA">
        <w:rPr>
          <w:rFonts w:ascii="Times New Roman" w:hAnsi="Times New Roman" w:cs="Times New Roman"/>
          <w:sz w:val="24"/>
          <w:szCs w:val="24"/>
        </w:rPr>
        <w:t xml:space="preserve"> представлял клуб «Юный моряк»,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2550E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</w:t>
      </w:r>
      <w:r w:rsidR="002550E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Ю.Г.</w:t>
      </w:r>
    </w:p>
    <w:p w:rsidR="002A568F" w:rsidRDefault="007C1192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рамках</w:t>
      </w:r>
      <w:r w:rsidR="00AF3C9A">
        <w:rPr>
          <w:rFonts w:ascii="Times New Roman" w:hAnsi="Times New Roman" w:cs="Times New Roman"/>
          <w:sz w:val="24"/>
          <w:szCs w:val="24"/>
        </w:rPr>
        <w:t xml:space="preserve"> районного месячника </w:t>
      </w:r>
      <w:r w:rsidR="00715115">
        <w:rPr>
          <w:rFonts w:ascii="Times New Roman" w:hAnsi="Times New Roman" w:cs="Times New Roman"/>
          <w:sz w:val="24"/>
          <w:szCs w:val="24"/>
        </w:rPr>
        <w:t>военно-</w:t>
      </w:r>
      <w:r w:rsidR="00AF3C9A">
        <w:rPr>
          <w:rFonts w:ascii="Times New Roman" w:hAnsi="Times New Roman" w:cs="Times New Roman"/>
          <w:sz w:val="24"/>
          <w:szCs w:val="24"/>
        </w:rPr>
        <w:t xml:space="preserve">патриотической работы «Овеянные славою флаг наш и герб» в школе прошли </w:t>
      </w:r>
      <w:r w:rsidR="008E1CCC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="00AF3C9A">
        <w:rPr>
          <w:rFonts w:ascii="Times New Roman" w:hAnsi="Times New Roman" w:cs="Times New Roman"/>
          <w:sz w:val="24"/>
          <w:szCs w:val="24"/>
        </w:rPr>
        <w:t>классные часы</w:t>
      </w:r>
      <w:r w:rsidR="008E1CCC">
        <w:rPr>
          <w:rFonts w:ascii="Times New Roman" w:hAnsi="Times New Roman" w:cs="Times New Roman"/>
          <w:sz w:val="24"/>
          <w:szCs w:val="24"/>
        </w:rPr>
        <w:t>, устные журналы, уроки-презентации, беседы, викторины, конкурсы рисунков</w:t>
      </w:r>
      <w:r w:rsidR="0029238A">
        <w:rPr>
          <w:rFonts w:ascii="Times New Roman" w:hAnsi="Times New Roman" w:cs="Times New Roman"/>
          <w:sz w:val="24"/>
          <w:szCs w:val="24"/>
        </w:rPr>
        <w:t>, посвященные тематике месячника.</w:t>
      </w:r>
      <w:r w:rsidR="002550EA">
        <w:rPr>
          <w:rFonts w:ascii="Times New Roman" w:hAnsi="Times New Roman" w:cs="Times New Roman"/>
          <w:sz w:val="24"/>
          <w:szCs w:val="24"/>
        </w:rPr>
        <w:t xml:space="preserve">  </w:t>
      </w:r>
      <w:r w:rsidR="00715115" w:rsidRPr="00715115">
        <w:rPr>
          <w:rFonts w:ascii="Times New Roman" w:hAnsi="Times New Roman" w:cs="Times New Roman"/>
          <w:sz w:val="24"/>
          <w:szCs w:val="16"/>
        </w:rPr>
        <w:t xml:space="preserve">13 ноября на базе районного Дома детского творчества </w:t>
      </w:r>
      <w:r w:rsidR="002550EA">
        <w:rPr>
          <w:rFonts w:ascii="Times New Roman" w:hAnsi="Times New Roman" w:cs="Times New Roman"/>
          <w:sz w:val="24"/>
          <w:szCs w:val="16"/>
        </w:rPr>
        <w:t>состоялась</w:t>
      </w:r>
      <w:r w:rsidR="00715115" w:rsidRPr="00715115">
        <w:rPr>
          <w:rFonts w:ascii="Times New Roman" w:hAnsi="Times New Roman" w:cs="Times New Roman"/>
          <w:sz w:val="24"/>
          <w:szCs w:val="16"/>
        </w:rPr>
        <w:t xml:space="preserve"> торжественная церемония закрытия </w:t>
      </w:r>
      <w:r w:rsidR="002550EA">
        <w:rPr>
          <w:rFonts w:ascii="Times New Roman" w:hAnsi="Times New Roman" w:cs="Times New Roman"/>
          <w:sz w:val="24"/>
          <w:szCs w:val="16"/>
        </w:rPr>
        <w:t>месячника</w:t>
      </w:r>
      <w:r w:rsidR="00E412B4">
        <w:rPr>
          <w:rFonts w:ascii="Times New Roman" w:hAnsi="Times New Roman" w:cs="Times New Roman"/>
          <w:sz w:val="24"/>
          <w:szCs w:val="16"/>
        </w:rPr>
        <w:t>,</w:t>
      </w:r>
      <w:r w:rsidR="002550EA">
        <w:rPr>
          <w:rFonts w:ascii="Times New Roman" w:hAnsi="Times New Roman" w:cs="Times New Roman"/>
          <w:sz w:val="24"/>
          <w:szCs w:val="16"/>
        </w:rPr>
        <w:t xml:space="preserve"> на </w:t>
      </w:r>
      <w:r w:rsidR="00E412B4">
        <w:rPr>
          <w:rFonts w:ascii="Times New Roman" w:hAnsi="Times New Roman" w:cs="Times New Roman"/>
          <w:sz w:val="24"/>
          <w:szCs w:val="16"/>
        </w:rPr>
        <w:t>которой</w:t>
      </w:r>
      <w:r w:rsidR="00715115">
        <w:rPr>
          <w:rFonts w:ascii="Times New Roman" w:hAnsi="Times New Roman" w:cs="Times New Roman"/>
          <w:sz w:val="24"/>
          <w:szCs w:val="16"/>
        </w:rPr>
        <w:t xml:space="preserve"> </w:t>
      </w:r>
      <w:r w:rsidR="00715115" w:rsidRPr="00715115">
        <w:rPr>
          <w:rFonts w:ascii="Times New Roman" w:hAnsi="Times New Roman" w:cs="Times New Roman"/>
          <w:sz w:val="24"/>
          <w:szCs w:val="16"/>
        </w:rPr>
        <w:t xml:space="preserve">были подведены итоги проведения месячника в общеобразовательных учреждениях </w:t>
      </w:r>
      <w:proofErr w:type="spellStart"/>
      <w:r w:rsidR="00715115" w:rsidRPr="00715115">
        <w:rPr>
          <w:rFonts w:ascii="Times New Roman" w:hAnsi="Times New Roman" w:cs="Times New Roman"/>
          <w:sz w:val="24"/>
          <w:szCs w:val="16"/>
        </w:rPr>
        <w:t>Бутурлиновского</w:t>
      </w:r>
      <w:proofErr w:type="spellEnd"/>
      <w:r w:rsidR="00715115" w:rsidRPr="00715115">
        <w:rPr>
          <w:rFonts w:ascii="Times New Roman" w:hAnsi="Times New Roman" w:cs="Times New Roman"/>
          <w:sz w:val="24"/>
          <w:szCs w:val="16"/>
        </w:rPr>
        <w:t xml:space="preserve"> муниципального района.</w:t>
      </w:r>
      <w:proofErr w:type="gramEnd"/>
      <w:r w:rsidR="00715115" w:rsidRPr="00715115">
        <w:rPr>
          <w:rFonts w:ascii="Times New Roman" w:hAnsi="Times New Roman" w:cs="Times New Roman"/>
          <w:sz w:val="24"/>
          <w:szCs w:val="16"/>
        </w:rPr>
        <w:t xml:space="preserve"> </w:t>
      </w:r>
      <w:r w:rsidR="008E1A7B">
        <w:rPr>
          <w:rFonts w:ascii="Times New Roman" w:hAnsi="Times New Roman" w:cs="Times New Roman"/>
          <w:sz w:val="24"/>
          <w:szCs w:val="16"/>
        </w:rPr>
        <w:t>Н</w:t>
      </w:r>
      <w:r w:rsidR="00715115" w:rsidRPr="00715115">
        <w:rPr>
          <w:rFonts w:ascii="Times New Roman" w:hAnsi="Times New Roman" w:cs="Times New Roman"/>
          <w:sz w:val="24"/>
          <w:szCs w:val="16"/>
        </w:rPr>
        <w:t>аша школа заняла II место.</w:t>
      </w:r>
      <w:r w:rsidR="00715115" w:rsidRPr="00715115">
        <w:rPr>
          <w:rFonts w:ascii="Times New Roman" w:hAnsi="Times New Roman" w:cs="Times New Roman"/>
          <w:sz w:val="24"/>
          <w:szCs w:val="16"/>
          <w:shd w:val="clear" w:color="auto" w:fill="FFFFFF"/>
        </w:rPr>
        <w:t> </w:t>
      </w:r>
    </w:p>
    <w:p w:rsidR="00273336" w:rsidRDefault="00273336" w:rsidP="002733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27333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6 ноября в школе прошел окружной Фестиваль патриотической песни "С любовью к России!". </w:t>
      </w:r>
      <w:proofErr w:type="gramStart"/>
      <w:r w:rsidRPr="00273336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В фестивале приняли участие обучающиеся  школ образовательного округа </w:t>
      </w:r>
      <w:r w:rsid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</w:t>
      </w:r>
      <w:r w:rsidRPr="00273336">
        <w:rPr>
          <w:rFonts w:ascii="Times New Roman" w:eastAsia="Times New Roman" w:hAnsi="Times New Roman" w:cs="Times New Roman"/>
          <w:sz w:val="24"/>
          <w:szCs w:val="10"/>
          <w:lang w:eastAsia="ru-RU"/>
        </w:rPr>
        <w:t>№2.</w:t>
      </w:r>
      <w:proofErr w:type="gramEnd"/>
    </w:p>
    <w:p w:rsidR="00B03C1C" w:rsidRDefault="00B03C1C" w:rsidP="00B03C1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Жидко Екатерина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обучающаяся 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>11 «Б» класс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приняла участие в областном конкурсе пат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риотической песни «Я люблю тебя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>» и п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итогам конкурса стала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дипломантом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степени с музыкальной композицией «Афганский вальс».</w:t>
      </w:r>
    </w:p>
    <w:p w:rsidR="00186BF9" w:rsidRDefault="00186BF9" w:rsidP="00B03C1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Елена Владимировна Левченко-учитель начальных классов приняла участие и стала победителем районного этапа областного конкурса «Символы</w:t>
      </w:r>
      <w:r w:rsidR="00A82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 и Воронежского края».</w:t>
      </w:r>
    </w:p>
    <w:p w:rsidR="001220ED" w:rsidRDefault="001220ED" w:rsidP="00255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Интересно и познавательно прошли м</w:t>
      </w:r>
      <w:r w:rsidR="00E81D85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ероприятия ко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Дню Героев Отечества</w:t>
      </w:r>
      <w:r w:rsid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 w:rsidR="00282F7A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которые были направлены </w:t>
      </w:r>
      <w:r w:rsidRPr="001220ED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на чествование памяти погибших и ныне живущих Героев Советского Союза, Героев России, </w:t>
      </w:r>
      <w:r w:rsidR="002550EA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награжденных орденом</w:t>
      </w:r>
      <w:r w:rsidRPr="001220ED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Святого Георгия.</w:t>
      </w:r>
      <w:r w:rsidR="002550EA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1-4 классах прошли тематические классные часы, в 5-11 классах 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>- У</w:t>
      </w:r>
      <w:r w:rsidR="00E81D85">
        <w:rPr>
          <w:rFonts w:ascii="Times New Roman" w:eastAsia="Times New Roman" w:hAnsi="Times New Roman" w:cs="Times New Roman"/>
          <w:sz w:val="24"/>
          <w:szCs w:val="16"/>
          <w:lang w:eastAsia="ru-RU"/>
        </w:rPr>
        <w:t>рок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>и</w:t>
      </w:r>
      <w:r w:rsidR="00E81D85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>ужества.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Состоялась встреча кадетов клуба "Юный м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>оряк" с военнослужащими а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эродрома 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>«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Балтимор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» (7000-ая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гвардейская </w:t>
      </w:r>
      <w:proofErr w:type="spellStart"/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Борисовская</w:t>
      </w:r>
      <w:proofErr w:type="spellEnd"/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Померанская дважды Краснознаменная ордена Суворова III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lastRenderedPageBreak/>
        <w:t>степени авиационная база)- Б.Ю. Герасименко и бывшим выпускником кадетских классов</w:t>
      </w:r>
      <w:r w:rsidR="008E1A7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- Владимиром Лепехиным.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Накануне праздника в 1-7 классах прошел конкурс рисунков «Герой России! Какой он?». </w:t>
      </w:r>
    </w:p>
    <w:p w:rsidR="008E1A7B" w:rsidRDefault="008E1A7B" w:rsidP="008E1A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6 декабря </w:t>
      </w:r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обучающиеся школы, </w:t>
      </w:r>
      <w:r w:rsidR="002550EA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кадеты </w:t>
      </w:r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клуба "Юный моряк", приняли участие в районных соревнованиях по стрельбе из пневматической винтовки на приз администрации</w:t>
      </w:r>
      <w:r w:rsidR="00E412B4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  </w:t>
      </w:r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proofErr w:type="spellStart"/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Бутурлиновского</w:t>
      </w:r>
      <w:proofErr w:type="spellEnd"/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городского поселения. </w:t>
      </w:r>
      <w:r w:rsidRPr="008E1A7B">
        <w:rPr>
          <w:rFonts w:ascii="Times New Roman" w:eastAsia="Times New Roman" w:hAnsi="Times New Roman" w:cs="Times New Roman"/>
          <w:sz w:val="24"/>
          <w:szCs w:val="16"/>
          <w:lang w:eastAsia="ru-RU"/>
        </w:rPr>
        <w:t> По итогам соревнований команда нашей школы заняла II место.</w:t>
      </w:r>
    </w:p>
    <w:p w:rsidR="008E1A7B" w:rsidRPr="008E1A7B" w:rsidRDefault="008E1A7B" w:rsidP="008E1A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9 декабря  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Екатерина Жидко (11 «Б»), Виктория </w:t>
      </w:r>
      <w:proofErr w:type="spellStart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Дубинкина</w:t>
      </w:r>
      <w:proofErr w:type="spellEnd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(10 </w:t>
      </w:r>
      <w:proofErr w:type="spellStart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кл</w:t>
      </w:r>
      <w:proofErr w:type="spellEnd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.), Виктория </w:t>
      </w:r>
      <w:proofErr w:type="spellStart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Михина</w:t>
      </w:r>
      <w:proofErr w:type="spellEnd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(10</w:t>
      </w:r>
      <w:r w:rsidR="00A822C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proofErr w:type="spellStart"/>
      <w:r w:rsidR="00A822C6">
        <w:rPr>
          <w:rFonts w:ascii="Times New Roman" w:hAnsi="Times New Roman" w:cs="Times New Roman"/>
          <w:sz w:val="24"/>
          <w:szCs w:val="16"/>
          <w:shd w:val="clear" w:color="auto" w:fill="FFFFFF"/>
        </w:rPr>
        <w:t>кл</w:t>
      </w:r>
      <w:proofErr w:type="spellEnd"/>
      <w:r w:rsidR="00A822C6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), </w:t>
      </w:r>
      <w:r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члены молодежного парламента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приняли участие в районном митинге, посвященном Дню Героев Отечества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</w:p>
    <w:p w:rsidR="00715115" w:rsidRDefault="00715115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Развитию патриотического воспитания в школе способствует </w:t>
      </w:r>
      <w:r w:rsid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работа школьного музея Боевой славы. Еженедельно  проводятся тематические экскурсии для обучающихся школы и ребят из  школ образовательного округа №2.</w:t>
      </w:r>
    </w:p>
    <w:p w:rsidR="004072AB" w:rsidRPr="004072AB" w:rsidRDefault="004072AB" w:rsidP="004072A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52"/>
          <w:szCs w:val="10"/>
          <w:shd w:val="clear" w:color="auto" w:fill="FFFFFF"/>
        </w:rPr>
      </w:pPr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2 декабря в рамках празднования 20-летия Конституции РФ в школе прошли мероприятия, посвященные этому знаменательному событию. Одним из таких мероприятий стала интеллектуально-познавательная игра "20 лет Конституции моей страны!" среди обучающихся 9-11 классов (учитель Тихонова А.В.). На мероприятии присутствовал председатель территориальной избирательной комиссии </w:t>
      </w:r>
      <w:proofErr w:type="spellStart"/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>Бутурли</w:t>
      </w:r>
      <w:r w:rsidR="00155736">
        <w:rPr>
          <w:rFonts w:ascii="Times New Roman" w:hAnsi="Times New Roman" w:cs="Times New Roman"/>
          <w:sz w:val="24"/>
          <w:szCs w:val="10"/>
          <w:shd w:val="clear" w:color="auto" w:fill="FFFFFF"/>
        </w:rPr>
        <w:t>новского</w:t>
      </w:r>
      <w:proofErr w:type="spellEnd"/>
      <w:r w:rsidR="001557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>Сергей Викторович Сорокин.</w:t>
      </w:r>
    </w:p>
    <w:p w:rsidR="00715115" w:rsidRDefault="00715115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Данные мероприятия способствуют созданию </w:t>
      </w:r>
      <w:r w:rsidR="001220ED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условий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1220ED">
        <w:rPr>
          <w:rFonts w:ascii="Times New Roman" w:hAnsi="Times New Roman" w:cs="Times New Roman"/>
          <w:sz w:val="24"/>
          <w:szCs w:val="16"/>
          <w:shd w:val="clear" w:color="auto" w:fill="FFFFFF"/>
        </w:rPr>
        <w:t>для формирования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патриотических ориентиров </w:t>
      </w:r>
      <w:proofErr w:type="gramStart"/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обучающихся.</w:t>
      </w:r>
    </w:p>
    <w:p w:rsidR="001220ED" w:rsidRDefault="001220ED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Основной целью программы «Человек» является 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становление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в школе духа 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толерантности, его формирования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как важне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йшей ценности общества, развитие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у школьников черт толерантной личности, способной понимать  и принимать важнейшие принципы толерантности в повседневной жизни, уметь предупредить конфликты или разрешить их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не прибегая к физической силе.</w:t>
      </w:r>
    </w:p>
    <w:p w:rsidR="001220ED" w:rsidRDefault="001220ED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череде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традиционных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школьных мероприятий,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способствующих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созданию условий для воспитания человека с внутренней свободой, можно отметить организацию и проведение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игры «Кораблик», работу кружка «Я и закон» (р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уководитель социальный педагог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Жупан Г.А.), где дети учатся сопереживать и признавать точку зрения другого человека.</w:t>
      </w:r>
    </w:p>
    <w:p w:rsidR="00C922E7" w:rsidRDefault="00155736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Данной цели также была посвящена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ежегодная ученическая конференция «Я, ты - личности», на которой </w:t>
      </w:r>
      <w:proofErr w:type="gramStart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анализировалась работа органов школьн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ого ученического самоуправления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и обсуждался</w:t>
      </w:r>
      <w:proofErr w:type="gramEnd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план работы на 2013-2014 </w:t>
      </w:r>
      <w:proofErr w:type="spellStart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уч</w:t>
      </w:r>
      <w:proofErr w:type="spellEnd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. год. </w:t>
      </w:r>
    </w:p>
    <w:p w:rsidR="00C922E7" w:rsidRDefault="00565A5E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13 сентября в рамках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областной </w:t>
      </w:r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благотворительной акции "Белый цветок" в нашей школе прошла встреча обучающихся с протоиереем Александром Тульским- насто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ятелем Свято-Никольского храма </w:t>
      </w:r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proofErr w:type="spellStart"/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с</w:t>
      </w:r>
      <w:proofErr w:type="gramStart"/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.К</w:t>
      </w:r>
      <w:proofErr w:type="gramEnd"/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леповка</w:t>
      </w:r>
      <w:proofErr w:type="spellEnd"/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proofErr w:type="spellStart"/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Бутурлиновского</w:t>
      </w:r>
      <w:proofErr w:type="spellEnd"/>
      <w:r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района. Во время беседы отец Александр рассказал о главной цели акции, которая заключается в оказании помощи детям, страдающим тяжелыми онкологическими заболеваниями, а также возрождении традиций благотворительности, привлечения внимания общества к проблемам больных и неимущих. </w:t>
      </w:r>
    </w:p>
    <w:p w:rsidR="000C28C5" w:rsidRPr="000C28C5" w:rsidRDefault="00155736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52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Екатерина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Жидко (11 "Б" класс) и учител</w:t>
      </w:r>
      <w:r w:rsidR="005B7E63">
        <w:rPr>
          <w:rFonts w:ascii="Times New Roman" w:hAnsi="Times New Roman" w:cs="Times New Roman"/>
          <w:sz w:val="24"/>
          <w:szCs w:val="10"/>
          <w:shd w:val="clear" w:color="auto" w:fill="FFFFFF"/>
        </w:rPr>
        <w:t>ь ИЗО Н.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</w:t>
      </w:r>
      <w:r w:rsidR="005B7E63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. 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Южакова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приняли участие, и 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>стали лауреатами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целевой ведомственной программы</w:t>
      </w:r>
      <w:r w:rsidR="000C28C5" w:rsidRPr="000C2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«Талантливая молодежь Воронежской области на 2011-2013гг»</w:t>
      </w:r>
      <w:r w:rsidR="000C28C5" w:rsidRP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в номинациях «Социальное проектирование» и «Профессиональное мастерство». </w:t>
      </w:r>
    </w:p>
    <w:p w:rsidR="00F44307" w:rsidRPr="00F44307" w:rsidRDefault="00F44307" w:rsidP="00407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F44307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5 октября</w:t>
      </w:r>
      <w:r w:rsidR="0015573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,</w:t>
      </w:r>
      <w:r w:rsidRPr="00F44307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27333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в День учителя, </w:t>
      </w:r>
      <w:r w:rsidRPr="00F44307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активисты школьного волонтерского движения Небезразличные" провели акцию "Открытка для учителя-ветерана!"</w:t>
      </w:r>
      <w:r w:rsidR="00E412B4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E412B4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вручив </w:t>
      </w:r>
      <w:r w:rsidRPr="00F44307">
        <w:rPr>
          <w:rFonts w:ascii="Times New Roman" w:eastAsia="Times New Roman" w:hAnsi="Times New Roman" w:cs="Times New Roman"/>
          <w:sz w:val="24"/>
          <w:szCs w:val="10"/>
          <w:lang w:eastAsia="ru-RU"/>
        </w:rPr>
        <w:t>поздравительные открытки 21 учителю-ветерану. </w:t>
      </w:r>
    </w:p>
    <w:p w:rsidR="00565A5E" w:rsidRDefault="00565A5E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нашей школы</w:t>
      </w:r>
      <w:r w:rsidR="00D41026" w:rsidRP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Екатерина Жидко (11 «Б»), Виктория </w:t>
      </w:r>
      <w:proofErr w:type="spellStart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>Михина</w:t>
      </w:r>
      <w:proofErr w:type="spellEnd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(10), Виктория </w:t>
      </w:r>
      <w:proofErr w:type="spellStart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>Дубинкина</w:t>
      </w:r>
      <w:proofErr w:type="spellEnd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>(10), Анастасия Моргунова(10), Ксения Черная (11 «б»)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участвуют в различных мероприятиях,</w:t>
      </w:r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направленных на  отстаивание своей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гражданс</w:t>
      </w:r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>кой позиции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 таким мероприятиям относится участие в работе Форума молодежи</w:t>
      </w:r>
      <w:r w:rsidR="002D2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парламента молодежи</w:t>
      </w:r>
      <w:r w:rsidR="00E81D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>Бутурлиновского</w:t>
      </w:r>
      <w:proofErr w:type="spellEnd"/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района.</w:t>
      </w:r>
    </w:p>
    <w:p w:rsidR="005B7E63" w:rsidRDefault="002D2EF2" w:rsidP="000B1E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lastRenderedPageBreak/>
        <w:t xml:space="preserve">17 октября  команда обучающихся 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8-11 классов </w:t>
      </w: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"Авангард молодых избирателей XXI века" приняла</w:t>
      </w:r>
      <w:r w:rsidRPr="002D2EF2">
        <w:rPr>
          <w:rFonts w:ascii="Verdana" w:eastAsia="Times New Roman" w:hAnsi="Verdana" w:cs="Times New Roman"/>
          <w:color w:val="606060"/>
          <w:sz w:val="24"/>
          <w:szCs w:val="16"/>
          <w:lang w:eastAsia="ru-RU"/>
        </w:rPr>
        <w:t xml:space="preserve"> </w:t>
      </w: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участие в районной Олимпиаде по основам избирательного законодательства среди учащихся средних школ, студентов учреждений </w:t>
      </w:r>
      <w:proofErr w:type="spellStart"/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</w:t>
      </w: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фессионал</w:t>
      </w:r>
      <w:proofErr w:type="gramStart"/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ь</w:t>
      </w:r>
      <w:proofErr w:type="spellEnd"/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>-</w:t>
      </w:r>
      <w:proofErr w:type="gramEnd"/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proofErr w:type="spellStart"/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ного</w:t>
      </w:r>
      <w:proofErr w:type="spellEnd"/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образования </w:t>
      </w:r>
      <w:proofErr w:type="spellStart"/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Бутурлиновского</w:t>
      </w:r>
      <w:proofErr w:type="spellEnd"/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муниципального </w:t>
      </w: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района.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</w:t>
      </w: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о итогам</w:t>
      </w:r>
      <w:r w:rsidR="005B7E63" w:rsidRP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о</w:t>
      </w:r>
      <w:r w:rsidR="005B7E63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лимпиады 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наша 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команда заняла </w:t>
      </w:r>
      <w:r w:rsidR="000B1ED6">
        <w:rPr>
          <w:rFonts w:ascii="Times New Roman" w:eastAsia="Times New Roman" w:hAnsi="Times New Roman" w:cs="Times New Roman"/>
          <w:sz w:val="24"/>
          <w:szCs w:val="16"/>
          <w:lang w:val="en-US" w:eastAsia="ru-RU"/>
        </w:rPr>
        <w:t>II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место.</w:t>
      </w:r>
      <w:r w:rsidR="005B7E63">
        <w:rPr>
          <w:rFonts w:ascii="Times New Roman" w:eastAsia="Times New Roman" w:hAnsi="Times New Roman" w:cs="Times New Roman"/>
          <w:sz w:val="40"/>
          <w:szCs w:val="16"/>
          <w:lang w:eastAsia="ru-RU"/>
        </w:rPr>
        <w:t xml:space="preserve">                                                     </w:t>
      </w:r>
      <w:r w:rsidR="005B7E63" w:rsidRPr="00EC7065">
        <w:rPr>
          <w:rFonts w:ascii="Times New Roman" w:hAnsi="Times New Roman" w:cs="Times New Roman"/>
          <w:sz w:val="24"/>
          <w:szCs w:val="16"/>
        </w:rPr>
        <w:t xml:space="preserve"> </w:t>
      </w:r>
      <w:r w:rsidR="005B7E63">
        <w:rPr>
          <w:rFonts w:ascii="Times New Roman" w:hAnsi="Times New Roman" w:cs="Times New Roman"/>
          <w:sz w:val="24"/>
          <w:szCs w:val="16"/>
        </w:rPr>
        <w:t xml:space="preserve">    </w:t>
      </w:r>
    </w:p>
    <w:p w:rsidR="00EC7065" w:rsidRDefault="002D2EF2" w:rsidP="0043421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</w:rPr>
      </w:pP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EC7065" w:rsidRPr="00EC7065">
        <w:rPr>
          <w:rFonts w:ascii="Times New Roman" w:hAnsi="Times New Roman" w:cs="Times New Roman"/>
          <w:sz w:val="24"/>
          <w:szCs w:val="16"/>
        </w:rPr>
        <w:t xml:space="preserve">С 11 по 15 октября обучающаяся </w:t>
      </w:r>
      <w:r w:rsidR="000B1ED6">
        <w:rPr>
          <w:rFonts w:ascii="Times New Roman" w:hAnsi="Times New Roman" w:cs="Times New Roman"/>
          <w:sz w:val="24"/>
          <w:szCs w:val="16"/>
        </w:rPr>
        <w:t xml:space="preserve">10 класса </w:t>
      </w:r>
      <w:r w:rsidR="00EC7065" w:rsidRPr="00EC7065">
        <w:rPr>
          <w:rFonts w:ascii="Times New Roman" w:hAnsi="Times New Roman" w:cs="Times New Roman"/>
          <w:sz w:val="24"/>
          <w:szCs w:val="16"/>
        </w:rPr>
        <w:t xml:space="preserve">нашей школы Моргунова Анастасия </w:t>
      </w:r>
    </w:p>
    <w:p w:rsidR="004072AB" w:rsidRDefault="00EC7065" w:rsidP="004072A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( руководитель Карева Л.В.) </w:t>
      </w:r>
      <w:r w:rsidRPr="00EC7065">
        <w:rPr>
          <w:rFonts w:ascii="Times New Roman" w:hAnsi="Times New Roman" w:cs="Times New Roman"/>
          <w:sz w:val="24"/>
          <w:szCs w:val="16"/>
        </w:rPr>
        <w:t xml:space="preserve"> приняла участие в</w:t>
      </w:r>
      <w:r>
        <w:rPr>
          <w:rFonts w:ascii="Times New Roman" w:hAnsi="Times New Roman" w:cs="Times New Roman"/>
          <w:sz w:val="24"/>
          <w:szCs w:val="16"/>
        </w:rPr>
        <w:t xml:space="preserve"> областном</w:t>
      </w:r>
      <w:r w:rsidRPr="00EC7065">
        <w:rPr>
          <w:rFonts w:ascii="Times New Roman" w:hAnsi="Times New Roman" w:cs="Times New Roman"/>
          <w:sz w:val="24"/>
          <w:szCs w:val="16"/>
        </w:rPr>
        <w:t xml:space="preserve"> образовательном форуме одаренных детей "Лига успеха", который проходил в </w:t>
      </w:r>
      <w:proofErr w:type="gramStart"/>
      <w:r>
        <w:rPr>
          <w:rFonts w:ascii="Times New Roman" w:hAnsi="Times New Roman" w:cs="Times New Roman"/>
          <w:sz w:val="24"/>
          <w:szCs w:val="16"/>
        </w:rPr>
        <w:t>г</w:t>
      </w:r>
      <w:proofErr w:type="gramEnd"/>
      <w:r>
        <w:rPr>
          <w:rFonts w:ascii="Times New Roman" w:hAnsi="Times New Roman" w:cs="Times New Roman"/>
          <w:sz w:val="24"/>
          <w:szCs w:val="16"/>
        </w:rPr>
        <w:t xml:space="preserve">. </w:t>
      </w:r>
      <w:r w:rsidRPr="00EC7065">
        <w:rPr>
          <w:rFonts w:ascii="Times New Roman" w:hAnsi="Times New Roman" w:cs="Times New Roman"/>
          <w:sz w:val="24"/>
          <w:szCs w:val="16"/>
        </w:rPr>
        <w:t>Воронеж</w:t>
      </w:r>
      <w:r>
        <w:rPr>
          <w:rFonts w:ascii="Times New Roman" w:hAnsi="Times New Roman" w:cs="Times New Roman"/>
          <w:sz w:val="24"/>
          <w:szCs w:val="16"/>
        </w:rPr>
        <w:t xml:space="preserve">. Анастасия стала победителем форума и была награждена </w:t>
      </w:r>
      <w:r w:rsidR="000B1ED6">
        <w:rPr>
          <w:rFonts w:ascii="Times New Roman" w:hAnsi="Times New Roman" w:cs="Times New Roman"/>
          <w:sz w:val="24"/>
          <w:szCs w:val="16"/>
        </w:rPr>
        <w:t xml:space="preserve">дипломом победителя  и </w:t>
      </w:r>
      <w:r>
        <w:rPr>
          <w:rFonts w:ascii="Times New Roman" w:hAnsi="Times New Roman" w:cs="Times New Roman"/>
          <w:sz w:val="24"/>
          <w:szCs w:val="16"/>
        </w:rPr>
        <w:t>премией по поддержке талантливой молодежи.</w:t>
      </w:r>
    </w:p>
    <w:p w:rsidR="002D2EF2" w:rsidRDefault="004072AB" w:rsidP="00282F7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4072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школе активно ведется работа по социальному проектированию.</w:t>
      </w:r>
      <w:r w:rsidR="005B7E63">
        <w:rPr>
          <w:rFonts w:ascii="Times New Roman" w:hAnsi="Times New Roman" w:cs="Times New Roman"/>
          <w:sz w:val="24"/>
        </w:rPr>
        <w:t xml:space="preserve"> </w:t>
      </w:r>
      <w:r w:rsidR="00EC7065" w:rsidRPr="00EC7065">
        <w:rPr>
          <w:rFonts w:ascii="Times New Roman" w:hAnsi="Times New Roman" w:cs="Times New Roman"/>
          <w:sz w:val="24"/>
          <w:szCs w:val="16"/>
          <w:shd w:val="clear" w:color="auto" w:fill="FFFFFF"/>
        </w:rPr>
        <w:t>7 октября педагог-организатор Южакова Наталья Николаевна приняла участие в первой региональной церемонии награждения победителей премии «Гражданская инициатива», которая проходила в Воронеже</w:t>
      </w:r>
      <w:r w:rsidR="00EC7065">
        <w:rPr>
          <w:rFonts w:ascii="Verdana" w:hAnsi="Verdana"/>
          <w:color w:val="606060"/>
          <w:sz w:val="16"/>
          <w:szCs w:val="16"/>
          <w:shd w:val="clear" w:color="auto" w:fill="FFFFFF"/>
        </w:rPr>
        <w:t>. </w:t>
      </w:r>
      <w:r w:rsidR="00FA1875">
        <w:rPr>
          <w:rFonts w:ascii="Verdana" w:hAnsi="Verdana"/>
          <w:color w:val="606060"/>
          <w:sz w:val="16"/>
          <w:szCs w:val="16"/>
          <w:shd w:val="clear" w:color="auto" w:fill="FFFFFF"/>
        </w:rPr>
        <w:t xml:space="preserve"> </w:t>
      </w:r>
      <w:r w:rsidR="00FA1875" w:rsidRPr="00FA1875">
        <w:rPr>
          <w:rFonts w:ascii="Times New Roman" w:hAnsi="Times New Roman" w:cs="Times New Roman"/>
          <w:sz w:val="24"/>
          <w:szCs w:val="16"/>
          <w:shd w:val="clear" w:color="auto" w:fill="FFFFFF"/>
        </w:rPr>
        <w:t>В конкурсе на соискание Национальной премии «Гражданская инициатива» принимали участие социальные проекты и инициативы граждан со всех уголков России.</w:t>
      </w:r>
      <w:r w:rsidR="00FA1875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</w:p>
    <w:p w:rsidR="00FA1875" w:rsidRDefault="00FA1875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В октября в областном Доме молодежи обучающиеся нашей школы приняли участие в  общественной защите социально-значимых  проектов инициативной молодежи в рамках реализации долгосрочной областной целевой программы «Молодежь 2012-2016г</w:t>
      </w:r>
      <w:r w:rsidR="00B03C1C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г».</w:t>
      </w:r>
      <w:proofErr w:type="gramEnd"/>
    </w:p>
    <w:p w:rsidR="00FA1875" w:rsidRDefault="000B1ED6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этом полугодии </w:t>
      </w:r>
      <w:r w:rsidR="00FA1875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школа стала активным участником  премии общественного признания «Спасибо» и 28 ноября приняла участие в </w:t>
      </w:r>
      <w:r w:rsidR="00FA1875">
        <w:rPr>
          <w:rFonts w:ascii="Times New Roman" w:hAnsi="Times New Roman" w:cs="Times New Roman"/>
          <w:sz w:val="24"/>
          <w:szCs w:val="21"/>
          <w:shd w:val="clear" w:color="auto" w:fill="FFFFFF"/>
        </w:rPr>
        <w:t>презентации проектов, вышедших</w:t>
      </w:r>
      <w:r w:rsidR="008E1A7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="00FA1875" w:rsidRPr="00FA1875">
        <w:rPr>
          <w:rFonts w:ascii="Times New Roman" w:hAnsi="Times New Roman" w:cs="Times New Roman"/>
          <w:sz w:val="24"/>
          <w:szCs w:val="21"/>
          <w:shd w:val="clear" w:color="auto" w:fill="FFFFFF"/>
        </w:rPr>
        <w:t>в финал</w:t>
      </w:r>
      <w:r w:rsidR="008E1A7B">
        <w:rPr>
          <w:rFonts w:ascii="Times New Roman" w:hAnsi="Times New Roman" w:cs="Times New Roman"/>
          <w:sz w:val="24"/>
          <w:szCs w:val="21"/>
          <w:shd w:val="clear" w:color="auto" w:fill="FFFFFF"/>
        </w:rPr>
        <w:t>.</w:t>
      </w:r>
    </w:p>
    <w:p w:rsidR="00B03C1C" w:rsidRDefault="00B03C1C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>30 ноября обучающиеся школы, члены школьного волонтерского движения "Небезразличные", приняли участие в районной благотворительной ярмарке, посвященной Дню матери, которая проходила в районном ДК «Октябрь».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На ярмарке были представлены </w:t>
      </w:r>
      <w:r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выпечка, </w:t>
      </w:r>
      <w:r w:rsidR="005B7E63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>сладости,</w:t>
      </w:r>
      <w:r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приготовленные обучающимися и родителями 1-11 классов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</w:p>
    <w:p w:rsidR="00BE5B0E" w:rsidRDefault="00282F7A" w:rsidP="00B03C1C">
      <w:pPr>
        <w:pStyle w:val="Standard"/>
        <w:ind w:firstLine="708"/>
        <w:jc w:val="both"/>
        <w:rPr>
          <w:rFonts w:cs="Times New Roman"/>
        </w:rPr>
      </w:pPr>
      <w:r w:rsidRPr="00282F7A">
        <w:rPr>
          <w:rFonts w:eastAsia="Times New Roman" w:cs="Times New Roman"/>
          <w:szCs w:val="16"/>
        </w:rPr>
        <w:t xml:space="preserve">Для формирования у детей </w:t>
      </w:r>
      <w:r>
        <w:rPr>
          <w:rFonts w:eastAsia="Times New Roman" w:cs="Times New Roman"/>
          <w:szCs w:val="16"/>
        </w:rPr>
        <w:t xml:space="preserve">стремления к здоровому образу жизни и осознания здоровья как одной из главных жизненных ценностей в школе проводится ряд профилактических и спортивных мероприятий. </w:t>
      </w:r>
      <w:r w:rsidR="00BE5B0E">
        <w:rPr>
          <w:rFonts w:cs="Times New Roman"/>
        </w:rPr>
        <w:t>Сохранение и укрепление здоровья учащихся осуществлялось согласно программе «Здоровье» по трем направлениям:</w:t>
      </w:r>
    </w:p>
    <w:p w:rsidR="00BE5B0E" w:rsidRDefault="00BE5B0E" w:rsidP="00BE5B0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профилактика и оздоровление – физкультурная разминка во время учебного процесса, обучение навыкам самоконтроля и самодиагностики, горячее питание, физк</w:t>
      </w:r>
      <w:r w:rsidR="009F08B9">
        <w:rPr>
          <w:rFonts w:cs="Times New Roman"/>
        </w:rPr>
        <w:t>ультурно-оздоровительная работа, проведение ежедневного комплекса упражнений утренней зарядки;</w:t>
      </w:r>
    </w:p>
    <w:p w:rsidR="00BE5B0E" w:rsidRDefault="00BE5B0E" w:rsidP="00BE5B0E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образовательный процесс – использование </w:t>
      </w:r>
      <w:proofErr w:type="spellStart"/>
      <w:r>
        <w:rPr>
          <w:rFonts w:cs="Times New Roman"/>
        </w:rPr>
        <w:t>здоровьесберегающих</w:t>
      </w:r>
      <w:proofErr w:type="spellEnd"/>
      <w:r>
        <w:rPr>
          <w:rFonts w:cs="Times New Roman"/>
        </w:rPr>
        <w:t xml:space="preserve"> образовательных технологий, рациональное расписание;</w:t>
      </w:r>
    </w:p>
    <w:p w:rsidR="00282F7A" w:rsidRDefault="00BE5B0E" w:rsidP="009F08B9">
      <w:pPr>
        <w:pStyle w:val="Standard"/>
        <w:jc w:val="both"/>
        <w:rPr>
          <w:rFonts w:eastAsia="Times New Roman" w:cs="Times New Roman"/>
          <w:szCs w:val="16"/>
        </w:rPr>
      </w:pPr>
      <w:proofErr w:type="gramStart"/>
      <w:r>
        <w:rPr>
          <w:rFonts w:cs="Times New Roman"/>
        </w:rPr>
        <w:t>- информационно—консультативная работа – лекци</w:t>
      </w:r>
      <w:r w:rsidR="005B7E63">
        <w:rPr>
          <w:rFonts w:cs="Times New Roman"/>
        </w:rPr>
        <w:t>и</w:t>
      </w:r>
      <w:r>
        <w:rPr>
          <w:rFonts w:cs="Times New Roman"/>
        </w:rPr>
        <w:t>, классные часы, родительские собрания, внеклассные мероприятия, направленные на проп</w:t>
      </w:r>
      <w:r w:rsidR="000B1ED6">
        <w:rPr>
          <w:rFonts w:cs="Times New Roman"/>
        </w:rPr>
        <w:t>аганду здорового образа жизни;</w:t>
      </w:r>
      <w:r>
        <w:rPr>
          <w:rFonts w:cs="Times New Roman"/>
        </w:rPr>
        <w:t xml:space="preserve">  спортивные соревно</w:t>
      </w:r>
      <w:r w:rsidR="009F08B9">
        <w:rPr>
          <w:rFonts w:cs="Times New Roman"/>
        </w:rPr>
        <w:t xml:space="preserve">вания, работа спортивных секций, </w:t>
      </w:r>
      <w:r w:rsidR="009F08B9">
        <w:rPr>
          <w:rFonts w:eastAsia="Times New Roman" w:cs="Times New Roman"/>
          <w:szCs w:val="16"/>
        </w:rPr>
        <w:t>танцевальных кружков</w:t>
      </w:r>
      <w:r w:rsidR="00CB72B3">
        <w:rPr>
          <w:rFonts w:eastAsia="Times New Roman" w:cs="Times New Roman"/>
          <w:szCs w:val="16"/>
        </w:rPr>
        <w:t>, участие в муниципальных, областных и иных спортивных соревнованиях и турнирах.</w:t>
      </w:r>
      <w:proofErr w:type="gramEnd"/>
    </w:p>
    <w:p w:rsidR="00CB72B3" w:rsidRDefault="00CB72B3" w:rsidP="00CB72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2 октября</w:t>
      </w:r>
      <w:r w:rsidRPr="00CB72B3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в нашей школе прошли зональные соревнования по мини-футболу среди футбольных команд школ образовательного округа №2.</w:t>
      </w:r>
      <w:r w:rsidRPr="00CB72B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По итогам соревнований 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команда 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ребят 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нашей школы заняла I место.</w:t>
      </w:r>
    </w:p>
    <w:p w:rsidR="00A822C6" w:rsidRPr="00A822C6" w:rsidRDefault="00A822C6" w:rsidP="00CB72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Обучающиеся 10 класса Юлия Шишкина  и 6 «Б» класса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Луговска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руководитель Южакова Н.Н.) стали победителями муниципального этапа</w:t>
      </w:r>
      <w:r w:rsidRPr="00A822C6">
        <w:rPr>
          <w:shd w:val="clear" w:color="auto" w:fill="FFFFFF"/>
        </w:rPr>
        <w:t xml:space="preserve"> </w:t>
      </w:r>
      <w:r w:rsidRPr="00A822C6">
        <w:rPr>
          <w:rFonts w:ascii="Times New Roman" w:eastAsia="Calibri" w:hAnsi="Times New Roman" w:cs="Times New Roman"/>
          <w:sz w:val="24"/>
          <w:shd w:val="clear" w:color="auto" w:fill="FFFFFF"/>
        </w:rPr>
        <w:t>областного конкурса плакатов «Я выбираю здоровый образ жизни»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. Юлия Шишкина стала победителем областного этапа конкурса и заняла </w:t>
      </w:r>
      <w:r>
        <w:rPr>
          <w:rFonts w:ascii="Times New Roman" w:hAnsi="Times New Roman" w:cs="Times New Roman"/>
          <w:sz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место.</w:t>
      </w:r>
    </w:p>
    <w:p w:rsidR="00CB72B3" w:rsidRDefault="00CB72B3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6 ноября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обучающиеся школы приняли участие в районных </w:t>
      </w:r>
      <w:r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>соревнования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х</w:t>
      </w:r>
      <w:r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по баскетболу среди юношей и девушек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,</w:t>
      </w:r>
      <w:r w:rsidR="000B1ED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9-11 классов школ </w:t>
      </w:r>
      <w:proofErr w:type="spellStart"/>
      <w:r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>Бутурлиновского</w:t>
      </w:r>
      <w:proofErr w:type="spellEnd"/>
      <w:r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муниципального района. </w:t>
      </w:r>
      <w:r w:rsidRP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игр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P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команда юношей нашей школы зан</w:t>
      </w:r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яла III место, команда девушек </w:t>
      </w:r>
      <w:r w:rsidRP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>II место.</w:t>
      </w:r>
    </w:p>
    <w:p w:rsidR="00CB72B3" w:rsidRDefault="00CB72B3" w:rsidP="002D2E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8 ноября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proofErr w:type="gramEnd"/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7-8 классов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приняли участие в </w:t>
      </w:r>
      <w:r w:rsidR="002B0C46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районных соревнованиях по мини-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лапте среди юношей и девушек</w:t>
      </w:r>
      <w:r w:rsidR="002B0C46" w:rsidRPr="002B0C46">
        <w:rPr>
          <w:rFonts w:ascii="Verdana" w:eastAsia="Times New Roman" w:hAnsi="Verdana" w:cs="Times New Roman"/>
          <w:color w:val="606060"/>
          <w:sz w:val="16"/>
          <w:szCs w:val="16"/>
          <w:shd w:val="clear" w:color="auto" w:fill="FFFFFF"/>
          <w:lang w:eastAsia="ru-RU"/>
        </w:rPr>
        <w:t xml:space="preserve"> </w:t>
      </w:r>
      <w:r w:rsidR="002B0C46"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обучающихся школ </w:t>
      </w:r>
      <w:proofErr w:type="spellStart"/>
      <w:r w:rsidR="002B0C46"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Бутурлиновского</w:t>
      </w:r>
      <w:proofErr w:type="spellEnd"/>
      <w:r w:rsidR="002B0C46"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муниципального района. </w:t>
      </w:r>
      <w:r w:rsid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По итогам игры команда нашей школы заняла </w:t>
      </w:r>
      <w:r w:rsid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val="en-US" w:eastAsia="ru-RU"/>
        </w:rPr>
        <w:t>II</w:t>
      </w:r>
      <w:r w:rsid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место.</w:t>
      </w:r>
    </w:p>
    <w:p w:rsidR="0066565A" w:rsidRDefault="0066565A" w:rsidP="006656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Педколлектив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и обучающиеся школы активно участвуют в реализации областной концепции «Наше общее дело»</w:t>
      </w:r>
      <w:r w:rsidR="001853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направленной на формирование здорового образа жизни, профилактику асоциальных </w:t>
      </w:r>
      <w:r w:rsidR="005B7E63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проявлений в подростковой среде.</w:t>
      </w:r>
    </w:p>
    <w:p w:rsidR="00160FA8" w:rsidRDefault="00160FA8" w:rsidP="00160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60FA8">
        <w:rPr>
          <w:rFonts w:ascii="Times New Roman" w:hAnsi="Times New Roman" w:cs="Times New Roman"/>
          <w:sz w:val="24"/>
          <w:szCs w:val="28"/>
        </w:rPr>
        <w:t>В начале года был создан банк данных по детям из неблагополучных семей и детей группы рис</w:t>
      </w:r>
      <w:r>
        <w:rPr>
          <w:rFonts w:ascii="Times New Roman" w:hAnsi="Times New Roman" w:cs="Times New Roman"/>
          <w:sz w:val="24"/>
          <w:szCs w:val="28"/>
        </w:rPr>
        <w:t>ка. Велось</w:t>
      </w:r>
      <w:r w:rsidRPr="00160FA8">
        <w:rPr>
          <w:rFonts w:ascii="Times New Roman" w:hAnsi="Times New Roman" w:cs="Times New Roman"/>
          <w:sz w:val="24"/>
          <w:szCs w:val="28"/>
        </w:rPr>
        <w:t xml:space="preserve"> наблюдение за посещаемостью этих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 xml:space="preserve">ющихся, проверялись </w:t>
      </w:r>
      <w:r w:rsidRPr="00160FA8">
        <w:rPr>
          <w:rFonts w:ascii="Times New Roman" w:hAnsi="Times New Roman" w:cs="Times New Roman"/>
          <w:sz w:val="24"/>
          <w:szCs w:val="28"/>
        </w:rPr>
        <w:t xml:space="preserve">дневники. Психологом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Нагиной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Е.А. проводилась</w:t>
      </w:r>
      <w:r w:rsidRPr="00160FA8">
        <w:rPr>
          <w:rFonts w:ascii="Times New Roman" w:hAnsi="Times New Roman" w:cs="Times New Roman"/>
          <w:sz w:val="24"/>
          <w:szCs w:val="28"/>
        </w:rPr>
        <w:t xml:space="preserve"> индивидуальная работа с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160FA8">
        <w:rPr>
          <w:rFonts w:ascii="Times New Roman" w:hAnsi="Times New Roman" w:cs="Times New Roman"/>
          <w:sz w:val="24"/>
          <w:szCs w:val="28"/>
        </w:rPr>
        <w:t>щимися группы риска и их родителями</w:t>
      </w:r>
      <w:bookmarkStart w:id="1" w:name="YANDEX_33"/>
      <w:bookmarkEnd w:id="1"/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5" w:anchor="YANDEX_32" w:history="1"/>
      <w:r w:rsidRPr="00160FA8">
        <w:rPr>
          <w:rFonts w:ascii="Times New Roman" w:hAnsi="Times New Roman" w:cs="Times New Roman"/>
          <w:bCs/>
          <w:color w:val="000000"/>
          <w:sz w:val="24"/>
          <w:szCs w:val="28"/>
        </w:rPr>
        <w:t> работа </w:t>
      </w:r>
      <w:hyperlink r:id="rId6" w:anchor="YANDEX_34" w:history="1"/>
      <w:r w:rsidRPr="00160FA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 детьми группы риска</w:t>
      </w:r>
      <w:r w:rsidRPr="00160FA8">
        <w:rPr>
          <w:rFonts w:ascii="Times New Roman" w:hAnsi="Times New Roman" w:cs="Times New Roman"/>
          <w:color w:val="000000"/>
          <w:sz w:val="24"/>
          <w:szCs w:val="28"/>
        </w:rPr>
        <w:t xml:space="preserve"> ведется в</w:t>
      </w:r>
      <w:r w:rsidR="00185346">
        <w:rPr>
          <w:rFonts w:ascii="Times New Roman" w:hAnsi="Times New Roman" w:cs="Times New Roman"/>
          <w:color w:val="000000"/>
          <w:sz w:val="24"/>
          <w:szCs w:val="28"/>
        </w:rPr>
        <w:t xml:space="preserve"> тесном контакте с работниками О</w:t>
      </w:r>
      <w:r w:rsidRPr="00160FA8">
        <w:rPr>
          <w:rFonts w:ascii="Times New Roman" w:hAnsi="Times New Roman" w:cs="Times New Roman"/>
          <w:color w:val="000000"/>
          <w:sz w:val="24"/>
          <w:szCs w:val="28"/>
        </w:rPr>
        <w:t>ДН, учителями – предметниками, социальным  педагогом, родителями.</w:t>
      </w:r>
      <w:r w:rsidR="0018534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60FA8">
        <w:rPr>
          <w:rFonts w:ascii="Times New Roman" w:hAnsi="Times New Roman" w:cs="Times New Roman"/>
          <w:sz w:val="24"/>
          <w:szCs w:val="28"/>
        </w:rPr>
        <w:t xml:space="preserve">Все </w:t>
      </w:r>
      <w:r w:rsidR="00185346"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 w:rsidR="00185346">
        <w:rPr>
          <w:rFonts w:ascii="Times New Roman" w:hAnsi="Times New Roman" w:cs="Times New Roman"/>
          <w:sz w:val="24"/>
          <w:szCs w:val="28"/>
        </w:rPr>
        <w:t>ю</w:t>
      </w:r>
      <w:r w:rsidRPr="00160FA8">
        <w:rPr>
          <w:rFonts w:ascii="Times New Roman" w:hAnsi="Times New Roman" w:cs="Times New Roman"/>
          <w:sz w:val="24"/>
          <w:szCs w:val="28"/>
        </w:rPr>
        <w:t xml:space="preserve">щиеся данной группы посещают кружки, спортивные секции и занятия дополнительного образования. В школе ведется учет посещаемости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160FA8">
        <w:rPr>
          <w:rFonts w:ascii="Times New Roman" w:hAnsi="Times New Roman" w:cs="Times New Roman"/>
          <w:sz w:val="24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  <w:r w:rsidRPr="00160FA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60FA8" w:rsidRDefault="00160FA8" w:rsidP="00160F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60FA8">
        <w:rPr>
          <w:rFonts w:ascii="Times New Roman" w:hAnsi="Times New Roman" w:cs="Times New Roman"/>
          <w:sz w:val="24"/>
          <w:szCs w:val="28"/>
        </w:rPr>
        <w:t>Работа Совета профилактики школы ведется согласно плану. Заседания проводятся не реже 1 раз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160FA8">
        <w:rPr>
          <w:rFonts w:ascii="Times New Roman" w:hAnsi="Times New Roman" w:cs="Times New Roman"/>
          <w:sz w:val="24"/>
          <w:szCs w:val="28"/>
        </w:rPr>
        <w:t xml:space="preserve"> в  месяц. </w:t>
      </w:r>
    </w:p>
    <w:p w:rsidR="00160FA8" w:rsidRDefault="002B0C46" w:rsidP="00160F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В</w:t>
      </w:r>
      <w:r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рамках декады по здоровому образу жизни в нашей школе прошел круглый стол «Мы – будущее России». </w:t>
      </w:r>
      <w:r w:rsidR="001853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Его цель-</w:t>
      </w:r>
      <w:r w:rsidRPr="002B0C46">
        <w:rPr>
          <w:rFonts w:ascii="Times New Roman" w:eastAsia="Times New Roman" w:hAnsi="Times New Roman" w:cs="Times New Roman"/>
          <w:sz w:val="24"/>
          <w:szCs w:val="16"/>
          <w:lang w:eastAsia="ru-RU"/>
        </w:rPr>
        <w:t>формирование здорового жизненного стиля, высокоэффективных поведенческих стратегий и личностных ресурсов у подростков.</w:t>
      </w:r>
      <w:r w:rsidRPr="002B0C46">
        <w:rPr>
          <w:rFonts w:ascii="Verdana" w:hAnsi="Verdana"/>
          <w:color w:val="60606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На встрече</w:t>
      </w:r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присутствовали </w:t>
      </w:r>
      <w:proofErr w:type="gramStart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обучающиеся</w:t>
      </w:r>
      <w:proofErr w:type="gramEnd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8-11 классов, а также нарколог ЦРБ Попов О.Ю., и инспектор ОДН </w:t>
      </w:r>
      <w:proofErr w:type="spellStart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Перминов</w:t>
      </w:r>
      <w:proofErr w:type="spellEnd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Е.М.</w:t>
      </w:r>
    </w:p>
    <w:p w:rsidR="00160FA8" w:rsidRDefault="00185346" w:rsidP="00160F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3 декабря в </w:t>
      </w:r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школе состоялась встреча обучающихся 9-11 классов со студентами </w:t>
      </w:r>
      <w:proofErr w:type="spellStart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Бутурлиновского</w:t>
      </w:r>
      <w:proofErr w:type="spellEnd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медицинского училища.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Студенты </w:t>
      </w:r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провели познавательную беседу со старшеклассниками по профилактике </w:t>
      </w:r>
      <w:proofErr w:type="spellStart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табакокурения</w:t>
      </w:r>
      <w:proofErr w:type="spellEnd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и алкоголизма, рассказали о последствиях, которые влекут за собой эти пагубные пристрастия</w:t>
      </w:r>
      <w:r w:rsid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</w:p>
    <w:p w:rsidR="00F44307" w:rsidRDefault="0066565A" w:rsidP="001853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Программа «Культура» направлена на формирование художественного и эстетического вкуса обучающихся, мотивации познания и самовыражения</w:t>
      </w:r>
      <w:r w:rsidR="009F08B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, обеспечивающих условия и содержание деятельности, которые способствую гармонизации личности детей. </w:t>
      </w:r>
      <w:r w:rsidR="00F44307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В рамках данной программы в школе активно ведут работу танцевальная студия «Мираж» (руководитель Сушкова Т.И.) и танцевальный кружок «Детство»</w:t>
      </w:r>
      <w:r w:rsidR="009F08B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="00F44307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(руководитель Сербина И.П.)</w:t>
      </w:r>
      <w:r w:rsidR="00C916C1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. </w:t>
      </w:r>
    </w:p>
    <w:p w:rsidR="00273336" w:rsidRDefault="00273336" w:rsidP="0027333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20 октября  корреспонденты школьной газеты "От 17 и младше" совместно с руководителем - Южаковой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Н.Н.</w:t>
      </w:r>
      <w:r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>, приняли участие в I этапе областного конкурса школьных и студенческих СМИ "Репортер-2014", который проходил на базе факультет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а журналистики </w:t>
      </w:r>
      <w:r w:rsidR="00185346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>Воронежског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о Государственного университета.</w:t>
      </w:r>
    </w:p>
    <w:p w:rsidR="00DE4655" w:rsidRDefault="00F44307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1 ноября обучающиеся нашей школы приняли участие в районном отборочном туре иг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ры "Что? Где? Когда?"</w:t>
      </w:r>
      <w:r w:rsidR="00DE4655"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</w:p>
    <w:p w:rsidR="00F44307" w:rsidRDefault="00F44307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C 4 по 9 ноября Анна Середа</w:t>
      </w:r>
      <w:r w:rsidR="00185346" w:rsidRP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185346"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обучающаяся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6 «Б» класса</w:t>
      </w: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(руководитель </w:t>
      </w:r>
      <w:proofErr w:type="spellStart"/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Субочева</w:t>
      </w:r>
      <w:proofErr w:type="spellEnd"/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Н.А.) приняла участие в Международном конкурсе детского и юношеского </w:t>
      </w:r>
      <w:r w:rsidR="00BB6831">
        <w:rPr>
          <w:rFonts w:ascii="Times New Roman" w:hAnsi="Times New Roman" w:cs="Times New Roman"/>
          <w:sz w:val="24"/>
          <w:szCs w:val="10"/>
          <w:shd w:val="clear" w:color="auto" w:fill="FFFFFF"/>
        </w:rPr>
        <w:t>творчества "Будущее планеты" г</w:t>
      </w:r>
      <w:proofErr w:type="gramStart"/>
      <w:r w:rsidR="00BB6831"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С</w:t>
      </w:r>
      <w:proofErr w:type="gramEnd"/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анкт-Петербург.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По итогам конкурса Анна стала лауреатом II степени в номинации «Эстрадный вокал. Соло»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</w:p>
    <w:p w:rsidR="00B03C1C" w:rsidRDefault="00B03C1C" w:rsidP="00B03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Со 2 по 7 ноября  Моргунова Анастасия и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Якименко </w:t>
      </w:r>
      <w:proofErr w:type="gramStart"/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Евгения</w:t>
      </w:r>
      <w:proofErr w:type="gramEnd"/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185346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1</w:t>
      </w:r>
      <w:r w:rsidR="0018534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0 класса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приняли участие в областном проекте "Магия творчества", который проходил на б</w:t>
      </w:r>
      <w:r w:rsidR="00BB6831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азе ДОЛ "</w:t>
      </w:r>
      <w:proofErr w:type="spellStart"/>
      <w:r w:rsidR="00BB6831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Кировец</w:t>
      </w:r>
      <w:proofErr w:type="spellEnd"/>
      <w:r w:rsidR="00BB6831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"</w:t>
      </w:r>
      <w:r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.</w:t>
      </w:r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 В рамках проекта работали различные творческие студии. Наши участники </w:t>
      </w:r>
      <w:r w:rsidR="00BB6831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активно трудились </w:t>
      </w:r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в студиях журналистики, </w:t>
      </w:r>
      <w:proofErr w:type="spellStart"/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>фотостудии</w:t>
      </w:r>
      <w:proofErr w:type="spellEnd"/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>,  студии дизайна и моделирования. </w:t>
      </w:r>
    </w:p>
    <w:p w:rsidR="00B03C1C" w:rsidRDefault="00185346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1 декабря школьная команда</w:t>
      </w:r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КВН </w:t>
      </w:r>
      <w:r w:rsid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>"Заводские кварталы" (</w:t>
      </w:r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руководитель </w:t>
      </w:r>
      <w:proofErr w:type="spellStart"/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>Крячко</w:t>
      </w:r>
      <w:proofErr w:type="spellEnd"/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Ю.Н.) приняла участие в осеннем кубке игры школьной Лиги КВН, которая проходила в актовом зале Воронежского государственного педагогического университета.</w:t>
      </w:r>
    </w:p>
    <w:p w:rsidR="00B03C1C" w:rsidRDefault="00185346" w:rsidP="004072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6 декабря 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ребята  приняли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участие в областных играх школьной Лиги КВН</w:t>
      </w:r>
      <w:r w:rsidR="004072AB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"Пластилиновая вор</w:t>
      </w:r>
      <w:r w:rsidR="00DE4655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она-2013", которая проходила в </w:t>
      </w:r>
      <w:proofErr w:type="spellStart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г</w:t>
      </w:r>
      <w:proofErr w:type="gramStart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.Н</w:t>
      </w:r>
      <w:proofErr w:type="gramEnd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ововоронеж</w:t>
      </w:r>
      <w:proofErr w:type="spellEnd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. </w:t>
      </w:r>
      <w:r w:rsidR="004072AB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>В игре приняли участие 13 команд старшеклассников Воро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нежа и Воронежской области.  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>Наша команда показала хорошие результаты и заняла золотую середину среди всех команд.</w:t>
      </w:r>
    </w:p>
    <w:p w:rsidR="00A822C6" w:rsidRDefault="00A822C6" w:rsidP="004072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lastRenderedPageBreak/>
        <w:t>Обучающиеся школы становятся активными участниками конкурсов рисунков</w:t>
      </w:r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и творческих работ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, проводимых </w:t>
      </w:r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районным 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Домом детского творчества.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Луговская</w:t>
      </w:r>
      <w:proofErr w:type="spellEnd"/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заняла </w:t>
      </w:r>
      <w:r w:rsidR="00781B55">
        <w:rPr>
          <w:rFonts w:ascii="Times New Roman" w:eastAsia="Times New Roman" w:hAnsi="Times New Roman" w:cs="Times New Roman"/>
          <w:sz w:val="24"/>
          <w:szCs w:val="10"/>
          <w:lang w:val="en-US" w:eastAsia="ru-RU"/>
        </w:rPr>
        <w:t>I</w:t>
      </w:r>
      <w:r w:rsidR="00781B55" w:rsidRP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</w:t>
      </w:r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место в городском  конкурсе творческих работ «Красота осени». </w:t>
      </w:r>
    </w:p>
    <w:p w:rsidR="00781B55" w:rsidRDefault="00781B55" w:rsidP="00185346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Ребята также принимают участие и становятся победителями Всероссийских и Международных конкурсов творческих работ. Еськова Анна, Головкова Алина (2»Б» класс), </w:t>
      </w:r>
      <w:proofErr w:type="spellStart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Макагонова</w:t>
      </w:r>
      <w:proofErr w:type="spellEnd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Яна, </w:t>
      </w:r>
      <w:proofErr w:type="spellStart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Михина</w:t>
      </w:r>
      <w:proofErr w:type="spellEnd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Мария (4 «А» класс) (руководитель Южакова Н.Н.) стали победителями Всероссийского конкурса  </w:t>
      </w:r>
      <w:r w:rsidRPr="00781B55">
        <w:rPr>
          <w:rFonts w:ascii="Times New Roman" w:eastAsia="Calibri" w:hAnsi="Times New Roman" w:cs="Times New Roman"/>
          <w:sz w:val="24"/>
        </w:rPr>
        <w:t>декоративно-прикладного творчества  «Осенняя зарисовка</w:t>
      </w:r>
      <w:r>
        <w:rPr>
          <w:rFonts w:ascii="Times New Roman" w:hAnsi="Times New Roman" w:cs="Times New Roman"/>
          <w:sz w:val="24"/>
        </w:rPr>
        <w:t xml:space="preserve">. Лен Яна (9 «А»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.), </w:t>
      </w:r>
      <w:proofErr w:type="spellStart"/>
      <w:r>
        <w:rPr>
          <w:rFonts w:ascii="Times New Roman" w:hAnsi="Times New Roman" w:cs="Times New Roman"/>
          <w:sz w:val="24"/>
        </w:rPr>
        <w:t>Таранченко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(9 «А»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.), Еськова Виктория (8 «Б» класс) стали победителями Всероссийского конкурса детского рисунка «Однажды летом» (руководитель Южакова Н.Н.)</w:t>
      </w:r>
      <w:r w:rsidR="00DE12B2">
        <w:rPr>
          <w:rFonts w:ascii="Times New Roman" w:hAnsi="Times New Roman" w:cs="Times New Roman"/>
          <w:sz w:val="24"/>
        </w:rPr>
        <w:t>.</w:t>
      </w:r>
    </w:p>
    <w:p w:rsidR="00DE4655" w:rsidRDefault="00781B55" w:rsidP="001853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781B55">
        <w:rPr>
          <w:rFonts w:ascii="Times New Roman" w:eastAsia="Times New Roman" w:hAnsi="Times New Roman" w:cs="Times New Roman"/>
          <w:sz w:val="28"/>
          <w:szCs w:val="10"/>
          <w:lang w:eastAsia="ru-RU"/>
        </w:rPr>
        <w:t xml:space="preserve"> </w:t>
      </w:r>
      <w:r w:rsidR="004072AB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Формирование экологической культуры является основной целью программы «Природа». 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>С  сентя</w:t>
      </w:r>
      <w:r w:rsidR="00DE4655">
        <w:rPr>
          <w:rFonts w:ascii="Times New Roman" w:hAnsi="Times New Roman" w:cs="Times New Roman"/>
          <w:sz w:val="24"/>
          <w:szCs w:val="10"/>
          <w:shd w:val="clear" w:color="auto" w:fill="FFFFFF"/>
        </w:rPr>
        <w:t>бря по  октябрь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школе традиционно проходит выставка поделок из природного материала и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творческих работ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для учащихся 1-7 классов "Осенний вернисаж".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Ребята активно участвовали 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мероприятии. Пре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дставленные экспонаты отличались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оригинальностью, необычным сочетанием природных материалов, техникой изготовления. </w:t>
      </w:r>
    </w:p>
    <w:p w:rsidR="00657690" w:rsidRDefault="004072AB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Обучающаяся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8 «А» класса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Коваль Валерия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(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руководитель Инютина О.С.</w:t>
      </w:r>
      <w:proofErr w:type="gramStart"/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)</w:t>
      </w:r>
      <w:proofErr w:type="gramEnd"/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приняла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участие в областном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конкурсе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«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Подрост-2013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»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номинации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«За сохранение природы и бережное отношение к лесным богатс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вам»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. По итогам конкурса ей был вручен сертификат участника и памятный подарок.</w:t>
      </w:r>
    </w:p>
    <w:p w:rsidR="00657690" w:rsidRDefault="00657690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Говоров Александр (9 «А» класс)- руководитель Донская Н.В.</w:t>
      </w:r>
      <w:r w:rsidR="000208D2">
        <w:rPr>
          <w:rFonts w:ascii="Times New Roman" w:hAnsi="Times New Roman" w:cs="Times New Roman"/>
          <w:sz w:val="24"/>
          <w:szCs w:val="10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принял участие в областном конкурсе «Гордость моего родного края». </w:t>
      </w:r>
    </w:p>
    <w:p w:rsidR="00B03C1C" w:rsidRDefault="004072AB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proofErr w:type="gramStart"/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В 4 «А» и 4 « Б» классах (</w:t>
      </w:r>
      <w:proofErr w:type="spellStart"/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кл</w:t>
      </w:r>
      <w:proofErr w:type="spellEnd"/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. рук.</w:t>
      </w:r>
      <w:proofErr w:type="gramEnd"/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Левченко </w:t>
      </w:r>
      <w:r w:rsidR="000208D2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Е.В. и </w:t>
      </w:r>
      <w:proofErr w:type="spellStart"/>
      <w:r w:rsidR="000208D2">
        <w:rPr>
          <w:rFonts w:ascii="Times New Roman" w:hAnsi="Times New Roman" w:cs="Times New Roman"/>
          <w:sz w:val="24"/>
          <w:szCs w:val="10"/>
          <w:shd w:val="clear" w:color="auto" w:fill="FFFFFF"/>
        </w:rPr>
        <w:t>Тертышникова</w:t>
      </w:r>
      <w:proofErr w:type="spellEnd"/>
      <w:r w:rsidR="000208D2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Н.М) прошли акции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«Покормите птиц» </w:t>
      </w:r>
      <w:r w:rsidR="000208D2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были  изготовлены  кормушки 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для птиц.</w:t>
      </w:r>
    </w:p>
    <w:p w:rsidR="00F30825" w:rsidRDefault="00F30825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Большой интерес вызывают у детей подготовка и проведение тематических классных часов по энергосбережению, экологии нашего города и планеты Земля, о чистой воде и чистом воздухе, как это можно сберечь и как от каждого из нас зависит эта чистота.</w:t>
      </w:r>
    </w:p>
    <w:p w:rsidR="009F0BE3" w:rsidRDefault="00845E91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В рамках программы «Труд», напр</w:t>
      </w:r>
      <w:r w:rsidR="00257147">
        <w:rPr>
          <w:rFonts w:ascii="Times New Roman" w:hAnsi="Times New Roman" w:cs="Times New Roman"/>
          <w:sz w:val="24"/>
          <w:szCs w:val="10"/>
          <w:shd w:val="clear" w:color="auto" w:fill="FFFFFF"/>
        </w:rPr>
        <w:t>авленной на формирование потребностей к саморазвитию,  способности успешно адаптироваться в окружающем мире еженедельно в школе проводится уборка объектов, закрепленных за каждым классом.</w:t>
      </w:r>
    </w:p>
    <w:p w:rsidR="00257147" w:rsidRDefault="00257147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октябре в школе был проведен месячник по благоустройству школьной территории, в котором приняли участие обучающиеся и педагогический коллектив школы. </w:t>
      </w:r>
    </w:p>
    <w:p w:rsidR="009F0BE3" w:rsidRDefault="000208D2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В школе организова</w:t>
      </w:r>
      <w:r w:rsidR="00257147">
        <w:rPr>
          <w:rFonts w:ascii="Times New Roman" w:hAnsi="Times New Roman" w:cs="Times New Roman"/>
          <w:sz w:val="24"/>
          <w:szCs w:val="10"/>
          <w:shd w:val="clear" w:color="auto" w:fill="FFFFFF"/>
        </w:rPr>
        <w:t>но дежурство классов по школе. Ученики следят</w:t>
      </w:r>
      <w:r w:rsidR="009F0BE3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за порядком на переменах и чистотой в школе. Все это способствует воспитанию бережного отношения к школе, повышает ответственность, способствует развитию аккуратности и бережливости.</w:t>
      </w:r>
    </w:p>
    <w:p w:rsidR="0043421D" w:rsidRDefault="00845E91" w:rsidP="009F0B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EF58B5" w:rsidRPr="00273336">
        <w:rPr>
          <w:rFonts w:ascii="Times New Roman" w:hAnsi="Times New Roman" w:cs="Times New Roman"/>
          <w:sz w:val="24"/>
          <w:szCs w:val="24"/>
        </w:rPr>
        <w:t>Педагогический</w:t>
      </w:r>
      <w:r w:rsidR="00EF58B5" w:rsidRPr="00CB72B3">
        <w:rPr>
          <w:rFonts w:ascii="Times New Roman" w:hAnsi="Times New Roman" w:cs="Times New Roman"/>
          <w:sz w:val="24"/>
          <w:szCs w:val="24"/>
        </w:rPr>
        <w:t xml:space="preserve"> коллектив стремится создать</w:t>
      </w:r>
      <w:r w:rsidR="00EF58B5" w:rsidRPr="00CB72B3">
        <w:rPr>
          <w:rFonts w:ascii="Times New Roman" w:hAnsi="Times New Roman" w:cs="Times New Roman"/>
          <w:sz w:val="28"/>
          <w:szCs w:val="24"/>
        </w:rPr>
        <w:t xml:space="preserve"> </w:t>
      </w:r>
      <w:r w:rsidR="00EF58B5" w:rsidRPr="000E10ED">
        <w:rPr>
          <w:rFonts w:ascii="Times New Roman" w:hAnsi="Times New Roman" w:cs="Times New Roman"/>
          <w:sz w:val="24"/>
          <w:szCs w:val="24"/>
        </w:rPr>
        <w:t>в школе условия для эстетического развития личности на уроках и во внеурочное время</w:t>
      </w:r>
      <w:r w:rsidR="00160FA8">
        <w:rPr>
          <w:rFonts w:ascii="Times New Roman" w:hAnsi="Times New Roman" w:cs="Times New Roman"/>
          <w:sz w:val="24"/>
          <w:szCs w:val="24"/>
        </w:rPr>
        <w:t xml:space="preserve">. </w:t>
      </w:r>
      <w:r w:rsidR="009F0BE3">
        <w:rPr>
          <w:rFonts w:ascii="Times New Roman" w:hAnsi="Times New Roman" w:cs="Times New Roman"/>
          <w:sz w:val="24"/>
          <w:szCs w:val="24"/>
        </w:rPr>
        <w:t xml:space="preserve">В </w:t>
      </w:r>
      <w:r w:rsidR="009F0BE3" w:rsidRPr="00F30825">
        <w:rPr>
          <w:rFonts w:ascii="Times New Roman" w:hAnsi="Times New Roman" w:cs="Times New Roman"/>
          <w:sz w:val="24"/>
          <w:szCs w:val="24"/>
        </w:rPr>
        <w:t>школе работает 26  кружков и спортивных секций.</w:t>
      </w:r>
    </w:p>
    <w:p w:rsidR="009F0BE3" w:rsidRPr="00F30825" w:rsidRDefault="009F0BE3" w:rsidP="009F0B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825">
        <w:rPr>
          <w:rFonts w:ascii="Times New Roman" w:hAnsi="Times New Roman" w:cs="Times New Roman"/>
          <w:sz w:val="24"/>
          <w:szCs w:val="24"/>
        </w:rPr>
        <w:t xml:space="preserve"> Результатом работы учителей физкультуры и системы дополнительного образования является активное участие и победы </w:t>
      </w:r>
      <w:r w:rsidR="000208D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F30825">
        <w:rPr>
          <w:rFonts w:ascii="Times New Roman" w:hAnsi="Times New Roman" w:cs="Times New Roman"/>
          <w:sz w:val="24"/>
          <w:szCs w:val="24"/>
        </w:rPr>
        <w:t>в различны</w:t>
      </w:r>
      <w:r w:rsidR="000208D2">
        <w:rPr>
          <w:rFonts w:ascii="Times New Roman" w:hAnsi="Times New Roman" w:cs="Times New Roman"/>
          <w:sz w:val="24"/>
          <w:szCs w:val="24"/>
        </w:rPr>
        <w:t>х соревнованиях муниципального,</w:t>
      </w:r>
      <w:r w:rsidRPr="00F30825">
        <w:rPr>
          <w:rFonts w:ascii="Times New Roman" w:hAnsi="Times New Roman" w:cs="Times New Roman"/>
          <w:sz w:val="24"/>
          <w:szCs w:val="24"/>
        </w:rPr>
        <w:t xml:space="preserve"> областного</w:t>
      </w:r>
      <w:r w:rsidR="000208D2">
        <w:rPr>
          <w:rFonts w:ascii="Times New Roman" w:hAnsi="Times New Roman" w:cs="Times New Roman"/>
          <w:sz w:val="24"/>
          <w:szCs w:val="24"/>
        </w:rPr>
        <w:t xml:space="preserve">, всероссийского </w:t>
      </w:r>
      <w:r w:rsidRPr="00F30825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9F0BE3" w:rsidRPr="00F30825" w:rsidRDefault="009F0BE3" w:rsidP="009F0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30825">
        <w:rPr>
          <w:rFonts w:ascii="Times New Roman" w:hAnsi="Times New Roman" w:cs="Times New Roman"/>
          <w:sz w:val="24"/>
        </w:rPr>
        <w:t xml:space="preserve">Умелый подход к детям, аккуратное и своевременное ведение документации, энтузиазм и целенаправленность - главные черты  руководителей кружков. Они </w:t>
      </w:r>
      <w:r w:rsidR="00D45F28">
        <w:rPr>
          <w:rFonts w:ascii="Times New Roman" w:hAnsi="Times New Roman" w:cs="Times New Roman"/>
          <w:sz w:val="24"/>
        </w:rPr>
        <w:t xml:space="preserve">стремятся расшить </w:t>
      </w:r>
      <w:r w:rsidRPr="00F30825">
        <w:rPr>
          <w:rFonts w:ascii="Times New Roman" w:hAnsi="Times New Roman" w:cs="Times New Roman"/>
          <w:sz w:val="24"/>
        </w:rPr>
        <w:t xml:space="preserve"> кругозор обучаю</w:t>
      </w:r>
      <w:r w:rsidR="00D45F28">
        <w:rPr>
          <w:rFonts w:ascii="Times New Roman" w:hAnsi="Times New Roman" w:cs="Times New Roman"/>
          <w:sz w:val="24"/>
        </w:rPr>
        <w:t>щихся, активизируют</w:t>
      </w:r>
      <w:r w:rsidRPr="00F30825">
        <w:rPr>
          <w:rFonts w:ascii="Times New Roman" w:hAnsi="Times New Roman" w:cs="Times New Roman"/>
          <w:sz w:val="24"/>
        </w:rPr>
        <w:t xml:space="preserve"> их интерес.</w:t>
      </w:r>
    </w:p>
    <w:p w:rsidR="001A0A4F" w:rsidRDefault="009F0BE3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30825">
        <w:rPr>
          <w:rFonts w:ascii="Times New Roman" w:hAnsi="Times New Roman" w:cs="Times New Roman"/>
          <w:sz w:val="24"/>
        </w:rPr>
        <w:t>Важную роль в воспитательной</w:t>
      </w:r>
      <w:r w:rsidRPr="009F0BE3">
        <w:rPr>
          <w:rFonts w:ascii="Times New Roman" w:hAnsi="Times New Roman" w:cs="Times New Roman"/>
          <w:sz w:val="24"/>
        </w:rPr>
        <w:t xml:space="preserve"> работе играет школьная библиотека</w:t>
      </w:r>
      <w:r w:rsidRPr="009F0BE3">
        <w:rPr>
          <w:rFonts w:ascii="Times New Roman" w:hAnsi="Times New Roman" w:cs="Times New Roman"/>
          <w:i/>
          <w:sz w:val="24"/>
        </w:rPr>
        <w:t>.</w:t>
      </w:r>
      <w:r w:rsidRPr="009F0B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течение полугодия к</w:t>
      </w:r>
      <w:r w:rsidRPr="009F0BE3">
        <w:rPr>
          <w:rFonts w:ascii="Times New Roman" w:hAnsi="Times New Roman" w:cs="Times New Roman"/>
          <w:sz w:val="24"/>
        </w:rPr>
        <w:t xml:space="preserve">лассные руководители осуществляли воспитательную деятельность в тесном сотрудничестве со школьной библиотекой, где проводились мероприятия, посвященные бережной сохранности учебников для </w:t>
      </w:r>
      <w:proofErr w:type="spellStart"/>
      <w:r w:rsidR="000208D2">
        <w:rPr>
          <w:rFonts w:ascii="Times New Roman" w:hAnsi="Times New Roman" w:cs="Times New Roman"/>
          <w:sz w:val="24"/>
        </w:rPr>
        <w:t>об</w:t>
      </w:r>
      <w:r w:rsidRPr="009F0BE3">
        <w:rPr>
          <w:rFonts w:ascii="Times New Roman" w:hAnsi="Times New Roman" w:cs="Times New Roman"/>
          <w:sz w:val="24"/>
        </w:rPr>
        <w:t>уча</w:t>
      </w:r>
      <w:r w:rsidR="000208D2">
        <w:rPr>
          <w:rFonts w:ascii="Times New Roman" w:hAnsi="Times New Roman" w:cs="Times New Roman"/>
          <w:sz w:val="24"/>
        </w:rPr>
        <w:t>юю</w:t>
      </w:r>
      <w:r w:rsidRPr="009F0BE3">
        <w:rPr>
          <w:rFonts w:ascii="Times New Roman" w:hAnsi="Times New Roman" w:cs="Times New Roman"/>
          <w:sz w:val="24"/>
        </w:rPr>
        <w:t>щихся</w:t>
      </w:r>
      <w:proofErr w:type="spellEnd"/>
      <w:r w:rsidRPr="009F0BE3">
        <w:rPr>
          <w:rFonts w:ascii="Times New Roman" w:hAnsi="Times New Roman" w:cs="Times New Roman"/>
          <w:sz w:val="24"/>
        </w:rPr>
        <w:t xml:space="preserve"> 1-4 классов, часы общения, конкурсы, викторины в каникулярное время. Библиотекарем проводится хорошая работа по героико-патриотическому воспитанию, истории родного края, постоянно действует книжная выставка, которая знакомит с новыми книжными изданиями  по истории родного </w:t>
      </w:r>
      <w:r w:rsidRPr="009F0BE3">
        <w:rPr>
          <w:rFonts w:ascii="Times New Roman" w:hAnsi="Times New Roman" w:cs="Times New Roman"/>
          <w:sz w:val="24"/>
        </w:rPr>
        <w:lastRenderedPageBreak/>
        <w:t xml:space="preserve">края, оформляются тематические выставки с обзором книг, проводятся профилактические беседы о вреде употребления </w:t>
      </w:r>
      <w:r w:rsidR="000208D2">
        <w:rPr>
          <w:rFonts w:ascii="Times New Roman" w:hAnsi="Times New Roman" w:cs="Times New Roman"/>
          <w:sz w:val="24"/>
        </w:rPr>
        <w:t>ПАВ</w:t>
      </w:r>
      <w:r w:rsidRPr="009F0BE3">
        <w:rPr>
          <w:rFonts w:ascii="Times New Roman" w:hAnsi="Times New Roman" w:cs="Times New Roman"/>
          <w:sz w:val="24"/>
        </w:rPr>
        <w:t>.</w:t>
      </w:r>
    </w:p>
    <w:p w:rsidR="009F0BE3" w:rsidRPr="00F30825" w:rsidRDefault="009F0BE3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825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F30825">
        <w:rPr>
          <w:rFonts w:ascii="Times New Roman" w:hAnsi="Times New Roman" w:cs="Times New Roman"/>
          <w:sz w:val="24"/>
          <w:szCs w:val="24"/>
        </w:rPr>
        <w:t>профориентацинной</w:t>
      </w:r>
      <w:proofErr w:type="spellEnd"/>
      <w:r w:rsidRPr="00F30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82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обучающиеся 9-11 классов </w:t>
      </w:r>
      <w:r w:rsidR="00F86B3C">
        <w:rPr>
          <w:rFonts w:ascii="Times New Roman" w:hAnsi="Times New Roman" w:cs="Times New Roman"/>
          <w:sz w:val="24"/>
          <w:szCs w:val="24"/>
        </w:rPr>
        <w:t>приняли участие в  Дне</w:t>
      </w:r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открытых дверей </w:t>
      </w:r>
      <w:r w:rsidR="00F86B3C">
        <w:rPr>
          <w:rFonts w:ascii="Times New Roman" w:hAnsi="Times New Roman" w:cs="Times New Roman"/>
          <w:sz w:val="24"/>
          <w:szCs w:val="24"/>
        </w:rPr>
        <w:t>Воронежского</w:t>
      </w:r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160FA8">
        <w:rPr>
          <w:rFonts w:ascii="Times New Roman" w:hAnsi="Times New Roman" w:cs="Times New Roman"/>
          <w:sz w:val="24"/>
          <w:szCs w:val="24"/>
        </w:rPr>
        <w:t>а</w:t>
      </w:r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высоких информационных технологий.</w:t>
      </w:r>
    </w:p>
    <w:p w:rsidR="00F30825" w:rsidRPr="00F30825" w:rsidRDefault="00F30825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825">
        <w:rPr>
          <w:rFonts w:ascii="Times New Roman" w:hAnsi="Times New Roman" w:cs="Times New Roman"/>
          <w:sz w:val="24"/>
          <w:szCs w:val="24"/>
        </w:rPr>
        <w:t>Представителями университетов и колледжей</w:t>
      </w:r>
      <w:r w:rsidR="000208D2">
        <w:rPr>
          <w:rFonts w:ascii="Times New Roman" w:hAnsi="Times New Roman" w:cs="Times New Roman"/>
          <w:sz w:val="24"/>
          <w:szCs w:val="24"/>
        </w:rPr>
        <w:t xml:space="preserve"> Воронежской обл.</w:t>
      </w:r>
      <w:r w:rsidRPr="00F30825">
        <w:rPr>
          <w:rFonts w:ascii="Times New Roman" w:hAnsi="Times New Roman" w:cs="Times New Roman"/>
          <w:sz w:val="24"/>
          <w:szCs w:val="24"/>
        </w:rPr>
        <w:t xml:space="preserve"> со своей стороны были проведены беседы-лекции с выпускниками школы. </w:t>
      </w:r>
    </w:p>
    <w:p w:rsidR="00F86B3C" w:rsidRDefault="000C28C5" w:rsidP="00F8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отметить, что в школе создана система воспитательной работы, координирующая возможности всех участников воспитательного процесса. </w:t>
      </w:r>
    </w:p>
    <w:p w:rsidR="0043421D" w:rsidRPr="00160FA8" w:rsidRDefault="0043421D" w:rsidP="0043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является значимым компонентом системы образования в школе и, как целенаправленный педагогический процесс</w:t>
      </w:r>
      <w:r w:rsidR="00020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60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быть успешным и результативным.</w:t>
      </w:r>
    </w:p>
    <w:p w:rsidR="0043421D" w:rsidRPr="00160FA8" w:rsidRDefault="0043421D" w:rsidP="0043421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0FA8">
        <w:rPr>
          <w:rFonts w:ascii="Times New Roman" w:hAnsi="Times New Roman" w:cs="Times New Roman"/>
          <w:sz w:val="24"/>
          <w:szCs w:val="24"/>
        </w:rPr>
        <w:t xml:space="preserve">Исходя из анализа воспитательной работы, необходимо отметить, что в целом поставленные задачи воспитательной работы в </w:t>
      </w:r>
      <w:r w:rsidRPr="00160F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0FA8">
        <w:rPr>
          <w:rFonts w:ascii="Times New Roman" w:hAnsi="Times New Roman" w:cs="Times New Roman"/>
          <w:sz w:val="24"/>
          <w:szCs w:val="24"/>
        </w:rPr>
        <w:t xml:space="preserve"> полугодии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0FA8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0FA8">
        <w:rPr>
          <w:rFonts w:ascii="Times New Roman" w:hAnsi="Times New Roman" w:cs="Times New Roman"/>
          <w:sz w:val="24"/>
          <w:szCs w:val="24"/>
        </w:rPr>
        <w:t xml:space="preserve"> учебном году можно считать решенными. </w:t>
      </w:r>
    </w:p>
    <w:p w:rsidR="00F86B3C" w:rsidRDefault="00F86B3C" w:rsidP="00160FA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</w:rPr>
        <w:t>Отработанный комплекс мероприятий позволил успешно решать задачи воспитания.</w:t>
      </w:r>
    </w:p>
    <w:p w:rsidR="00F86B3C" w:rsidRPr="00160FA8" w:rsidRDefault="00F86B3C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</w:rPr>
        <w:t xml:space="preserve">Во 2-ом </w:t>
      </w:r>
      <w:bookmarkStart w:id="2" w:name="YANDEX_53"/>
      <w:bookmarkEnd w:id="2"/>
      <w:r w:rsidR="00845FC3" w:rsidRPr="00160FA8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160FA8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"YANDEX_52" </w:instrText>
      </w:r>
      <w:r w:rsidR="00845FC3" w:rsidRPr="00160FA8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160FA8">
        <w:rPr>
          <w:rFonts w:ascii="Times New Roman" w:hAnsi="Times New Roman" w:cs="Times New Roman"/>
          <w:color w:val="000000"/>
          <w:sz w:val="24"/>
          <w:szCs w:val="24"/>
        </w:rPr>
        <w:t> полугодии </w:t>
      </w:r>
      <w:hyperlink r:id="rId7" w:anchor="YANDEX_54" w:history="1"/>
      <w:r w:rsidRPr="00160FA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необходимо:</w:t>
      </w:r>
    </w:p>
    <w:bookmarkStart w:id="3" w:name="YANDEX_54"/>
    <w:bookmarkEnd w:id="3"/>
    <w:p w:rsidR="00F86B3C" w:rsidRPr="00160FA8" w:rsidRDefault="00845FC3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F86B3C" w:rsidRPr="00160FA8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"YANDEX_53" </w:instrText>
      </w:r>
      <w:r w:rsidRPr="00160FA8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F86B3C" w:rsidRPr="00160FA8">
        <w:rPr>
          <w:rFonts w:ascii="Times New Roman" w:hAnsi="Times New Roman" w:cs="Times New Roman"/>
          <w:color w:val="000000"/>
          <w:sz w:val="24"/>
          <w:szCs w:val="24"/>
        </w:rPr>
        <w:t> 1 </w:t>
      </w:r>
      <w:hyperlink r:id="rId8" w:anchor="YANDEX_55" w:history="1"/>
      <w:r w:rsidR="00F86B3C" w:rsidRPr="00160FA8">
        <w:rPr>
          <w:rFonts w:ascii="Times New Roman" w:hAnsi="Times New Roman" w:cs="Times New Roman"/>
          <w:color w:val="000000"/>
          <w:sz w:val="24"/>
          <w:szCs w:val="24"/>
        </w:rPr>
        <w:t xml:space="preserve">. Продолжить </w:t>
      </w:r>
      <w:bookmarkStart w:id="4" w:name="YANDEX_55"/>
      <w:bookmarkEnd w:id="4"/>
      <w:r w:rsidRPr="00160FA8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F86B3C" w:rsidRPr="00160FA8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"YANDEX_54" </w:instrText>
      </w:r>
      <w:r w:rsidRPr="00160FA8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F86B3C" w:rsidRPr="00160FA8">
        <w:rPr>
          <w:rFonts w:ascii="Times New Roman" w:hAnsi="Times New Roman" w:cs="Times New Roman"/>
          <w:color w:val="000000"/>
          <w:sz w:val="24"/>
          <w:szCs w:val="24"/>
        </w:rPr>
        <w:t> работу </w:t>
      </w:r>
      <w:bookmarkStart w:id="5" w:name="YANDEX_LAST"/>
      <w:bookmarkEnd w:id="5"/>
      <w:r w:rsidR="00F86B3C" w:rsidRPr="00160FA8">
        <w:rPr>
          <w:rFonts w:ascii="Times New Roman" w:hAnsi="Times New Roman" w:cs="Times New Roman"/>
          <w:color w:val="000000"/>
          <w:sz w:val="24"/>
          <w:szCs w:val="24"/>
        </w:rPr>
        <w:t xml:space="preserve"> по реализации годового плана.</w:t>
      </w:r>
    </w:p>
    <w:p w:rsidR="00F86B3C" w:rsidRPr="00160FA8" w:rsidRDefault="00F86B3C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D72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0FA8">
        <w:rPr>
          <w:rFonts w:ascii="Times New Roman" w:hAnsi="Times New Roman" w:cs="Times New Roman"/>
          <w:color w:val="000000"/>
          <w:sz w:val="24"/>
          <w:szCs w:val="24"/>
        </w:rPr>
        <w:t>Усилить работу по пропаганде здорового образа жизни среди детей и родителей.</w:t>
      </w:r>
    </w:p>
    <w:p w:rsidR="00F86B3C" w:rsidRPr="00160FA8" w:rsidRDefault="000208D2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Вести   работу с детьми группы риска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повидения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6B3C" w:rsidRDefault="00F86B3C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</w:rPr>
        <w:t>4. Улучшить работу по организации самоуправления в школе.</w:t>
      </w:r>
    </w:p>
    <w:p w:rsidR="000208D2" w:rsidRDefault="000208D2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421D" w:rsidRDefault="000208D2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Педагог-организатор:___________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/Южакова Н.Н./</w:t>
      </w:r>
    </w:p>
    <w:p w:rsidR="0043421D" w:rsidRPr="00160FA8" w:rsidRDefault="0043421D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3421D" w:rsidRPr="00160FA8" w:rsidSect="000E10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1BB"/>
    <w:rsid w:val="000208D2"/>
    <w:rsid w:val="00026FCD"/>
    <w:rsid w:val="00050ED5"/>
    <w:rsid w:val="0005376D"/>
    <w:rsid w:val="0006530D"/>
    <w:rsid w:val="000B1ED6"/>
    <w:rsid w:val="000C28C5"/>
    <w:rsid w:val="000E10ED"/>
    <w:rsid w:val="001220ED"/>
    <w:rsid w:val="00155736"/>
    <w:rsid w:val="00160FA8"/>
    <w:rsid w:val="00185346"/>
    <w:rsid w:val="00186BF9"/>
    <w:rsid w:val="001A0A4F"/>
    <w:rsid w:val="00201A94"/>
    <w:rsid w:val="002550EA"/>
    <w:rsid w:val="00257147"/>
    <w:rsid w:val="002622C0"/>
    <w:rsid w:val="00273336"/>
    <w:rsid w:val="00282F7A"/>
    <w:rsid w:val="0029238A"/>
    <w:rsid w:val="002A568F"/>
    <w:rsid w:val="002B0C46"/>
    <w:rsid w:val="002B1864"/>
    <w:rsid w:val="002C4ECC"/>
    <w:rsid w:val="002D2EF2"/>
    <w:rsid w:val="002E5A65"/>
    <w:rsid w:val="003B2FC8"/>
    <w:rsid w:val="004072AB"/>
    <w:rsid w:val="0043421D"/>
    <w:rsid w:val="00436AE4"/>
    <w:rsid w:val="004518A9"/>
    <w:rsid w:val="00466BC9"/>
    <w:rsid w:val="00467613"/>
    <w:rsid w:val="004D148F"/>
    <w:rsid w:val="00542074"/>
    <w:rsid w:val="0055561B"/>
    <w:rsid w:val="00565A5E"/>
    <w:rsid w:val="00597F74"/>
    <w:rsid w:val="005B7E63"/>
    <w:rsid w:val="00657690"/>
    <w:rsid w:val="0066120D"/>
    <w:rsid w:val="0066565A"/>
    <w:rsid w:val="007012AF"/>
    <w:rsid w:val="00715115"/>
    <w:rsid w:val="00781B55"/>
    <w:rsid w:val="007C1192"/>
    <w:rsid w:val="00845E91"/>
    <w:rsid w:val="00845FC3"/>
    <w:rsid w:val="008E1A7B"/>
    <w:rsid w:val="008E1CCC"/>
    <w:rsid w:val="009E482F"/>
    <w:rsid w:val="009F08B9"/>
    <w:rsid w:val="009F0BE3"/>
    <w:rsid w:val="00A72FE8"/>
    <w:rsid w:val="00A822C6"/>
    <w:rsid w:val="00AE71BB"/>
    <w:rsid w:val="00AF3C9A"/>
    <w:rsid w:val="00B03C1C"/>
    <w:rsid w:val="00B72270"/>
    <w:rsid w:val="00BB4CC7"/>
    <w:rsid w:val="00BB6831"/>
    <w:rsid w:val="00BE5B0E"/>
    <w:rsid w:val="00C8455F"/>
    <w:rsid w:val="00C916C1"/>
    <w:rsid w:val="00C922E7"/>
    <w:rsid w:val="00CB72B3"/>
    <w:rsid w:val="00D213FF"/>
    <w:rsid w:val="00D30541"/>
    <w:rsid w:val="00D41026"/>
    <w:rsid w:val="00D45F28"/>
    <w:rsid w:val="00D72539"/>
    <w:rsid w:val="00DE12B2"/>
    <w:rsid w:val="00DE4655"/>
    <w:rsid w:val="00DF3364"/>
    <w:rsid w:val="00E412B4"/>
    <w:rsid w:val="00E81D85"/>
    <w:rsid w:val="00EA4579"/>
    <w:rsid w:val="00EC3F6B"/>
    <w:rsid w:val="00EC7065"/>
    <w:rsid w:val="00EE635F"/>
    <w:rsid w:val="00EF58B5"/>
    <w:rsid w:val="00F06AB0"/>
    <w:rsid w:val="00F25C14"/>
    <w:rsid w:val="00F30825"/>
    <w:rsid w:val="00F44307"/>
    <w:rsid w:val="00F86B3C"/>
    <w:rsid w:val="00FA1875"/>
    <w:rsid w:val="00FC2B27"/>
    <w:rsid w:val="00FC5245"/>
    <w:rsid w:val="00FC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FF"/>
  </w:style>
  <w:style w:type="paragraph" w:styleId="5">
    <w:name w:val="heading 5"/>
    <w:basedOn w:val="a"/>
    <w:link w:val="50"/>
    <w:uiPriority w:val="9"/>
    <w:qFormat/>
    <w:rsid w:val="00EC70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C70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BE5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5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3974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Наталья</cp:lastModifiedBy>
  <cp:revision>8</cp:revision>
  <cp:lastPrinted>2014-01-15T11:07:00Z</cp:lastPrinted>
  <dcterms:created xsi:type="dcterms:W3CDTF">2014-01-12T16:44:00Z</dcterms:created>
  <dcterms:modified xsi:type="dcterms:W3CDTF">2014-01-16T17:42:00Z</dcterms:modified>
</cp:coreProperties>
</file>