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A2" w:rsidRPr="00B42FF8" w:rsidRDefault="001512A2" w:rsidP="001512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t>Комплексно-целевая программа</w:t>
      </w:r>
    </w:p>
    <w:p w:rsidR="001512A2" w:rsidRPr="00B42FF8" w:rsidRDefault="001512A2" w:rsidP="001512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t xml:space="preserve">по решению проблемы профилактики педагогической запущенности среди </w:t>
      </w:r>
      <w:proofErr w:type="gramStart"/>
      <w:r w:rsidRPr="00B42FF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42FF8">
        <w:rPr>
          <w:rFonts w:ascii="Times New Roman" w:hAnsi="Times New Roman" w:cs="Times New Roman"/>
          <w:b/>
          <w:sz w:val="28"/>
          <w:szCs w:val="28"/>
        </w:rPr>
        <w:t xml:space="preserve"> МКОУ </w:t>
      </w:r>
      <w:proofErr w:type="spellStart"/>
      <w:r w:rsidRPr="00B42FF8">
        <w:rPr>
          <w:rFonts w:ascii="Times New Roman" w:hAnsi="Times New Roman" w:cs="Times New Roman"/>
          <w:b/>
          <w:sz w:val="28"/>
          <w:szCs w:val="28"/>
        </w:rPr>
        <w:t>Бутурлиновской</w:t>
      </w:r>
      <w:proofErr w:type="spellEnd"/>
      <w:r w:rsidRPr="00B42F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12A2" w:rsidRPr="00B42FF8" w:rsidRDefault="001512A2" w:rsidP="001512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t xml:space="preserve">СОШ №4                   </w:t>
      </w:r>
    </w:p>
    <w:p w:rsidR="001512A2" w:rsidRPr="00B42FF8" w:rsidRDefault="001512A2" w:rsidP="001512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2FF8">
        <w:rPr>
          <w:rFonts w:ascii="Times New Roman" w:hAnsi="Times New Roman" w:cs="Times New Roman"/>
          <w:b/>
          <w:i/>
          <w:sz w:val="28"/>
          <w:szCs w:val="28"/>
        </w:rPr>
        <w:t>Цель: создание условий для правового воспитания и правовой защиты учащихся через взаимодействие, самоуправление и самореализацию.</w:t>
      </w:r>
    </w:p>
    <w:p w:rsidR="001512A2" w:rsidRPr="00B42FF8" w:rsidRDefault="001512A2" w:rsidP="001512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7"/>
        <w:gridCol w:w="1078"/>
        <w:gridCol w:w="1006"/>
        <w:gridCol w:w="862"/>
        <w:gridCol w:w="862"/>
        <w:gridCol w:w="1985"/>
        <w:gridCol w:w="1735"/>
        <w:gridCol w:w="1026"/>
        <w:gridCol w:w="1012"/>
        <w:gridCol w:w="966"/>
        <w:gridCol w:w="876"/>
        <w:gridCol w:w="1689"/>
      </w:tblGrid>
      <w:tr w:rsidR="001512A2" w:rsidRPr="001512A2" w:rsidTr="001512A2">
        <w:tc>
          <w:tcPr>
            <w:tcW w:w="0" w:type="auto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 учителями</w:t>
            </w:r>
          </w:p>
        </w:tc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 обучающимися</w:t>
            </w:r>
          </w:p>
        </w:tc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 родителями</w:t>
            </w:r>
          </w:p>
        </w:tc>
        <w:tc>
          <w:tcPr>
            <w:tcW w:w="0" w:type="auto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 ОДН</w:t>
            </w:r>
          </w:p>
        </w:tc>
        <w:tc>
          <w:tcPr>
            <w:tcW w:w="0" w:type="auto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 КДН</w:t>
            </w:r>
          </w:p>
        </w:tc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 Администрацией</w:t>
            </w:r>
          </w:p>
        </w:tc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Содержание контроля</w:t>
            </w:r>
          </w:p>
        </w:tc>
        <w:tc>
          <w:tcPr>
            <w:tcW w:w="1716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Где будет сделан анализ</w:t>
            </w:r>
          </w:p>
        </w:tc>
      </w:tr>
      <w:tr w:rsidR="001512A2" w:rsidRPr="001512A2" w:rsidTr="001512A2">
        <w:tc>
          <w:tcPr>
            <w:tcW w:w="0" w:type="auto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Уточнение и дальнейшее ведение картотеки на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обуч-ся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девиантного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поведения (соц. педагог,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ук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Вовлечение учащихся в кружки по интересам, спорт. секции (в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. года,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рук</w:t>
            </w: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., </w:t>
            </w:r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соц.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пед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Родительские собрания по параллелям с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обсуждениием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правовых вопросов (в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года, зам по ВР)</w:t>
            </w:r>
          </w:p>
        </w:tc>
        <w:tc>
          <w:tcPr>
            <w:tcW w:w="0" w:type="auto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День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профилакти</w:t>
            </w:r>
            <w:proofErr w:type="spellEnd"/>
          </w:p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ческой работы инспектора ОДН в школе (в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года, инспектор ОДН)</w:t>
            </w:r>
          </w:p>
        </w:tc>
        <w:tc>
          <w:tcPr>
            <w:tcW w:w="0" w:type="auto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Расширенные выездные заседания (в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года, замдиректора по ВР)</w:t>
            </w:r>
          </w:p>
        </w:tc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работе Совета </w:t>
            </w:r>
            <w:proofErr w:type="spellStart"/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общест-венности</w:t>
            </w:r>
            <w:proofErr w:type="spellEnd"/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 при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(в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года, замдиректора по ВР, соц</w:t>
            </w: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едагог)</w:t>
            </w:r>
          </w:p>
        </w:tc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Планирование воспитательной работы с учащимися  9-11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(сентябрь)</w:t>
            </w:r>
          </w:p>
        </w:tc>
        <w:tc>
          <w:tcPr>
            <w:tcW w:w="1716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</w:t>
            </w:r>
          </w:p>
        </w:tc>
      </w:tr>
      <w:tr w:rsidR="001512A2" w:rsidRPr="001512A2" w:rsidTr="001512A2">
        <w:tc>
          <w:tcPr>
            <w:tcW w:w="0" w:type="auto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Уточнение картотеки неблагополучных семей. Постоянный </w:t>
            </w: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контроль за</w:t>
            </w:r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ними (сентябрь, в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1512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года, соц. педагог и зам. по ВР)</w:t>
            </w:r>
          </w:p>
        </w:tc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Психологическое диагностирование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девиантных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уч-ся с целью выяснения причин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девиантности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(1-е </w:t>
            </w:r>
            <w:r w:rsidRPr="001512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полугодие, соц.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пед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., психолог)</w:t>
            </w:r>
          </w:p>
        </w:tc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Создание комиссии защиты прав учащихся при Совете школы (на 1 заседании, </w:t>
            </w:r>
            <w:r w:rsidRPr="001512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директор)</w:t>
            </w:r>
          </w:p>
        </w:tc>
        <w:tc>
          <w:tcPr>
            <w:tcW w:w="0" w:type="auto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Индивидуальные беседы с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обуч-ся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на правовые темы (в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года, инспектор ОДН)</w:t>
            </w:r>
          </w:p>
        </w:tc>
        <w:tc>
          <w:tcPr>
            <w:tcW w:w="0" w:type="auto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День Профилактики в школе (по плану КДН)</w:t>
            </w:r>
          </w:p>
        </w:tc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Оказание материальной помощи учащимся из неблагополучных семей (по необходимости,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предс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род.</w:t>
            </w:r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Комитета, зам. по ВР)</w:t>
            </w:r>
            <w:proofErr w:type="gramEnd"/>
          </w:p>
        </w:tc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Работа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рук. 5-8 классов по организации внеклассных мероприятий (октябрь).</w:t>
            </w:r>
          </w:p>
        </w:tc>
        <w:tc>
          <w:tcPr>
            <w:tcW w:w="1716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Приказ</w:t>
            </w:r>
          </w:p>
        </w:tc>
      </w:tr>
      <w:tr w:rsidR="001512A2" w:rsidRPr="001512A2" w:rsidTr="001512A2"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ШМО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. руководителей «Условия жизни, здоровье и успеваемость педагогически запущенных учащихся и работа с ними» (по плану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замдир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по ВР, соц. педагог)</w:t>
            </w:r>
          </w:p>
        </w:tc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Создание комиссии защиты прав обучающихся при Совете школы (1 четверть, замдиректора по ВР)</w:t>
            </w:r>
          </w:p>
        </w:tc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Психолого-педагогические консультации по проблемам семьи (в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. года, </w:t>
            </w:r>
            <w:proofErr w:type="gramEnd"/>
          </w:p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психолог)</w:t>
            </w:r>
          </w:p>
        </w:tc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Совместная работа с неблагополучными семьями (в течение года, замдиректора по ВР, соц. педагог)</w:t>
            </w:r>
          </w:p>
        </w:tc>
        <w:tc>
          <w:tcPr>
            <w:tcW w:w="0" w:type="auto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Работа кружков и спортивных секций (ноябрь) </w:t>
            </w:r>
          </w:p>
        </w:tc>
        <w:tc>
          <w:tcPr>
            <w:tcW w:w="2590" w:type="dxa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Приказ</w:t>
            </w:r>
          </w:p>
        </w:tc>
      </w:tr>
    </w:tbl>
    <w:p w:rsidR="001512A2" w:rsidRPr="00B42FF8" w:rsidRDefault="001512A2" w:rsidP="001512A2">
      <w:pPr>
        <w:rPr>
          <w:rFonts w:ascii="Times New Roman" w:hAnsi="Times New Roman" w:cs="Times New Roman"/>
          <w:sz w:val="28"/>
          <w:szCs w:val="28"/>
        </w:rPr>
      </w:pPr>
    </w:p>
    <w:p w:rsidR="001512A2" w:rsidRPr="00B42FF8" w:rsidRDefault="001512A2" w:rsidP="001512A2">
      <w:pPr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290"/>
        <w:gridCol w:w="1631"/>
        <w:gridCol w:w="129"/>
        <w:gridCol w:w="1755"/>
        <w:gridCol w:w="1883"/>
        <w:gridCol w:w="2006"/>
        <w:gridCol w:w="1614"/>
        <w:gridCol w:w="423"/>
        <w:gridCol w:w="928"/>
      </w:tblGrid>
      <w:tr w:rsidR="001512A2" w:rsidRPr="001512A2" w:rsidTr="00091B98">
        <w:trPr>
          <w:cantSplit/>
          <w:trHeight w:val="1134"/>
        </w:trPr>
        <w:tc>
          <w:tcPr>
            <w:tcW w:w="2127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учителями</w:t>
            </w:r>
          </w:p>
        </w:tc>
        <w:tc>
          <w:tcPr>
            <w:tcW w:w="2290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 обучающимися</w:t>
            </w:r>
          </w:p>
        </w:tc>
        <w:tc>
          <w:tcPr>
            <w:tcW w:w="1760" w:type="dxa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 родителями</w:t>
            </w:r>
          </w:p>
        </w:tc>
        <w:tc>
          <w:tcPr>
            <w:tcW w:w="5644" w:type="dxa"/>
            <w:gridSpan w:val="3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С ОДН                                С КДН                                     С Администрацией  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Бутурлиновскогорайона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037" w:type="dxa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Содержание контроля</w:t>
            </w:r>
          </w:p>
        </w:tc>
        <w:tc>
          <w:tcPr>
            <w:tcW w:w="928" w:type="dxa"/>
            <w:textDirection w:val="btLr"/>
          </w:tcPr>
          <w:p w:rsidR="001512A2" w:rsidRPr="001512A2" w:rsidRDefault="001512A2" w:rsidP="00091B98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Где будет сделан анализ</w:t>
            </w:r>
          </w:p>
        </w:tc>
      </w:tr>
      <w:tr w:rsidR="001512A2" w:rsidRPr="001512A2" w:rsidTr="00091B98">
        <w:trPr>
          <w:cantSplit/>
          <w:trHeight w:val="1134"/>
        </w:trPr>
        <w:tc>
          <w:tcPr>
            <w:tcW w:w="2127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Цикл лекций для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. руководителей об организации воспитательного процесса в современных условиях (ШМО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ук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.,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зам-директора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по ВР)</w:t>
            </w:r>
          </w:p>
        </w:tc>
        <w:tc>
          <w:tcPr>
            <w:tcW w:w="2290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Коррекционная работа с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девиантными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уч-ся (в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года, психолог)</w:t>
            </w:r>
          </w:p>
        </w:tc>
        <w:tc>
          <w:tcPr>
            <w:tcW w:w="1760" w:type="dxa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Лекция для родителей на род</w:t>
            </w: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обрании (по плану Всеобуча. инспектор, соц. педагог)</w:t>
            </w:r>
          </w:p>
        </w:tc>
        <w:tc>
          <w:tcPr>
            <w:tcW w:w="1755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Лекция для родителей на род. </w:t>
            </w: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собрании</w:t>
            </w:r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(по плану Всеобуча. инспектор,)</w:t>
            </w:r>
          </w:p>
        </w:tc>
        <w:tc>
          <w:tcPr>
            <w:tcW w:w="1883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Рейды в семьи по выявленным случаям непосещения школы (инспектор ОДН, соц</w:t>
            </w: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едагог)</w:t>
            </w:r>
          </w:p>
        </w:tc>
        <w:tc>
          <w:tcPr>
            <w:tcW w:w="2006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летнего отдыха для детей из </w:t>
            </w:r>
            <w:proofErr w:type="spellStart"/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мало-обеспеченных</w:t>
            </w:r>
            <w:proofErr w:type="spellEnd"/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семей (спец. по соцзащите, соц. педагог)</w:t>
            </w:r>
          </w:p>
        </w:tc>
        <w:tc>
          <w:tcPr>
            <w:tcW w:w="2037" w:type="dxa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Работа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рук</w:t>
            </w: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о организации КТД (декабрь)</w:t>
            </w:r>
          </w:p>
        </w:tc>
        <w:tc>
          <w:tcPr>
            <w:tcW w:w="928" w:type="dxa"/>
            <w:textDirection w:val="btLr"/>
          </w:tcPr>
          <w:p w:rsidR="001512A2" w:rsidRPr="001512A2" w:rsidRDefault="001512A2" w:rsidP="00091B98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Приказ</w:t>
            </w:r>
          </w:p>
        </w:tc>
      </w:tr>
      <w:tr w:rsidR="001512A2" w:rsidRPr="00B42FF8" w:rsidTr="00091B98">
        <w:trPr>
          <w:cantSplit/>
          <w:trHeight w:val="1134"/>
        </w:trPr>
        <w:tc>
          <w:tcPr>
            <w:tcW w:w="2127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Консультации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. рук. «Изучение личности школьника.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Межличностностные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отношения» (1 четверть, психолог)</w:t>
            </w:r>
          </w:p>
        </w:tc>
        <w:tc>
          <w:tcPr>
            <w:tcW w:w="2290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. часов «Основы психологических знаний» для подростков (соц. педагог). </w:t>
            </w:r>
          </w:p>
        </w:tc>
        <w:tc>
          <w:tcPr>
            <w:tcW w:w="1760" w:type="dxa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Привлечение родителей к школьным КТД (зам. по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ВР</w:t>
            </w: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,к</w:t>
            </w:r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руководители)</w:t>
            </w:r>
          </w:p>
        </w:tc>
        <w:tc>
          <w:tcPr>
            <w:tcW w:w="1755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Посещение колонии с уч-ся, требующими особого воздействия (инспектор ОДН, соц. педагог)</w:t>
            </w:r>
          </w:p>
        </w:tc>
        <w:tc>
          <w:tcPr>
            <w:tcW w:w="1883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Работа с уч-ся, совершившими правонарушения (в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года, председатель КДН, соц. педагог)</w:t>
            </w:r>
          </w:p>
        </w:tc>
        <w:tc>
          <w:tcPr>
            <w:tcW w:w="2006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бесплатного питания для уч-ся начальной школы и  детей из </w:t>
            </w:r>
            <w:proofErr w:type="spellStart"/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мало-обеспеченных</w:t>
            </w:r>
            <w:proofErr w:type="spellEnd"/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и неблагополучных семей </w:t>
            </w:r>
          </w:p>
        </w:tc>
        <w:tc>
          <w:tcPr>
            <w:tcW w:w="2037" w:type="dxa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Работа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рук</w:t>
            </w: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о организации летнего труда и отдыха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девиантных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учащихся  и из неблагополучных семей (апрель, май)</w:t>
            </w:r>
          </w:p>
        </w:tc>
        <w:tc>
          <w:tcPr>
            <w:tcW w:w="928" w:type="dxa"/>
            <w:textDirection w:val="btLr"/>
          </w:tcPr>
          <w:p w:rsidR="001512A2" w:rsidRPr="00B42FF8" w:rsidRDefault="001512A2" w:rsidP="00091B9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1512A2" w:rsidRPr="00B42FF8" w:rsidTr="00091B98">
        <w:tc>
          <w:tcPr>
            <w:tcW w:w="2127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Заседания Совета профилактики (1 раз в месяц, замдиректора по ВР)</w:t>
            </w:r>
          </w:p>
        </w:tc>
        <w:tc>
          <w:tcPr>
            <w:tcW w:w="2290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Работа по профилактике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девиантного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поведения уч-ся младших классов </w:t>
            </w:r>
            <w:r w:rsidRPr="001512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(психолог)</w:t>
            </w:r>
          </w:p>
        </w:tc>
        <w:tc>
          <w:tcPr>
            <w:tcW w:w="10369" w:type="dxa"/>
            <w:gridSpan w:val="8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Рейды в неблагополучные семьи, посещение на дому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девиантных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учащихся (1 раз в месяц)</w:t>
            </w:r>
          </w:p>
        </w:tc>
      </w:tr>
      <w:tr w:rsidR="001512A2" w:rsidRPr="00B42FF8" w:rsidTr="00091B98">
        <w:tc>
          <w:tcPr>
            <w:tcW w:w="2127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Беседы с учащимися на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часах о правилах безопасности на дорогах и в общественных местах</w:t>
            </w:r>
          </w:p>
        </w:tc>
        <w:tc>
          <w:tcPr>
            <w:tcW w:w="2290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Работа школьного патриотического объединения, привлечение подростков к изучению края, к походам и сборам </w:t>
            </w:r>
          </w:p>
        </w:tc>
        <w:tc>
          <w:tcPr>
            <w:tcW w:w="10369" w:type="dxa"/>
            <w:gridSpan w:val="8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Рейды по посёлку</w:t>
            </w:r>
          </w:p>
        </w:tc>
      </w:tr>
      <w:tr w:rsidR="001512A2" w:rsidRPr="00B42FF8" w:rsidTr="00091B98">
        <w:tc>
          <w:tcPr>
            <w:tcW w:w="2127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 учителями</w:t>
            </w:r>
          </w:p>
        </w:tc>
        <w:tc>
          <w:tcPr>
            <w:tcW w:w="2290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 обучающимися</w:t>
            </w:r>
          </w:p>
        </w:tc>
        <w:tc>
          <w:tcPr>
            <w:tcW w:w="1631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С родителями</w:t>
            </w:r>
          </w:p>
        </w:tc>
        <w:tc>
          <w:tcPr>
            <w:tcW w:w="1884" w:type="dxa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С ОДН                                </w:t>
            </w:r>
          </w:p>
        </w:tc>
        <w:tc>
          <w:tcPr>
            <w:tcW w:w="1883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С КДН                  </w:t>
            </w:r>
          </w:p>
        </w:tc>
        <w:tc>
          <w:tcPr>
            <w:tcW w:w="2006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Администр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614" w:type="dxa"/>
          </w:tcPr>
          <w:p w:rsidR="001512A2" w:rsidRPr="00B42FF8" w:rsidRDefault="001512A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Содержа</w:t>
            </w:r>
          </w:p>
          <w:p w:rsidR="001512A2" w:rsidRPr="00B42FF8" w:rsidRDefault="001512A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</w:p>
        </w:tc>
        <w:tc>
          <w:tcPr>
            <w:tcW w:w="1351" w:type="dxa"/>
            <w:gridSpan w:val="2"/>
          </w:tcPr>
          <w:p w:rsidR="001512A2" w:rsidRPr="00B42FF8" w:rsidRDefault="001512A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Где будет сделан анализ</w:t>
            </w:r>
          </w:p>
        </w:tc>
      </w:tr>
      <w:tr w:rsidR="001512A2" w:rsidRPr="00B42FF8" w:rsidTr="00091B98">
        <w:tc>
          <w:tcPr>
            <w:tcW w:w="4417" w:type="dxa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Изучение в старших классах воспитательно-образовательного курса «Муниципальное право» (в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года)</w:t>
            </w:r>
          </w:p>
        </w:tc>
        <w:tc>
          <w:tcPr>
            <w:tcW w:w="1631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4" w:type="dxa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3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6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4" w:type="dxa"/>
          </w:tcPr>
          <w:p w:rsidR="001512A2" w:rsidRPr="00B42FF8" w:rsidRDefault="001512A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gridSpan w:val="2"/>
          </w:tcPr>
          <w:p w:rsidR="001512A2" w:rsidRPr="00B42FF8" w:rsidRDefault="001512A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2A2" w:rsidRPr="00B42FF8" w:rsidTr="00091B98">
        <w:tc>
          <w:tcPr>
            <w:tcW w:w="4417" w:type="dxa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школьной «Службы доверия» (в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года, замдиректора, психолог)</w:t>
            </w:r>
          </w:p>
        </w:tc>
        <w:tc>
          <w:tcPr>
            <w:tcW w:w="1631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4" w:type="dxa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3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6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4" w:type="dxa"/>
          </w:tcPr>
          <w:p w:rsidR="001512A2" w:rsidRPr="00B42FF8" w:rsidRDefault="001512A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gridSpan w:val="2"/>
          </w:tcPr>
          <w:p w:rsidR="001512A2" w:rsidRPr="00B42FF8" w:rsidRDefault="001512A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2A2" w:rsidRPr="00B42FF8" w:rsidTr="00091B98">
        <w:tc>
          <w:tcPr>
            <w:tcW w:w="2127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0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Шефство администрации и коллектива над уч-ся, стоящими на учёте в ОДН (в </w:t>
            </w:r>
            <w:proofErr w:type="spell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spell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. года)</w:t>
            </w:r>
          </w:p>
        </w:tc>
        <w:tc>
          <w:tcPr>
            <w:tcW w:w="1631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4" w:type="dxa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3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6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4" w:type="dxa"/>
          </w:tcPr>
          <w:p w:rsidR="001512A2" w:rsidRPr="00B42FF8" w:rsidRDefault="001512A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gridSpan w:val="2"/>
          </w:tcPr>
          <w:p w:rsidR="001512A2" w:rsidRPr="00B42FF8" w:rsidRDefault="001512A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2A2" w:rsidRPr="00B42FF8" w:rsidTr="00091B98">
        <w:tc>
          <w:tcPr>
            <w:tcW w:w="2127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0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Мониторинг посещаемости занятий </w:t>
            </w:r>
            <w:proofErr w:type="spellStart"/>
            <w:proofErr w:type="gramStart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обучаю-щимися</w:t>
            </w:r>
            <w:proofErr w:type="spellEnd"/>
            <w:proofErr w:type="gramEnd"/>
            <w:r w:rsidRPr="001512A2">
              <w:rPr>
                <w:rFonts w:ascii="Times New Roman" w:hAnsi="Times New Roman" w:cs="Times New Roman"/>
                <w:sz w:val="24"/>
                <w:szCs w:val="28"/>
              </w:rPr>
              <w:t xml:space="preserve"> основной школы (соц. педагог)</w:t>
            </w:r>
          </w:p>
        </w:tc>
        <w:tc>
          <w:tcPr>
            <w:tcW w:w="1631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4" w:type="dxa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3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6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4" w:type="dxa"/>
          </w:tcPr>
          <w:p w:rsidR="001512A2" w:rsidRPr="00B42FF8" w:rsidRDefault="001512A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gridSpan w:val="2"/>
          </w:tcPr>
          <w:p w:rsidR="001512A2" w:rsidRPr="00B42FF8" w:rsidRDefault="001512A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2A2" w:rsidRPr="00B42FF8" w:rsidTr="00091B98">
        <w:tc>
          <w:tcPr>
            <w:tcW w:w="2127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0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2A2">
              <w:rPr>
                <w:rFonts w:ascii="Times New Roman" w:hAnsi="Times New Roman" w:cs="Times New Roman"/>
                <w:sz w:val="24"/>
                <w:szCs w:val="28"/>
              </w:rPr>
              <w:t>Встречи обучающихся с работниками ОДН, РОВД в рамках правового лектория (по плану КДН, замдиректора по ВР)</w:t>
            </w:r>
          </w:p>
        </w:tc>
        <w:tc>
          <w:tcPr>
            <w:tcW w:w="1631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4" w:type="dxa"/>
            <w:gridSpan w:val="2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3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6" w:type="dxa"/>
          </w:tcPr>
          <w:p w:rsidR="001512A2" w:rsidRPr="001512A2" w:rsidRDefault="001512A2" w:rsidP="00091B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4" w:type="dxa"/>
          </w:tcPr>
          <w:p w:rsidR="001512A2" w:rsidRPr="00B42FF8" w:rsidRDefault="001512A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gridSpan w:val="2"/>
          </w:tcPr>
          <w:p w:rsidR="001512A2" w:rsidRPr="00B42FF8" w:rsidRDefault="001512A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2A2" w:rsidRPr="00B42FF8" w:rsidRDefault="001512A2" w:rsidP="001512A2">
      <w:pPr>
        <w:ind w:left="-360" w:firstLine="360"/>
        <w:rPr>
          <w:rFonts w:ascii="Times New Roman" w:hAnsi="Times New Roman" w:cs="Times New Roman"/>
          <w:sz w:val="28"/>
          <w:szCs w:val="28"/>
        </w:rPr>
        <w:sectPr w:rsidR="001512A2" w:rsidRPr="00B42FF8" w:rsidSect="005277D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512A2" w:rsidRPr="00B42FF8" w:rsidRDefault="001512A2" w:rsidP="001512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Утверждаю: </w:t>
      </w:r>
    </w:p>
    <w:p w:rsidR="00927B6B" w:rsidRDefault="00927B6B"/>
    <w:sectPr w:rsidR="00927B6B" w:rsidSect="0092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2A2"/>
    <w:rsid w:val="001512A2"/>
    <w:rsid w:val="0092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707</Words>
  <Characters>4033</Characters>
  <Application>Microsoft Office Word</Application>
  <DocSecurity>0</DocSecurity>
  <Lines>33</Lines>
  <Paragraphs>9</Paragraphs>
  <ScaleCrop>false</ScaleCrop>
  <Company>KrotySOFT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2014-09-27T18:25:00Z</dcterms:created>
  <dcterms:modified xsi:type="dcterms:W3CDTF">2014-09-27T18:26:00Z</dcterms:modified>
</cp:coreProperties>
</file>