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4346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46"/>
      </w:tblGrid>
      <w:tr w:rsidR="00505D2E" w:rsidTr="0095162C">
        <w:tc>
          <w:tcPr>
            <w:tcW w:w="4346" w:type="dxa"/>
          </w:tcPr>
          <w:p w:rsidR="00505D2E" w:rsidRDefault="00505D2E" w:rsidP="0095162C">
            <w:pPr>
              <w:pStyle w:val="a6"/>
              <w:jc w:val="both"/>
            </w:pPr>
            <w:r>
              <w:t xml:space="preserve">«Утверждено» </w:t>
            </w:r>
          </w:p>
          <w:p w:rsidR="00505D2E" w:rsidRDefault="00505D2E" w:rsidP="0095162C">
            <w:pPr>
              <w:pStyle w:val="a6"/>
              <w:jc w:val="both"/>
            </w:pPr>
            <w:r>
              <w:t>Директор</w:t>
            </w:r>
          </w:p>
          <w:p w:rsidR="00505D2E" w:rsidRDefault="00505D2E" w:rsidP="0095162C">
            <w:pPr>
              <w:pStyle w:val="a6"/>
              <w:jc w:val="both"/>
            </w:pPr>
            <w:r>
              <w:t xml:space="preserve">МКОУ </w:t>
            </w:r>
            <w:proofErr w:type="spellStart"/>
            <w:r>
              <w:t>Бутурлиновская</w:t>
            </w:r>
            <w:proofErr w:type="spellEnd"/>
            <w:r>
              <w:t xml:space="preserve"> СОШ №4:</w:t>
            </w:r>
          </w:p>
          <w:p w:rsidR="00505D2E" w:rsidRDefault="00505D2E" w:rsidP="0095162C">
            <w:pPr>
              <w:pStyle w:val="a6"/>
              <w:jc w:val="both"/>
            </w:pPr>
            <w:r>
              <w:t>___________В.В.Плужник</w:t>
            </w:r>
          </w:p>
          <w:p w:rsidR="00505D2E" w:rsidRDefault="00505D2E" w:rsidP="0095162C">
            <w:pPr>
              <w:pStyle w:val="a6"/>
              <w:jc w:val="both"/>
            </w:pPr>
            <w:r>
              <w:t>Приказ №</w:t>
            </w:r>
          </w:p>
          <w:p w:rsidR="00505D2E" w:rsidRDefault="00505D2E" w:rsidP="0095162C">
            <w:pPr>
              <w:pStyle w:val="a6"/>
              <w:jc w:val="both"/>
            </w:pPr>
            <w:r>
              <w:t>от «   » ___________ 2013 г.</w:t>
            </w:r>
          </w:p>
        </w:tc>
      </w:tr>
    </w:tbl>
    <w:p w:rsidR="00505D2E" w:rsidRPr="003921E9" w:rsidRDefault="00505D2E" w:rsidP="00505D2E">
      <w:pPr>
        <w:pStyle w:val="a6"/>
        <w:jc w:val="both"/>
      </w:pPr>
    </w:p>
    <w:p w:rsidR="00505D2E" w:rsidRPr="003921E9" w:rsidRDefault="00505D2E" w:rsidP="00505D2E">
      <w:pPr>
        <w:pStyle w:val="a6"/>
        <w:jc w:val="both"/>
      </w:pPr>
    </w:p>
    <w:p w:rsidR="00505D2E" w:rsidRPr="003921E9" w:rsidRDefault="00505D2E" w:rsidP="00505D2E">
      <w:pPr>
        <w:pStyle w:val="a6"/>
        <w:jc w:val="both"/>
      </w:pPr>
      <w:r>
        <w:tab/>
      </w:r>
    </w:p>
    <w:p w:rsidR="00505D2E" w:rsidRPr="003921E9" w:rsidRDefault="00505D2E" w:rsidP="00505D2E">
      <w:pPr>
        <w:pStyle w:val="a6"/>
        <w:jc w:val="both"/>
      </w:pPr>
    </w:p>
    <w:p w:rsidR="00505D2E" w:rsidRDefault="00505D2E" w:rsidP="00505D2E">
      <w:pPr>
        <w:pStyle w:val="a6"/>
        <w:jc w:val="both"/>
      </w:pPr>
    </w:p>
    <w:p w:rsidR="00505D2E" w:rsidRDefault="00505D2E" w:rsidP="00505D2E">
      <w:pPr>
        <w:pStyle w:val="a6"/>
        <w:jc w:val="both"/>
      </w:pPr>
    </w:p>
    <w:p w:rsidR="00505D2E" w:rsidRDefault="00505D2E" w:rsidP="00505D2E">
      <w:pPr>
        <w:pStyle w:val="a6"/>
        <w:jc w:val="both"/>
      </w:pPr>
    </w:p>
    <w:p w:rsidR="00505D2E" w:rsidRDefault="00505D2E" w:rsidP="00505D2E">
      <w:pPr>
        <w:pStyle w:val="a6"/>
        <w:jc w:val="both"/>
      </w:pPr>
    </w:p>
    <w:p w:rsidR="00505D2E" w:rsidRDefault="00505D2E" w:rsidP="00505D2E">
      <w:pPr>
        <w:pStyle w:val="a6"/>
        <w:jc w:val="both"/>
      </w:pPr>
    </w:p>
    <w:p w:rsidR="00505D2E" w:rsidRPr="001B17FC" w:rsidRDefault="00505D2E" w:rsidP="00505D2E">
      <w:pPr>
        <w:pStyle w:val="a6"/>
        <w:jc w:val="both"/>
        <w:rPr>
          <w:sz w:val="52"/>
          <w:szCs w:val="52"/>
        </w:rPr>
      </w:pPr>
    </w:p>
    <w:p w:rsidR="00505D2E" w:rsidRPr="00505D2E" w:rsidRDefault="00505D2E" w:rsidP="00505D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505D2E">
        <w:rPr>
          <w:rFonts w:ascii="Times New Roman" w:hAnsi="Times New Roman" w:cs="Times New Roman"/>
          <w:b/>
          <w:bCs/>
          <w:sz w:val="52"/>
          <w:szCs w:val="52"/>
        </w:rPr>
        <w:t>План работы</w:t>
      </w:r>
    </w:p>
    <w:p w:rsidR="00505D2E" w:rsidRPr="00505D2E" w:rsidRDefault="00505D2E" w:rsidP="00505D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05D2E">
        <w:rPr>
          <w:rFonts w:ascii="Times New Roman" w:hAnsi="Times New Roman" w:cs="Times New Roman"/>
          <w:b/>
          <w:bCs/>
          <w:sz w:val="40"/>
          <w:szCs w:val="40"/>
        </w:rPr>
        <w:t>научного общества учащихся «Эврика»</w:t>
      </w:r>
    </w:p>
    <w:p w:rsidR="00505D2E" w:rsidRPr="00505D2E" w:rsidRDefault="00505D2E" w:rsidP="00505D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05D2E">
        <w:rPr>
          <w:rFonts w:ascii="Times New Roman" w:hAnsi="Times New Roman" w:cs="Times New Roman"/>
          <w:b/>
          <w:sz w:val="40"/>
          <w:szCs w:val="40"/>
        </w:rPr>
        <w:t xml:space="preserve"> МКОУ  </w:t>
      </w:r>
      <w:proofErr w:type="spellStart"/>
      <w:r w:rsidRPr="00505D2E">
        <w:rPr>
          <w:rFonts w:ascii="Times New Roman" w:hAnsi="Times New Roman" w:cs="Times New Roman"/>
          <w:b/>
          <w:sz w:val="40"/>
          <w:szCs w:val="40"/>
        </w:rPr>
        <w:t>Бутурлиновской</w:t>
      </w:r>
      <w:proofErr w:type="spellEnd"/>
      <w:r w:rsidRPr="00505D2E">
        <w:rPr>
          <w:rFonts w:ascii="Times New Roman" w:hAnsi="Times New Roman" w:cs="Times New Roman"/>
          <w:b/>
          <w:sz w:val="40"/>
          <w:szCs w:val="40"/>
        </w:rPr>
        <w:t xml:space="preserve"> СОШ №4 </w:t>
      </w:r>
    </w:p>
    <w:p w:rsidR="00505D2E" w:rsidRPr="00505D2E" w:rsidRDefault="00505D2E" w:rsidP="00505D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2E" w:rsidRPr="00505D2E" w:rsidRDefault="00505D2E" w:rsidP="00505D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2E" w:rsidRPr="00505D2E" w:rsidRDefault="00505D2E" w:rsidP="00505D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5D2E">
        <w:rPr>
          <w:rFonts w:ascii="Times New Roman" w:hAnsi="Times New Roman" w:cs="Times New Roman"/>
          <w:b/>
          <w:sz w:val="36"/>
          <w:szCs w:val="36"/>
        </w:rPr>
        <w:t>2013-2014 учебный год.</w:t>
      </w:r>
    </w:p>
    <w:p w:rsidR="00505D2E" w:rsidRPr="001B17FC" w:rsidRDefault="00505D2E" w:rsidP="00505D2E">
      <w:pPr>
        <w:pStyle w:val="a6"/>
        <w:jc w:val="both"/>
        <w:rPr>
          <w:sz w:val="36"/>
          <w:szCs w:val="36"/>
        </w:rPr>
      </w:pPr>
    </w:p>
    <w:p w:rsidR="00505D2E" w:rsidRPr="001B17FC" w:rsidRDefault="00505D2E" w:rsidP="00505D2E">
      <w:pPr>
        <w:pStyle w:val="a6"/>
        <w:jc w:val="both"/>
        <w:rPr>
          <w:b/>
          <w:sz w:val="36"/>
          <w:szCs w:val="36"/>
        </w:rPr>
      </w:pPr>
    </w:p>
    <w:p w:rsidR="00505D2E" w:rsidRPr="003921E9" w:rsidRDefault="00505D2E" w:rsidP="00505D2E">
      <w:pPr>
        <w:pStyle w:val="a6"/>
        <w:jc w:val="both"/>
        <w:rPr>
          <w:b/>
          <w:sz w:val="48"/>
          <w:szCs w:val="48"/>
        </w:rPr>
      </w:pPr>
    </w:p>
    <w:p w:rsidR="00505D2E" w:rsidRDefault="00505D2E" w:rsidP="00505D2E">
      <w:pPr>
        <w:pStyle w:val="a6"/>
        <w:jc w:val="both"/>
      </w:pPr>
    </w:p>
    <w:p w:rsidR="00505D2E" w:rsidRDefault="00505D2E" w:rsidP="00505D2E">
      <w:pPr>
        <w:pStyle w:val="a6"/>
        <w:jc w:val="both"/>
      </w:pPr>
    </w:p>
    <w:p w:rsidR="00505D2E" w:rsidRDefault="00505D2E" w:rsidP="00505D2E">
      <w:pPr>
        <w:pStyle w:val="a6"/>
        <w:jc w:val="both"/>
      </w:pPr>
    </w:p>
    <w:p w:rsidR="00505D2E" w:rsidRDefault="00505D2E" w:rsidP="00505D2E">
      <w:pPr>
        <w:pStyle w:val="a6"/>
        <w:jc w:val="both"/>
      </w:pPr>
    </w:p>
    <w:p w:rsidR="00505D2E" w:rsidRDefault="00505D2E" w:rsidP="00505D2E">
      <w:pPr>
        <w:pStyle w:val="a6"/>
        <w:jc w:val="both"/>
      </w:pPr>
    </w:p>
    <w:p w:rsidR="00505D2E" w:rsidRDefault="00505D2E" w:rsidP="00505D2E">
      <w:pPr>
        <w:pStyle w:val="a6"/>
        <w:jc w:val="both"/>
      </w:pPr>
    </w:p>
    <w:p w:rsidR="00505D2E" w:rsidRDefault="00505D2E" w:rsidP="00505D2E">
      <w:pPr>
        <w:pStyle w:val="a6"/>
        <w:jc w:val="both"/>
      </w:pPr>
    </w:p>
    <w:p w:rsidR="00505D2E" w:rsidRDefault="00505D2E" w:rsidP="00505D2E">
      <w:pPr>
        <w:pStyle w:val="a6"/>
        <w:jc w:val="both"/>
      </w:pPr>
    </w:p>
    <w:p w:rsidR="00505D2E" w:rsidRDefault="00505D2E" w:rsidP="00505D2E">
      <w:pPr>
        <w:pStyle w:val="a6"/>
        <w:jc w:val="both"/>
      </w:pPr>
    </w:p>
    <w:p w:rsidR="00505D2E" w:rsidRDefault="00505D2E" w:rsidP="00505D2E">
      <w:pPr>
        <w:pStyle w:val="a6"/>
        <w:jc w:val="both"/>
      </w:pPr>
    </w:p>
    <w:p w:rsidR="00505D2E" w:rsidRDefault="00505D2E" w:rsidP="00505D2E">
      <w:pPr>
        <w:pStyle w:val="a6"/>
        <w:jc w:val="both"/>
      </w:pPr>
    </w:p>
    <w:p w:rsidR="00505D2E" w:rsidRDefault="00505D2E" w:rsidP="00505D2E">
      <w:pPr>
        <w:pStyle w:val="a6"/>
        <w:jc w:val="both"/>
      </w:pPr>
    </w:p>
    <w:p w:rsidR="00505D2E" w:rsidRDefault="00505D2E" w:rsidP="00505D2E">
      <w:pPr>
        <w:pStyle w:val="a6"/>
        <w:jc w:val="both"/>
      </w:pPr>
    </w:p>
    <w:p w:rsidR="00505D2E" w:rsidRPr="00505D2E" w:rsidRDefault="00505D2E" w:rsidP="00505D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05D2E" w:rsidRPr="00505D2E" w:rsidRDefault="00505D2E" w:rsidP="005350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08B9" w:rsidRPr="00A0127D" w:rsidRDefault="00DC08B9" w:rsidP="005350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127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работы</w:t>
      </w:r>
    </w:p>
    <w:p w:rsidR="00DC08B9" w:rsidRPr="00A0127D" w:rsidRDefault="00DC08B9" w:rsidP="005350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127D">
        <w:rPr>
          <w:rFonts w:ascii="Times New Roman" w:hAnsi="Times New Roman" w:cs="Times New Roman"/>
          <w:b/>
          <w:bCs/>
          <w:sz w:val="28"/>
          <w:szCs w:val="28"/>
        </w:rPr>
        <w:t>научного общества учащихся «</w:t>
      </w:r>
      <w:r w:rsidR="0072522F" w:rsidRPr="00A0127D">
        <w:rPr>
          <w:rFonts w:ascii="Times New Roman" w:hAnsi="Times New Roman" w:cs="Times New Roman"/>
          <w:b/>
          <w:bCs/>
          <w:sz w:val="28"/>
          <w:szCs w:val="28"/>
        </w:rPr>
        <w:t xml:space="preserve"> Эврика</w:t>
      </w:r>
      <w:r w:rsidRPr="00A0127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D6750" w:rsidRPr="00A0127D" w:rsidRDefault="00DC08B9" w:rsidP="00A015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27D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D975E9" w:rsidRPr="00A0127D">
        <w:rPr>
          <w:rFonts w:ascii="Times New Roman" w:hAnsi="Times New Roman" w:cs="Times New Roman"/>
          <w:b/>
          <w:sz w:val="28"/>
          <w:szCs w:val="28"/>
        </w:rPr>
        <w:t>К</w:t>
      </w:r>
      <w:r w:rsidRPr="00A0127D">
        <w:rPr>
          <w:rFonts w:ascii="Times New Roman" w:hAnsi="Times New Roman" w:cs="Times New Roman"/>
          <w:b/>
          <w:sz w:val="28"/>
          <w:szCs w:val="28"/>
        </w:rPr>
        <w:t xml:space="preserve">ОУ  </w:t>
      </w:r>
      <w:proofErr w:type="spellStart"/>
      <w:r w:rsidR="00D975E9" w:rsidRPr="00A0127D">
        <w:rPr>
          <w:rFonts w:ascii="Times New Roman" w:hAnsi="Times New Roman" w:cs="Times New Roman"/>
          <w:b/>
          <w:sz w:val="28"/>
          <w:szCs w:val="28"/>
        </w:rPr>
        <w:t>Бутурлиновской</w:t>
      </w:r>
      <w:proofErr w:type="spellEnd"/>
      <w:r w:rsidR="00D975E9" w:rsidRPr="00A0127D">
        <w:rPr>
          <w:rFonts w:ascii="Times New Roman" w:hAnsi="Times New Roman" w:cs="Times New Roman"/>
          <w:b/>
          <w:sz w:val="28"/>
          <w:szCs w:val="28"/>
        </w:rPr>
        <w:t xml:space="preserve"> СОШ №4</w:t>
      </w:r>
      <w:r w:rsidRPr="00A012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6750" w:rsidRPr="00A015A4" w:rsidRDefault="00D975E9" w:rsidP="00A015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27D">
        <w:rPr>
          <w:rFonts w:ascii="Times New Roman" w:hAnsi="Times New Roman" w:cs="Times New Roman"/>
          <w:b/>
          <w:sz w:val="28"/>
          <w:szCs w:val="28"/>
        </w:rPr>
        <w:t>2013-2014</w:t>
      </w:r>
      <w:r w:rsidR="00DC08B9" w:rsidRPr="00A0127D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W w:w="10260" w:type="dxa"/>
        <w:tblInd w:w="-2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5359"/>
        <w:gridCol w:w="1681"/>
        <w:gridCol w:w="2510"/>
      </w:tblGrid>
      <w:tr w:rsidR="00DC08B9" w:rsidRPr="00535087" w:rsidTr="00A015A4">
        <w:trPr>
          <w:tblHeader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8B9" w:rsidRPr="00DD6750" w:rsidRDefault="00DC08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7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8B9" w:rsidRPr="00DD6750" w:rsidRDefault="00DC08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75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8B9" w:rsidRPr="00DD6750" w:rsidRDefault="00DC08B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750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8B9" w:rsidRPr="00DD6750" w:rsidRDefault="00DC08B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75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08B9" w:rsidRPr="00535087" w:rsidTr="00A015A4">
        <w:trPr>
          <w:tblHeader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8B9" w:rsidRPr="00535087" w:rsidRDefault="00DC08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8B9" w:rsidRPr="00535087" w:rsidRDefault="00DC08B9" w:rsidP="004B74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8B9" w:rsidRPr="00535087" w:rsidRDefault="00DC08B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8B9" w:rsidRPr="00535087" w:rsidRDefault="00DC08B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08B9" w:rsidRPr="00535087" w:rsidTr="00A015A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8B9" w:rsidRPr="00A015A4" w:rsidRDefault="00DC08B9" w:rsidP="00A015A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8B9" w:rsidRPr="00535087" w:rsidRDefault="00DC08B9" w:rsidP="004B74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НОУ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8B9" w:rsidRPr="00535087" w:rsidRDefault="00DC08B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8B9" w:rsidRPr="00535087" w:rsidRDefault="00DC08B9" w:rsidP="00DC08B9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НОУ  </w:t>
            </w:r>
          </w:p>
          <w:p w:rsidR="00DC08B9" w:rsidRPr="00535087" w:rsidRDefault="00DC08B9" w:rsidP="00DC08B9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8B9" w:rsidRPr="00535087" w:rsidTr="00A015A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08B9" w:rsidRPr="00A015A4" w:rsidRDefault="00DC08B9" w:rsidP="00A015A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8B9" w:rsidRPr="00535087" w:rsidRDefault="00DC08B9" w:rsidP="004B74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совета научных руководителей НОУ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8B9" w:rsidRPr="00535087" w:rsidRDefault="00DC08B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08B9" w:rsidRPr="00535087" w:rsidRDefault="00DC08B9" w:rsidP="00DC08B9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НОУ    </w:t>
            </w:r>
          </w:p>
        </w:tc>
      </w:tr>
      <w:tr w:rsidR="00BE5252" w:rsidRPr="00535087" w:rsidTr="00A015A4">
        <w:trPr>
          <w:trHeight w:val="127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A015A4" w:rsidRDefault="00BE5252" w:rsidP="00A015A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4B749C" w:rsidRDefault="00BE5252" w:rsidP="004B7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Тестирование членов НОУ на выявление уровня интеллектуального потенциала и умений, необходимых для занятий исследовательской деятельностью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 w:rsidP="00B2039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 w:rsidP="00B2039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психолог</w:t>
            </w:r>
          </w:p>
        </w:tc>
      </w:tr>
      <w:tr w:rsidR="00BE5252" w:rsidRPr="00535087" w:rsidTr="00A015A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A015A4" w:rsidRDefault="00BE5252" w:rsidP="00A015A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5252" w:rsidRPr="00535087" w:rsidRDefault="00BE5252" w:rsidP="004B74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школьных олимпиад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5252" w:rsidRPr="00535087" w:rsidRDefault="00BE525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5252" w:rsidRPr="00535087" w:rsidRDefault="00D975E9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E5252" w:rsidRPr="00535087">
              <w:rPr>
                <w:rFonts w:ascii="Times New Roman" w:hAnsi="Times New Roman" w:cs="Times New Roman"/>
                <w:sz w:val="24"/>
                <w:szCs w:val="24"/>
              </w:rPr>
              <w:t>уководители секций НОУ</w:t>
            </w:r>
          </w:p>
        </w:tc>
      </w:tr>
      <w:tr w:rsidR="00BE5252" w:rsidRPr="00535087" w:rsidTr="00A015A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A015A4" w:rsidRDefault="00BE5252" w:rsidP="00A015A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5252" w:rsidRPr="00535087" w:rsidRDefault="00BE5252" w:rsidP="004B74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Участие в районных олимпиадах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5252" w:rsidRPr="00535087" w:rsidRDefault="00BE525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5252" w:rsidRPr="00535087" w:rsidRDefault="00D975E9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E5252" w:rsidRPr="00535087">
              <w:rPr>
                <w:rFonts w:ascii="Times New Roman" w:hAnsi="Times New Roman" w:cs="Times New Roman"/>
                <w:sz w:val="24"/>
                <w:szCs w:val="24"/>
              </w:rPr>
              <w:t>уководители секций НОУ</w:t>
            </w:r>
          </w:p>
        </w:tc>
      </w:tr>
      <w:tr w:rsidR="00BE5252" w:rsidRPr="00535087" w:rsidTr="00A015A4">
        <w:trPr>
          <w:tblHeader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A015A4" w:rsidRDefault="00BE5252" w:rsidP="00A015A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 w:rsidP="004B7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 учащихся, членов НОУ: постановка задач, планирование работы, формирование секций научного общества.</w:t>
            </w:r>
          </w:p>
          <w:p w:rsidR="00BE5252" w:rsidRPr="00535087" w:rsidRDefault="00BE5252" w:rsidP="004B74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нормативными документами, с циклограммой исследовательской деятельности.</w:t>
            </w:r>
          </w:p>
          <w:p w:rsidR="00BE5252" w:rsidRPr="00535087" w:rsidRDefault="00BE5252" w:rsidP="004B74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Формирование Совета НОУ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 w:rsidP="00DC08B9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НОУ  </w:t>
            </w:r>
          </w:p>
          <w:p w:rsidR="00BE5252" w:rsidRPr="00535087" w:rsidRDefault="00BE5252" w:rsidP="00DC08B9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252" w:rsidRPr="00535087" w:rsidTr="00A015A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A015A4" w:rsidRDefault="00BE5252" w:rsidP="00A015A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 w:rsidP="004B7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1.Выбор тем для исследовательской работы, закрепление руководителей. Индивидуальные консультации</w:t>
            </w:r>
          </w:p>
          <w:p w:rsidR="00BE5252" w:rsidRPr="00535087" w:rsidRDefault="00BE5252" w:rsidP="004B74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2. Информирование родителей обучающихся о работе ШНО и привлечение их к участию в работе общества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Руководители секций НОУ</w:t>
            </w:r>
          </w:p>
        </w:tc>
      </w:tr>
      <w:tr w:rsidR="00BE5252" w:rsidRPr="00535087" w:rsidTr="00A015A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A015A4" w:rsidRDefault="00BE5252" w:rsidP="00A015A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 w:rsidP="004B7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занятия по курсу ”Библиотечно-информационная культура” </w:t>
            </w:r>
          </w:p>
          <w:p w:rsidR="00BE5252" w:rsidRPr="00535087" w:rsidRDefault="00BE5252" w:rsidP="004B74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Работа с научной литературой в целях накопления материала по избранной теме.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BE5252" w:rsidRPr="00535087" w:rsidTr="00A015A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A015A4" w:rsidRDefault="00BE5252" w:rsidP="00A015A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252" w:rsidRPr="00535087" w:rsidRDefault="00BE5252" w:rsidP="004B749C">
            <w:pPr>
              <w:pStyle w:val="FR1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курсу “Библиотечно-информационная культура”. Индивидуальные консультации. Выпуск школьной газеты, посвященной НОУ.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252" w:rsidRPr="00535087" w:rsidRDefault="00BE5252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E5252" w:rsidRPr="00535087" w:rsidRDefault="00BE5252" w:rsidP="004B749C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Участники НОУ</w:t>
            </w:r>
          </w:p>
        </w:tc>
      </w:tr>
      <w:tr w:rsidR="00A015A4" w:rsidRPr="00535087" w:rsidTr="00A015A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15A4" w:rsidRPr="00A015A4" w:rsidRDefault="00A015A4" w:rsidP="00A015A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5A4" w:rsidRPr="00535087" w:rsidRDefault="00A015A4" w:rsidP="004B749C">
            <w:pPr>
              <w:pStyle w:val="FR1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олимпиаде «Эрудиты планеты»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15A4" w:rsidRPr="00535087" w:rsidRDefault="00A015A4" w:rsidP="00A015A4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5A4" w:rsidRDefault="00A015A4" w:rsidP="00A015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Руководители НОУ</w:t>
            </w:r>
          </w:p>
          <w:p w:rsidR="00A015A4" w:rsidRPr="00535087" w:rsidRDefault="00A015A4" w:rsidP="00A015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Участники НОУ</w:t>
            </w:r>
          </w:p>
        </w:tc>
      </w:tr>
      <w:tr w:rsidR="00BE5252" w:rsidRPr="00535087" w:rsidTr="00A015A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A015A4" w:rsidRDefault="00BE5252" w:rsidP="00A015A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 w:rsidP="004B74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Организация занятий по  исследовательской деятельности учащихся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 w:rsidP="00D975E9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5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975E9" w:rsidRPr="00535087">
              <w:rPr>
                <w:rFonts w:ascii="Times New Roman" w:hAnsi="Times New Roman" w:cs="Times New Roman"/>
                <w:sz w:val="24"/>
                <w:szCs w:val="24"/>
              </w:rPr>
              <w:t>уководители секций НОУ</w:t>
            </w:r>
          </w:p>
        </w:tc>
      </w:tr>
      <w:tr w:rsidR="00683C08" w:rsidRPr="00535087" w:rsidTr="00A015A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3C08" w:rsidRPr="00A015A4" w:rsidRDefault="00683C08" w:rsidP="00A015A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3C08" w:rsidRPr="00683C08" w:rsidRDefault="00683C08" w:rsidP="004B74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конкурсах и олимпиадах для одаренных детей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3C08" w:rsidRPr="00535087" w:rsidRDefault="0098316E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3C08" w:rsidRPr="00535087" w:rsidRDefault="0098316E" w:rsidP="00D975E9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уководители секций НОУ</w:t>
            </w:r>
          </w:p>
        </w:tc>
      </w:tr>
      <w:tr w:rsidR="00BE5252" w:rsidRPr="00535087" w:rsidTr="00A015A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A015A4" w:rsidRDefault="00D975E9" w:rsidP="00A015A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 w:rsidP="004B74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Сбор материала по теме исследования, индивидуальные консультации. Работа в библиотеках, в архивах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D97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5252" w:rsidRPr="00535087" w:rsidRDefault="00BE525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Руководители НОУ</w:t>
            </w:r>
          </w:p>
        </w:tc>
      </w:tr>
      <w:tr w:rsidR="00BE5252" w:rsidRPr="00535087" w:rsidTr="00A015A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A015A4" w:rsidRDefault="00D975E9" w:rsidP="00A015A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 w:rsidP="004B74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“Требования к исследовательской работе” Индивидуальные консультации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D975E9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E5252" w:rsidRPr="00535087">
              <w:rPr>
                <w:rFonts w:ascii="Times New Roman" w:hAnsi="Times New Roman" w:cs="Times New Roman"/>
                <w:sz w:val="24"/>
                <w:szCs w:val="24"/>
              </w:rPr>
              <w:t>уководители секций НОУ</w:t>
            </w:r>
          </w:p>
        </w:tc>
      </w:tr>
      <w:tr w:rsidR="00BE5252" w:rsidRPr="00535087" w:rsidTr="00A015A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A015A4" w:rsidRDefault="00D975E9" w:rsidP="00A015A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D975E9" w:rsidRDefault="00BE5252" w:rsidP="004B7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 xml:space="preserve">Начало оформления работ. Практическое занятие. </w:t>
            </w:r>
            <w:r w:rsidRPr="00535087">
              <w:rPr>
                <w:rFonts w:ascii="Times New Roman" w:hAnsi="Times New Roman" w:cs="Times New Roman"/>
                <w:caps/>
                <w:sz w:val="24"/>
                <w:szCs w:val="24"/>
              </w:rPr>
              <w:t>т</w:t>
            </w: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ребования к оформлению исследовательских работ.</w:t>
            </w:r>
            <w:r w:rsidR="00D97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D975E9" w:rsidP="00B2039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BE5252" w:rsidRPr="00535087">
              <w:rPr>
                <w:rFonts w:ascii="Times New Roman" w:hAnsi="Times New Roman" w:cs="Times New Roman"/>
                <w:sz w:val="24"/>
                <w:szCs w:val="24"/>
              </w:rPr>
              <w:t xml:space="preserve">екабрь 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D975E9" w:rsidP="00B2039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E5252" w:rsidRPr="00535087">
              <w:rPr>
                <w:rFonts w:ascii="Times New Roman" w:hAnsi="Times New Roman" w:cs="Times New Roman"/>
                <w:sz w:val="24"/>
                <w:szCs w:val="24"/>
              </w:rPr>
              <w:t>уководители секций НОУ</w:t>
            </w:r>
          </w:p>
        </w:tc>
      </w:tr>
      <w:tr w:rsidR="00BE5252" w:rsidRPr="00535087" w:rsidTr="00A015A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A015A4" w:rsidRDefault="00D975E9" w:rsidP="00A015A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 w:rsidP="004B7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caps/>
                <w:sz w:val="24"/>
                <w:szCs w:val="24"/>
              </w:rPr>
              <w:t>п</w:t>
            </w: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рактическое занятие “Оформление тезисов работ”. Завершение исследовательских работ.</w:t>
            </w:r>
          </w:p>
          <w:p w:rsidR="00BE5252" w:rsidRPr="00535087" w:rsidRDefault="00BE5252" w:rsidP="004B74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Рецензирование работ руководителями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DD6750" w:rsidP="00B2039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BE5252" w:rsidRPr="00535087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D975E9" w:rsidP="00B2039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секций НОУ </w:t>
            </w:r>
          </w:p>
        </w:tc>
      </w:tr>
      <w:tr w:rsidR="00BE5252" w:rsidRPr="00535087" w:rsidTr="00A015A4">
        <w:trPr>
          <w:trHeight w:val="6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A015A4" w:rsidRDefault="004B749C" w:rsidP="00A015A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 w:rsidP="00A015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Работа в библиотеках, архиве, посещение музеев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 w:rsidP="00A015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 w:rsidP="00A015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BE5252" w:rsidRPr="00535087" w:rsidTr="00A015A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A015A4" w:rsidRDefault="004B749C" w:rsidP="00A015A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 w:rsidP="00A015A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“Методика защиты исследовательских работ”.</w:t>
            </w:r>
          </w:p>
          <w:p w:rsidR="00BE5252" w:rsidRPr="00535087" w:rsidRDefault="00BE5252" w:rsidP="00A015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консультации.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4B749C" w:rsidP="00A015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="00BE5252" w:rsidRPr="00535087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4B749C" w:rsidRDefault="00BE5252" w:rsidP="00A015A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Совет НОУ</w:t>
            </w:r>
            <w:r w:rsidR="004B749C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="004B749C" w:rsidRPr="00535087">
              <w:rPr>
                <w:rFonts w:ascii="Times New Roman" w:hAnsi="Times New Roman" w:cs="Times New Roman"/>
                <w:sz w:val="24"/>
                <w:szCs w:val="24"/>
              </w:rPr>
              <w:t>уководители секций НОУ</w:t>
            </w:r>
          </w:p>
        </w:tc>
      </w:tr>
      <w:tr w:rsidR="00BE5252" w:rsidRPr="00535087" w:rsidTr="00A015A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A015A4" w:rsidRDefault="004B749C" w:rsidP="00A015A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 w:rsidP="004B74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Школьная научно-практическая конференция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 w:rsidP="00B2039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 xml:space="preserve"> Январь-февраль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4B749C" w:rsidP="00B20396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E5252" w:rsidRPr="00535087">
              <w:rPr>
                <w:rFonts w:ascii="Times New Roman" w:hAnsi="Times New Roman" w:cs="Times New Roman"/>
                <w:sz w:val="24"/>
                <w:szCs w:val="24"/>
              </w:rPr>
              <w:t>уководители секций НОУ</w:t>
            </w:r>
          </w:p>
        </w:tc>
      </w:tr>
      <w:tr w:rsidR="00BE5252" w:rsidRPr="00535087" w:rsidTr="00A015A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A015A4" w:rsidRDefault="004B749C" w:rsidP="00A015A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5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 w:rsidP="004B74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Оформление “Сборника исследовательских работ учащихся”.</w:t>
            </w:r>
          </w:p>
          <w:p w:rsidR="00BE5252" w:rsidRPr="00535087" w:rsidRDefault="00BE5252" w:rsidP="004B74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Заседание Совета НОУ, поведение итогов. Выпуск газеты НОУ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BE5252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08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252" w:rsidRPr="00535087" w:rsidRDefault="004B749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E5252" w:rsidRPr="00535087">
              <w:rPr>
                <w:rFonts w:ascii="Times New Roman" w:hAnsi="Times New Roman" w:cs="Times New Roman"/>
                <w:sz w:val="24"/>
                <w:szCs w:val="24"/>
              </w:rPr>
              <w:t>уководитель   НОУ</w:t>
            </w:r>
          </w:p>
        </w:tc>
      </w:tr>
    </w:tbl>
    <w:p w:rsidR="002F54B0" w:rsidRDefault="002F54B0" w:rsidP="002F54B0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DD6750" w:rsidRDefault="00DD6750" w:rsidP="002F54B0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DD6750" w:rsidRDefault="00DD6750" w:rsidP="002F54B0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DD6750" w:rsidRDefault="00DD6750" w:rsidP="002F54B0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DD6750" w:rsidRDefault="00DD6750" w:rsidP="002F54B0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DD6750" w:rsidRDefault="00DD6750" w:rsidP="002F54B0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DD6750" w:rsidRDefault="00DD6750" w:rsidP="002F54B0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DC08B9" w:rsidRPr="00A0127D" w:rsidRDefault="00DC08B9" w:rsidP="002F54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127D">
        <w:rPr>
          <w:rFonts w:ascii="Times New Roman" w:hAnsi="Times New Roman" w:cs="Times New Roman"/>
          <w:b/>
          <w:bCs/>
          <w:sz w:val="28"/>
          <w:szCs w:val="28"/>
        </w:rPr>
        <w:t>План заседаний работы НОУ«</w:t>
      </w:r>
      <w:r w:rsidR="0072522F" w:rsidRPr="00A0127D">
        <w:rPr>
          <w:rFonts w:ascii="Times New Roman" w:hAnsi="Times New Roman" w:cs="Times New Roman"/>
          <w:b/>
          <w:bCs/>
          <w:sz w:val="28"/>
          <w:szCs w:val="28"/>
        </w:rPr>
        <w:t xml:space="preserve"> Эврика</w:t>
      </w:r>
      <w:r w:rsidRPr="00A0127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C08B9" w:rsidRDefault="002F54B0" w:rsidP="00A012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27D">
        <w:rPr>
          <w:rFonts w:ascii="Times New Roman" w:hAnsi="Times New Roman" w:cs="Times New Roman"/>
          <w:b/>
          <w:sz w:val="28"/>
          <w:szCs w:val="28"/>
        </w:rPr>
        <w:t>2013-2014</w:t>
      </w:r>
      <w:r w:rsidR="00DC08B9" w:rsidRPr="00A0127D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A0127D" w:rsidRPr="00A0127D" w:rsidRDefault="00A0127D" w:rsidP="00A012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58" w:type="pct"/>
        <w:tblCellSpacing w:w="15" w:type="dxa"/>
        <w:tblInd w:w="-324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8"/>
        <w:gridCol w:w="8042"/>
      </w:tblGrid>
      <w:tr w:rsidR="00DC08B9" w:rsidRPr="00592E0B" w:rsidTr="00DC08B9">
        <w:trPr>
          <w:trHeight w:val="141"/>
          <w:tblCellSpacing w:w="15" w:type="dxa"/>
        </w:trPr>
        <w:tc>
          <w:tcPr>
            <w:tcW w:w="19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08B9" w:rsidRPr="00592E0B" w:rsidRDefault="00DC08B9">
            <w:pPr>
              <w:ind w:left="-399" w:firstLine="399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E0B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754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08B9" w:rsidRPr="00592E0B" w:rsidRDefault="00DC08B9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E0B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деятельности</w:t>
            </w:r>
          </w:p>
        </w:tc>
      </w:tr>
      <w:tr w:rsidR="00DC08B9" w:rsidRPr="00592E0B" w:rsidTr="00DC08B9">
        <w:trPr>
          <w:trHeight w:val="141"/>
          <w:tblCellSpacing w:w="15" w:type="dxa"/>
        </w:trPr>
        <w:tc>
          <w:tcPr>
            <w:tcW w:w="19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08B9" w:rsidRPr="00592E0B" w:rsidRDefault="00DC08B9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E0B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754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:rsidR="00DC08B9" w:rsidRPr="002F54B0" w:rsidRDefault="00DC08B9" w:rsidP="002F54B0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0B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Открытие работы НОУ</w:t>
            </w:r>
            <w:r w:rsidRPr="00592E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92E0B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НОУ №1.</w:t>
            </w:r>
            <w:r w:rsidRPr="00592E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="002F5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анизация деятельности НОУ в 2013/2014 учебном году</w:t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92E0B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Рассматриваемые вопросы</w:t>
            </w:r>
            <w:r w:rsidR="002F5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1.Анализ работы научного общества за прошедший учебный год. </w:t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2.Выборы и утверждение Совета НОУ</w:t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</w:t>
            </w:r>
            <w:r w:rsidR="002F5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.Обсуждение плана работы на 2013-2014</w:t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4.Составление списка участников НОУ в новом учебном году</w:t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5.Определение и утверждение тем исследовательских, проектных работ учащихся</w:t>
            </w:r>
          </w:p>
        </w:tc>
      </w:tr>
      <w:tr w:rsidR="00DC08B9" w:rsidRPr="00592E0B" w:rsidTr="00DC08B9">
        <w:trPr>
          <w:trHeight w:val="2841"/>
          <w:tblCellSpacing w:w="15" w:type="dxa"/>
        </w:trPr>
        <w:tc>
          <w:tcPr>
            <w:tcW w:w="19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08B9" w:rsidRPr="00592E0B" w:rsidRDefault="00592E0B">
            <w:pPr>
              <w:jc w:val="center"/>
              <w:textAlignment w:val="top"/>
              <w:rPr>
                <w:rStyle w:val="a3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DC08B9" w:rsidRPr="00592E0B" w:rsidRDefault="00DC08B9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08B9" w:rsidRPr="00592E0B" w:rsidRDefault="00DC08B9" w:rsidP="002F54B0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0B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 консультации для руководителей проектов.</w:t>
            </w:r>
            <w:r w:rsidRPr="00592E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заявок на участие в работе НОУ </w:t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1.Отбор проектов для участия в школьных конференциях, городских мероприятиях, окружных и всероссийских </w:t>
            </w:r>
            <w:r w:rsidR="002F5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конкурсах</w:t>
            </w:r>
            <w:r w:rsidR="002F5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</w:t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.Обсуждение критериев рецен</w:t>
            </w:r>
            <w:r w:rsidR="002F5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зирования представленных работ</w:t>
            </w:r>
            <w:r w:rsidR="002F5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</w:t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.Отбор проектов для участия в научно-практических конференциях   работ</w:t>
            </w:r>
          </w:p>
          <w:p w:rsidR="00DC08B9" w:rsidRPr="00592E0B" w:rsidRDefault="00DC08B9" w:rsidP="002F54B0">
            <w:pPr>
              <w:spacing w:after="0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4.Доработка проектов в соответствии с основными требованиями к оформлению исследовательских работ </w:t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r w:rsidRPr="00592E0B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НОУ №2</w:t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Использование информационных ресурсов сети Интернет при организации  </w:t>
            </w:r>
            <w:r w:rsidR="002F54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 работы</w:t>
            </w:r>
          </w:p>
        </w:tc>
      </w:tr>
      <w:tr w:rsidR="00DC08B9" w:rsidRPr="00592E0B" w:rsidTr="00DC08B9">
        <w:trPr>
          <w:trHeight w:val="627"/>
          <w:tblCellSpacing w:w="15" w:type="dxa"/>
        </w:trPr>
        <w:tc>
          <w:tcPr>
            <w:tcW w:w="19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08B9" w:rsidRPr="00592E0B" w:rsidRDefault="00BA7CD5" w:rsidP="00592E0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592E0B" w:rsidRPr="00592E0B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екабрь </w:t>
            </w:r>
            <w:r w:rsidR="00592E0B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4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08B9" w:rsidRPr="00592E0B" w:rsidRDefault="00DC08B9" w:rsidP="00BA7CD5">
            <w:pPr>
              <w:spacing w:after="0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E0B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НОУ №3</w:t>
            </w:r>
            <w:r w:rsidRPr="00592E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BA7CD5"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к пр</w:t>
            </w:r>
            <w:r w:rsidR="00BA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оведению школьной конференции  </w:t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BA7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2.Про</w:t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смотр представленных работ и степени их готовности к участию в конференции  </w:t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3.ТСО в работе конференции    </w:t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4.Аудитория   </w:t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5.Формирование жюри из числа учителей и учащихся   </w:t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6.Процедура награждения участников конференции</w:t>
            </w:r>
          </w:p>
        </w:tc>
      </w:tr>
      <w:tr w:rsidR="00DC08B9" w:rsidRPr="00592E0B" w:rsidTr="00DC08B9">
        <w:trPr>
          <w:trHeight w:val="627"/>
          <w:tblCellSpacing w:w="15" w:type="dxa"/>
        </w:trPr>
        <w:tc>
          <w:tcPr>
            <w:tcW w:w="1983" w:type="dxa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592E0B" w:rsidRDefault="00592E0B">
            <w:pPr>
              <w:jc w:val="center"/>
              <w:textAlignment w:val="top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2E0B" w:rsidRDefault="00592E0B">
            <w:pPr>
              <w:jc w:val="center"/>
              <w:textAlignment w:val="top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DC08B9" w:rsidRPr="00592E0B" w:rsidRDefault="00DC08B9">
            <w:pPr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2E0B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592E0B" w:rsidRDefault="00592E0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DC08B9" w:rsidRPr="00592E0B" w:rsidRDefault="00DC08B9" w:rsidP="00592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08B9" w:rsidRPr="00592E0B" w:rsidRDefault="00DC08B9" w:rsidP="00DD6750">
            <w:pPr>
              <w:spacing w:after="0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1.Консультации для учащихся по вопросам выполнения частей доклада, аналитической части исследования и оформления результатов исследования   </w:t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2.Оформление исследовательских работ, докладов, рефератов в соответствии с требованиями </w:t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3.Подготовка к публичному выступлению </w:t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4.Школьная конференция</w:t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5.Участие в школьных, окружных, городских олимпиадах     </w:t>
            </w:r>
          </w:p>
        </w:tc>
      </w:tr>
      <w:tr w:rsidR="00DC08B9" w:rsidRPr="00592E0B" w:rsidTr="00DC08B9">
        <w:trPr>
          <w:trHeight w:val="940"/>
          <w:tblCellSpacing w:w="15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08B9" w:rsidRPr="00592E0B" w:rsidRDefault="00DC0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D6750" w:rsidRDefault="00DC08B9" w:rsidP="00DD6750">
            <w:pPr>
              <w:spacing w:after="0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E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Заседание НОУ № 4</w:t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C08B9" w:rsidRPr="00592E0B" w:rsidRDefault="00DC08B9" w:rsidP="00DD6750">
            <w:pPr>
              <w:spacing w:after="0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"Об итогах школьной научно-практической конференции</w:t>
            </w:r>
          </w:p>
        </w:tc>
      </w:tr>
      <w:tr w:rsidR="00DC08B9" w:rsidRPr="00592E0B" w:rsidTr="00DC08B9">
        <w:trPr>
          <w:trHeight w:val="333"/>
          <w:tblCellSpacing w:w="15" w:type="dxa"/>
        </w:trPr>
        <w:tc>
          <w:tcPr>
            <w:tcW w:w="198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08B9" w:rsidRDefault="00592E0B" w:rsidP="00592E0B">
            <w:pPr>
              <w:jc w:val="center"/>
              <w:textAlignment w:val="top"/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592E0B">
              <w:rPr>
                <w:rFonts w:ascii="Times New Roman" w:hAnsi="Times New Roman" w:cs="Times New Roman"/>
                <w:b/>
                <w:sz w:val="24"/>
                <w:szCs w:val="24"/>
              </w:rPr>
              <w:t>арт</w:t>
            </w:r>
            <w:r w:rsidRPr="00592E0B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92E0B" w:rsidRPr="00592E0B" w:rsidRDefault="00592E0B" w:rsidP="00592E0B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E0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542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C08B9" w:rsidRPr="00592E0B" w:rsidRDefault="00DC08B9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592E0B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НОУ № 5."</w:t>
            </w:r>
            <w:r w:rsidRPr="00592E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итогах работы НОУ. Подведение итогов"</w:t>
            </w:r>
          </w:p>
        </w:tc>
      </w:tr>
    </w:tbl>
    <w:p w:rsidR="00DC08B9" w:rsidRDefault="00DC08B9" w:rsidP="00DC08B9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0127D" w:rsidRDefault="00A0127D" w:rsidP="00DC08B9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0127D" w:rsidRDefault="00A0127D" w:rsidP="00DC08B9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0127D" w:rsidRDefault="00A0127D" w:rsidP="00DC08B9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0127D" w:rsidRDefault="00A0127D" w:rsidP="00DC08B9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0127D" w:rsidRDefault="00A0127D" w:rsidP="00DC08B9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0127D" w:rsidRDefault="00A0127D" w:rsidP="00DC08B9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0127D" w:rsidRDefault="00A0127D" w:rsidP="00DC08B9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0127D" w:rsidRDefault="00A0127D" w:rsidP="00DC08B9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0127D" w:rsidRDefault="00A0127D" w:rsidP="00DC08B9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0127D" w:rsidRDefault="00A0127D" w:rsidP="00DC08B9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0127D" w:rsidRDefault="00A0127D" w:rsidP="00DC08B9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0127D" w:rsidRDefault="00A0127D" w:rsidP="00DC08B9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0127D" w:rsidRDefault="00A0127D" w:rsidP="00DC08B9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0127D" w:rsidRDefault="00A0127D" w:rsidP="00DC08B9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0127D" w:rsidRDefault="00A0127D" w:rsidP="00DC08B9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0127D" w:rsidRDefault="00A0127D" w:rsidP="00DC08B9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0127D" w:rsidRDefault="00A0127D" w:rsidP="00DC08B9">
      <w:pPr>
        <w:autoSpaceDE w:val="0"/>
        <w:autoSpaceDN w:val="0"/>
        <w:adjustRightInd w:val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A0127D" w:rsidRPr="00E8730C" w:rsidRDefault="00A0127D" w:rsidP="00E8730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0127D" w:rsidRPr="00A0127D" w:rsidRDefault="00A0127D" w:rsidP="00A0127D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0127D" w:rsidRPr="00A0127D" w:rsidRDefault="00A0127D" w:rsidP="00A0127D">
      <w:pPr>
        <w:spacing w:after="0"/>
        <w:ind w:firstLine="426"/>
        <w:jc w:val="both"/>
        <w:rPr>
          <w:sz w:val="28"/>
          <w:szCs w:val="28"/>
        </w:rPr>
      </w:pPr>
    </w:p>
    <w:p w:rsidR="00DD6750" w:rsidRPr="00E8730C" w:rsidRDefault="00DD6750" w:rsidP="00E8730C">
      <w:pPr>
        <w:autoSpaceDE w:val="0"/>
        <w:autoSpaceDN w:val="0"/>
        <w:adjustRightInd w:val="0"/>
        <w:jc w:val="both"/>
        <w:rPr>
          <w:lang w:val="en-US"/>
        </w:rPr>
      </w:pPr>
    </w:p>
    <w:sectPr w:rsidR="00DD6750" w:rsidRPr="00E8730C" w:rsidSect="004B749C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C3F81"/>
    <w:multiLevelType w:val="hybridMultilevel"/>
    <w:tmpl w:val="02168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08B9"/>
    <w:rsid w:val="002F54B0"/>
    <w:rsid w:val="004B749C"/>
    <w:rsid w:val="00505D2E"/>
    <w:rsid w:val="00535087"/>
    <w:rsid w:val="00590958"/>
    <w:rsid w:val="00592E0B"/>
    <w:rsid w:val="00683C08"/>
    <w:rsid w:val="00694EB3"/>
    <w:rsid w:val="006B766D"/>
    <w:rsid w:val="006D6186"/>
    <w:rsid w:val="0070232E"/>
    <w:rsid w:val="0072522F"/>
    <w:rsid w:val="00886899"/>
    <w:rsid w:val="0098316E"/>
    <w:rsid w:val="0098610C"/>
    <w:rsid w:val="00A0127D"/>
    <w:rsid w:val="00A015A4"/>
    <w:rsid w:val="00A4252A"/>
    <w:rsid w:val="00A66C21"/>
    <w:rsid w:val="00AC0837"/>
    <w:rsid w:val="00BA7CD5"/>
    <w:rsid w:val="00BE5252"/>
    <w:rsid w:val="00D975E9"/>
    <w:rsid w:val="00DC08B9"/>
    <w:rsid w:val="00DD6750"/>
    <w:rsid w:val="00E8730C"/>
    <w:rsid w:val="00F73020"/>
    <w:rsid w:val="00FD0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C08B9"/>
    <w:pPr>
      <w:widowControl w:val="0"/>
      <w:autoSpaceDE w:val="0"/>
      <w:autoSpaceDN w:val="0"/>
      <w:adjustRightInd w:val="0"/>
      <w:spacing w:after="0" w:line="240" w:lineRule="auto"/>
      <w:ind w:left="40"/>
      <w:jc w:val="center"/>
    </w:pPr>
    <w:rPr>
      <w:rFonts w:ascii="Arial" w:eastAsia="Times New Roman" w:hAnsi="Arial" w:cs="Arial"/>
      <w:sz w:val="18"/>
      <w:szCs w:val="18"/>
    </w:rPr>
  </w:style>
  <w:style w:type="character" w:styleId="a3">
    <w:name w:val="Strong"/>
    <w:basedOn w:val="a0"/>
    <w:qFormat/>
    <w:rsid w:val="00DC08B9"/>
    <w:rPr>
      <w:b/>
      <w:bCs/>
    </w:rPr>
  </w:style>
  <w:style w:type="paragraph" w:styleId="a4">
    <w:name w:val="List Paragraph"/>
    <w:basedOn w:val="a"/>
    <w:uiPriority w:val="34"/>
    <w:qFormat/>
    <w:rsid w:val="00A015A4"/>
    <w:pPr>
      <w:ind w:left="720"/>
      <w:contextualSpacing/>
    </w:pPr>
  </w:style>
  <w:style w:type="table" w:styleId="a5">
    <w:name w:val="Table Grid"/>
    <w:basedOn w:val="a1"/>
    <w:uiPriority w:val="59"/>
    <w:rsid w:val="00505D2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05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Юлия Николаевна</cp:lastModifiedBy>
  <cp:revision>20</cp:revision>
  <cp:lastPrinted>2013-09-27T05:33:00Z</cp:lastPrinted>
  <dcterms:created xsi:type="dcterms:W3CDTF">2006-12-31T21:26:00Z</dcterms:created>
  <dcterms:modified xsi:type="dcterms:W3CDTF">2013-09-27T07:09:00Z</dcterms:modified>
</cp:coreProperties>
</file>