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78" w:rsidRPr="007D405C" w:rsidRDefault="009B6478" w:rsidP="009B6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D405C">
        <w:rPr>
          <w:rFonts w:ascii="Times New Roman" w:hAnsi="Times New Roman" w:cs="Times New Roman"/>
          <w:b/>
          <w:sz w:val="28"/>
          <w:szCs w:val="28"/>
        </w:rPr>
        <w:t xml:space="preserve">КОУ </w:t>
      </w:r>
      <w:proofErr w:type="spellStart"/>
      <w:r w:rsidRPr="007D405C"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 w:rsidRPr="007D405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№4</w:t>
      </w:r>
    </w:p>
    <w:p w:rsidR="009B6478" w:rsidRPr="003C7BE6" w:rsidRDefault="009B6478" w:rsidP="009B6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5C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 по классам.</w:t>
      </w:r>
    </w:p>
    <w:p w:rsidR="009B6478" w:rsidRPr="007D405C" w:rsidRDefault="009B6478" w:rsidP="009B64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05C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Pr="007D405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D405C">
        <w:rPr>
          <w:rFonts w:ascii="Times New Roman" w:hAnsi="Times New Roman" w:cs="Times New Roman"/>
          <w:b/>
          <w:sz w:val="28"/>
          <w:szCs w:val="28"/>
        </w:rPr>
        <w:t xml:space="preserve"> четверти  2012-13 учебного года.</w:t>
      </w:r>
    </w:p>
    <w:tbl>
      <w:tblPr>
        <w:tblStyle w:val="a3"/>
        <w:tblW w:w="0" w:type="auto"/>
        <w:tblLook w:val="04A0"/>
      </w:tblPr>
      <w:tblGrid>
        <w:gridCol w:w="1589"/>
        <w:gridCol w:w="1589"/>
        <w:gridCol w:w="1571"/>
        <w:gridCol w:w="1571"/>
        <w:gridCol w:w="1571"/>
        <w:gridCol w:w="1571"/>
        <w:gridCol w:w="1631"/>
        <w:gridCol w:w="2083"/>
        <w:gridCol w:w="1610"/>
      </w:tblGrid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9B6478" w:rsidTr="001A2889">
        <w:tc>
          <w:tcPr>
            <w:tcW w:w="14786" w:type="dxa"/>
            <w:gridSpan w:val="9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589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589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589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589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1571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71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71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10" w:type="dxa"/>
          </w:tcPr>
          <w:p w:rsidR="009B6478" w:rsidRPr="00746995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89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2B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9B6478" w:rsidTr="001A2889">
        <w:tc>
          <w:tcPr>
            <w:tcW w:w="1589" w:type="dxa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89" w:type="dxa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5D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5D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157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2B5D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1571" w:type="dxa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EA2B5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83" w:type="dxa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Pr="00EA2B5D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Pr="00EA2B5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B6478" w:rsidTr="001A2889">
        <w:tc>
          <w:tcPr>
            <w:tcW w:w="14786" w:type="dxa"/>
            <w:gridSpan w:val="9"/>
          </w:tcPr>
          <w:p w:rsidR="009B6478" w:rsidRPr="003D70F9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4,15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bookmarkStart w:id="0" w:name="_GoBack"/>
            <w:bookmarkEnd w:id="0"/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9B6478" w:rsidTr="001A2889"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89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3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Default="009B647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9B6478" w:rsidTr="001A2889">
        <w:tc>
          <w:tcPr>
            <w:tcW w:w="1589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89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083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9B6478" w:rsidTr="001A2889">
        <w:tc>
          <w:tcPr>
            <w:tcW w:w="1589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школе:</w:t>
            </w:r>
          </w:p>
        </w:tc>
        <w:tc>
          <w:tcPr>
            <w:tcW w:w="1589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57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083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9B6478" w:rsidRPr="00123907" w:rsidRDefault="009B647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8715E7" w:rsidRDefault="009B6478" w:rsidP="009B6478">
      <w:pPr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школы:______________ /Плужник В.В./</w:t>
      </w:r>
    </w:p>
    <w:sectPr w:rsidR="008715E7" w:rsidSect="004050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478"/>
    <w:rsid w:val="001726C7"/>
    <w:rsid w:val="001727EC"/>
    <w:rsid w:val="00306C93"/>
    <w:rsid w:val="00402F27"/>
    <w:rsid w:val="004276E0"/>
    <w:rsid w:val="00470A41"/>
    <w:rsid w:val="006623F6"/>
    <w:rsid w:val="007301D0"/>
    <w:rsid w:val="00766832"/>
    <w:rsid w:val="00821547"/>
    <w:rsid w:val="008715E7"/>
    <w:rsid w:val="008C585D"/>
    <w:rsid w:val="009B6478"/>
    <w:rsid w:val="00BA0007"/>
    <w:rsid w:val="00E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2013-03-27T16:57:00Z</dcterms:created>
  <dcterms:modified xsi:type="dcterms:W3CDTF">2013-03-27T16:58:00Z</dcterms:modified>
</cp:coreProperties>
</file>