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7B" w:rsidRPr="00CE7B99" w:rsidRDefault="0023757B" w:rsidP="0023757B">
      <w:pPr>
        <w:jc w:val="center"/>
      </w:pPr>
      <w:r w:rsidRPr="00CE7B99">
        <w:t xml:space="preserve">Муниципальное  общеобразовательное  учреждение  </w:t>
      </w:r>
    </w:p>
    <w:p w:rsidR="0023757B" w:rsidRPr="00CE7B99" w:rsidRDefault="0023757B" w:rsidP="0023757B">
      <w:pPr>
        <w:jc w:val="center"/>
      </w:pPr>
      <w:r w:rsidRPr="00CE7B99">
        <w:t xml:space="preserve"> </w:t>
      </w:r>
      <w:proofErr w:type="spellStart"/>
      <w:r w:rsidRPr="00CE7B99">
        <w:t>Бутурлиновская</w:t>
      </w:r>
      <w:proofErr w:type="spellEnd"/>
      <w:r w:rsidRPr="00CE7B99">
        <w:t xml:space="preserve"> средняя общеобразовательная школа №</w:t>
      </w:r>
      <w:r>
        <w:t>4</w:t>
      </w:r>
      <w:r w:rsidRPr="00CE7B99">
        <w:t xml:space="preserve"> </w:t>
      </w:r>
    </w:p>
    <w:p w:rsidR="0023757B" w:rsidRPr="00CE7B99" w:rsidRDefault="0023757B" w:rsidP="0023757B">
      <w:pPr>
        <w:jc w:val="center"/>
      </w:pPr>
      <w:r w:rsidRPr="00CE7B99">
        <w:t xml:space="preserve"> </w:t>
      </w:r>
      <w:proofErr w:type="spellStart"/>
      <w:r w:rsidRPr="00CE7B99">
        <w:t>Бутурлиновского</w:t>
      </w:r>
      <w:proofErr w:type="spellEnd"/>
      <w:r w:rsidRPr="00CE7B99">
        <w:t xml:space="preserve"> муниципального района Воронежской области</w:t>
      </w:r>
    </w:p>
    <w:p w:rsidR="0023757B" w:rsidRPr="00CE7B99" w:rsidRDefault="0023757B" w:rsidP="0023757B">
      <w:pPr>
        <w:spacing w:before="60"/>
        <w:jc w:val="center"/>
        <w:rPr>
          <w:b/>
          <w:bCs/>
          <w:sz w:val="32"/>
          <w:szCs w:val="32"/>
        </w:rPr>
      </w:pPr>
      <w:proofErr w:type="gramStart"/>
      <w:r w:rsidRPr="00CE7B99">
        <w:rPr>
          <w:b/>
          <w:bCs/>
          <w:sz w:val="32"/>
          <w:szCs w:val="32"/>
        </w:rPr>
        <w:t>П</w:t>
      </w:r>
      <w:proofErr w:type="gramEnd"/>
      <w:r w:rsidRPr="00CE7B99">
        <w:rPr>
          <w:b/>
          <w:bCs/>
          <w:sz w:val="32"/>
          <w:szCs w:val="32"/>
        </w:rPr>
        <w:t xml:space="preserve"> Р И К А З</w:t>
      </w:r>
    </w:p>
    <w:p w:rsidR="0023757B" w:rsidRPr="00CE7B99" w:rsidRDefault="0023757B" w:rsidP="0023757B">
      <w:pPr>
        <w:jc w:val="both"/>
      </w:pPr>
      <w:r>
        <w:rPr>
          <w:sz w:val="26"/>
          <w:szCs w:val="26"/>
        </w:rPr>
        <w:t>12.07.2010 г.</w:t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  <w:t xml:space="preserve">                  №  </w:t>
      </w:r>
      <w:r>
        <w:rPr>
          <w:sz w:val="26"/>
          <w:szCs w:val="26"/>
        </w:rPr>
        <w:t>107/1</w:t>
      </w:r>
    </w:p>
    <w:p w:rsidR="0023757B" w:rsidRPr="00CE7B99" w:rsidRDefault="0023757B" w:rsidP="0023757B">
      <w:pPr>
        <w:jc w:val="center"/>
      </w:pPr>
      <w:r w:rsidRPr="00CE7B99">
        <w:t>г. Бутурлиновка</w:t>
      </w:r>
    </w:p>
    <w:p w:rsidR="0023757B" w:rsidRPr="00CE7B99" w:rsidRDefault="0023757B" w:rsidP="0023757B">
      <w:pPr>
        <w:jc w:val="center"/>
      </w:pPr>
    </w:p>
    <w:p w:rsidR="0023757B" w:rsidRPr="00CE7B99" w:rsidRDefault="0023757B" w:rsidP="0023757B"/>
    <w:p w:rsidR="0023757B" w:rsidRPr="00CE7B99" w:rsidRDefault="0023757B" w:rsidP="0023757B"/>
    <w:p w:rsidR="0023757B" w:rsidRPr="00CE7B99" w:rsidRDefault="0023757B" w:rsidP="0023757B">
      <w:pPr>
        <w:rPr>
          <w:b/>
          <w:bCs/>
        </w:rPr>
      </w:pPr>
      <w:r w:rsidRPr="00CE7B99">
        <w:rPr>
          <w:b/>
          <w:bCs/>
        </w:rPr>
        <w:t>Об утверждении  списка УМК (ФГОС) НОО.</w:t>
      </w:r>
    </w:p>
    <w:p w:rsidR="0023757B" w:rsidRPr="00CE7B99" w:rsidRDefault="0023757B" w:rsidP="0023757B"/>
    <w:p w:rsidR="0023757B" w:rsidRPr="00CE7B99" w:rsidRDefault="0023757B" w:rsidP="0023757B"/>
    <w:p w:rsidR="0023757B" w:rsidRPr="00CE7B99" w:rsidRDefault="0023757B" w:rsidP="0023757B">
      <w:r w:rsidRPr="00CE7B99">
        <w:tab/>
        <w:t>В соответствии с приказом  Департамента образования науки и молодежной политики   Воронежской области № 638  от 5.07.2010г. «Апробация  и внедрение  Федеральных государственных стандартов  общего образования второго поколения»</w:t>
      </w:r>
    </w:p>
    <w:p w:rsidR="0023757B" w:rsidRPr="00CE7B99" w:rsidRDefault="0023757B" w:rsidP="0023757B"/>
    <w:p w:rsidR="0023757B" w:rsidRPr="00CE7B99" w:rsidRDefault="0023757B" w:rsidP="0023757B">
      <w:pPr>
        <w:jc w:val="center"/>
      </w:pPr>
      <w:r w:rsidRPr="00CE7B99">
        <w:t>ПРИКАЗЫВАЮ</w:t>
      </w:r>
      <w:proofErr w:type="gramStart"/>
      <w:r w:rsidRPr="00CE7B99">
        <w:t xml:space="preserve">  :</w:t>
      </w:r>
      <w:proofErr w:type="gramEnd"/>
    </w:p>
    <w:p w:rsidR="0023757B" w:rsidRPr="00CE7B99" w:rsidRDefault="0023757B" w:rsidP="0023757B">
      <w:pPr>
        <w:jc w:val="center"/>
      </w:pPr>
    </w:p>
    <w:p w:rsidR="0023757B" w:rsidRPr="00CE7B99" w:rsidRDefault="0023757B" w:rsidP="0023757B">
      <w:pPr>
        <w:numPr>
          <w:ilvl w:val="0"/>
          <w:numId w:val="1"/>
        </w:numPr>
        <w:jc w:val="both"/>
      </w:pPr>
      <w:r w:rsidRPr="00CE7B99">
        <w:t>Утвердить  список  учебников  и  учебных пособий для использования  в образовательном  процессе в  условиях реализации ФГОС  НОО  (список прилагается).</w:t>
      </w:r>
    </w:p>
    <w:p w:rsidR="0023757B" w:rsidRPr="00CE7B99" w:rsidRDefault="0023757B" w:rsidP="0023757B">
      <w:pPr>
        <w:numPr>
          <w:ilvl w:val="0"/>
          <w:numId w:val="1"/>
        </w:numPr>
        <w:jc w:val="both"/>
      </w:pPr>
      <w:r w:rsidRPr="00CE7B99">
        <w:t xml:space="preserve">Контроль  за исполнением  данного приказа  возложить на заместителя директора по УВР  </w:t>
      </w:r>
      <w:proofErr w:type="gramStart"/>
      <w:r>
        <w:t>Коротких</w:t>
      </w:r>
      <w:proofErr w:type="gramEnd"/>
      <w:r>
        <w:t xml:space="preserve"> Э.А.</w:t>
      </w:r>
    </w:p>
    <w:p w:rsidR="0023757B" w:rsidRPr="00CE7B99" w:rsidRDefault="0023757B" w:rsidP="0023757B">
      <w:pPr>
        <w:jc w:val="both"/>
      </w:pPr>
    </w:p>
    <w:p w:rsidR="0023757B" w:rsidRPr="00CE7B99" w:rsidRDefault="0023757B" w:rsidP="0023757B">
      <w:pPr>
        <w:jc w:val="both"/>
      </w:pPr>
    </w:p>
    <w:p w:rsidR="0023757B" w:rsidRPr="00CE7B99" w:rsidRDefault="0023757B" w:rsidP="0023757B">
      <w:pPr>
        <w:pStyle w:val="Style3"/>
        <w:spacing w:line="256" w:lineRule="auto"/>
        <w:ind w:firstLine="709"/>
        <w:jc w:val="both"/>
        <w:rPr>
          <w:b/>
          <w:bCs/>
        </w:rPr>
      </w:pPr>
    </w:p>
    <w:p w:rsidR="0023757B" w:rsidRPr="00CE7B99" w:rsidRDefault="0023757B" w:rsidP="0023757B">
      <w:pPr>
        <w:adjustRightInd w:val="0"/>
        <w:spacing w:before="25" w:after="25" w:line="256" w:lineRule="auto"/>
        <w:jc w:val="center"/>
      </w:pPr>
      <w:r w:rsidRPr="00CE7B99">
        <w:t xml:space="preserve">Директор МОУ </w:t>
      </w:r>
      <w:proofErr w:type="spellStart"/>
      <w:r w:rsidRPr="00CE7B99">
        <w:t>Бутурлиновской</w:t>
      </w:r>
      <w:proofErr w:type="spellEnd"/>
      <w:r w:rsidRPr="00CE7B99">
        <w:t xml:space="preserve"> СОШ № </w:t>
      </w:r>
      <w:r>
        <w:t>4</w:t>
      </w:r>
      <w:r w:rsidRPr="00CE7B99">
        <w:t>:</w:t>
      </w:r>
      <w:r w:rsidRPr="00CE7B99">
        <w:tab/>
      </w:r>
      <w:r w:rsidRPr="00CE7B99">
        <w:tab/>
      </w:r>
      <w:r w:rsidRPr="00CE7B99">
        <w:tab/>
      </w:r>
      <w:r w:rsidRPr="00CE7B99">
        <w:tab/>
      </w:r>
      <w:r>
        <w:t>В.В.Плужник</w:t>
      </w:r>
    </w:p>
    <w:p w:rsidR="0023757B" w:rsidRPr="00CE7B99" w:rsidRDefault="0023757B" w:rsidP="0023757B">
      <w:pPr>
        <w:adjustRightInd w:val="0"/>
        <w:spacing w:before="25" w:after="25" w:line="256" w:lineRule="auto"/>
        <w:jc w:val="center"/>
      </w:pPr>
    </w:p>
    <w:p w:rsidR="0023757B" w:rsidRPr="00CE7B99" w:rsidRDefault="0023757B" w:rsidP="0023757B">
      <w:pPr>
        <w:adjustRightInd w:val="0"/>
        <w:spacing w:before="25" w:after="25" w:line="256" w:lineRule="auto"/>
        <w:jc w:val="center"/>
      </w:pPr>
    </w:p>
    <w:p w:rsidR="0023757B" w:rsidRPr="00CE7B99" w:rsidRDefault="0023757B" w:rsidP="0023757B">
      <w:pPr>
        <w:adjustRightInd w:val="0"/>
        <w:spacing w:before="25" w:after="25" w:line="256" w:lineRule="auto"/>
        <w:jc w:val="center"/>
      </w:pPr>
    </w:p>
    <w:p w:rsidR="0023757B" w:rsidRPr="00CE7B99" w:rsidRDefault="0023757B" w:rsidP="0023757B">
      <w:pPr>
        <w:adjustRightInd w:val="0"/>
        <w:spacing w:before="25" w:after="25" w:line="256" w:lineRule="auto"/>
      </w:pPr>
      <w:r w:rsidRPr="00CE7B99">
        <w:rPr>
          <w:i/>
          <w:iCs/>
        </w:rPr>
        <w:t xml:space="preserve">С приказом  </w:t>
      </w:r>
      <w:proofErr w:type="gramStart"/>
      <w:r w:rsidRPr="00CE7B99">
        <w:rPr>
          <w:i/>
          <w:iCs/>
        </w:rPr>
        <w:t>ознакомлена</w:t>
      </w:r>
      <w:proofErr w:type="gramEnd"/>
      <w:r w:rsidRPr="00CE7B99">
        <w:rPr>
          <w:i/>
          <w:iCs/>
        </w:rPr>
        <w:t xml:space="preserve">:           </w:t>
      </w:r>
      <w:r w:rsidRPr="00CE7B99">
        <w:rPr>
          <w:i/>
          <w:iCs/>
        </w:rPr>
        <w:tab/>
      </w:r>
      <w:r w:rsidRPr="00CE7B99">
        <w:rPr>
          <w:i/>
          <w:iCs/>
        </w:rPr>
        <w:tab/>
      </w:r>
      <w:r w:rsidRPr="00CE7B99">
        <w:rPr>
          <w:i/>
          <w:iCs/>
        </w:rPr>
        <w:tab/>
      </w:r>
      <w:r>
        <w:rPr>
          <w:i/>
          <w:iCs/>
        </w:rPr>
        <w:t>Коротких Э.А.</w:t>
      </w:r>
      <w:r w:rsidRPr="00CE7B99">
        <w:rPr>
          <w:i/>
          <w:iCs/>
        </w:rPr>
        <w:t xml:space="preserve"> </w:t>
      </w:r>
      <w:r>
        <w:rPr>
          <w:i/>
          <w:iCs/>
        </w:rPr>
        <w:t xml:space="preserve"> </w:t>
      </w:r>
    </w:p>
    <w:p w:rsidR="0023757B" w:rsidRPr="00CE7B99" w:rsidRDefault="0023757B" w:rsidP="0023757B">
      <w:pPr>
        <w:jc w:val="both"/>
      </w:pPr>
    </w:p>
    <w:p w:rsidR="0023757B" w:rsidRPr="00CE7B99" w:rsidRDefault="0023757B" w:rsidP="0023757B"/>
    <w:p w:rsidR="0023757B" w:rsidRPr="00CE7B99" w:rsidRDefault="0023757B" w:rsidP="0023757B"/>
    <w:p w:rsidR="0023757B" w:rsidRPr="00CE7B99" w:rsidRDefault="0023757B" w:rsidP="0023757B"/>
    <w:p w:rsidR="0023757B" w:rsidRDefault="0023757B" w:rsidP="0023757B"/>
    <w:p w:rsidR="0023757B" w:rsidRDefault="0023757B" w:rsidP="0023757B"/>
    <w:p w:rsidR="0023757B" w:rsidRDefault="0023757B" w:rsidP="0023757B"/>
    <w:p w:rsidR="0023757B" w:rsidRDefault="0023757B" w:rsidP="0023757B"/>
    <w:p w:rsidR="0023757B" w:rsidRDefault="0023757B" w:rsidP="0023757B"/>
    <w:p w:rsidR="0023757B" w:rsidRDefault="0023757B" w:rsidP="0023757B"/>
    <w:p w:rsidR="0023757B" w:rsidRDefault="0023757B" w:rsidP="0023757B"/>
    <w:p w:rsidR="0023757B" w:rsidRDefault="0023757B" w:rsidP="0023757B"/>
    <w:p w:rsidR="0023757B" w:rsidRDefault="0023757B" w:rsidP="0023757B"/>
    <w:p w:rsidR="0023757B" w:rsidRDefault="0023757B" w:rsidP="0023757B"/>
    <w:p w:rsidR="000C559D" w:rsidRDefault="000C559D"/>
    <w:sectPr w:rsidR="000C559D" w:rsidSect="00837E4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C7586"/>
    <w:multiLevelType w:val="hybridMultilevel"/>
    <w:tmpl w:val="EB86F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57B"/>
    <w:rsid w:val="000C559D"/>
    <w:rsid w:val="0023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3757B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2013-03-22T11:08:00Z</dcterms:created>
  <dcterms:modified xsi:type="dcterms:W3CDTF">2013-03-22T11:09:00Z</dcterms:modified>
</cp:coreProperties>
</file>