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63" w:rsidRDefault="00852B63" w:rsidP="00852B63">
      <w:pPr>
        <w:jc w:val="right"/>
      </w:pPr>
      <w:r>
        <w:t>УТВЕРЖДАЮ</w:t>
      </w: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  <w:r>
        <w:t>Директор школы:</w:t>
      </w: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  <w:r>
        <w:t>__________ /Плужник В.В./</w:t>
      </w: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  <w:r>
        <w:t xml:space="preserve">Приказ  №8  от 24 января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</w:t>
      </w: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</w:p>
    <w:p w:rsidR="00852B63" w:rsidRDefault="00852B63" w:rsidP="00852B63">
      <w:pPr>
        <w:jc w:val="right"/>
      </w:pPr>
    </w:p>
    <w:p w:rsidR="00852B63" w:rsidRPr="00852B63" w:rsidRDefault="00852B63" w:rsidP="00852B63">
      <w:pPr>
        <w:jc w:val="center"/>
        <w:rPr>
          <w:b/>
          <w:sz w:val="28"/>
          <w:szCs w:val="28"/>
        </w:rPr>
      </w:pPr>
      <w:r w:rsidRPr="00852B63">
        <w:rPr>
          <w:b/>
          <w:sz w:val="28"/>
          <w:szCs w:val="28"/>
        </w:rPr>
        <w:t>План</w:t>
      </w:r>
    </w:p>
    <w:p w:rsidR="00852B63" w:rsidRPr="00852B63" w:rsidRDefault="00852B63" w:rsidP="00852B63">
      <w:pPr>
        <w:jc w:val="center"/>
        <w:rPr>
          <w:b/>
          <w:sz w:val="28"/>
          <w:szCs w:val="28"/>
        </w:rPr>
      </w:pPr>
      <w:r w:rsidRPr="00852B63">
        <w:rPr>
          <w:b/>
          <w:sz w:val="28"/>
          <w:szCs w:val="28"/>
        </w:rPr>
        <w:t>проведения предметной недели «Неделя оригинальных встреч и идей»</w:t>
      </w:r>
    </w:p>
    <w:p w:rsidR="00852B63" w:rsidRPr="00852B63" w:rsidRDefault="00852B63" w:rsidP="00852B63">
      <w:pPr>
        <w:jc w:val="center"/>
        <w:rPr>
          <w:b/>
          <w:sz w:val="28"/>
          <w:szCs w:val="28"/>
        </w:rPr>
      </w:pPr>
      <w:r w:rsidRPr="00852B63">
        <w:rPr>
          <w:b/>
          <w:sz w:val="28"/>
          <w:szCs w:val="28"/>
        </w:rPr>
        <w:t>с 24 января по 01 февраля 2013 года.</w:t>
      </w:r>
    </w:p>
    <w:p w:rsidR="00852B63" w:rsidRDefault="00852B63" w:rsidP="00852B6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648"/>
        <w:gridCol w:w="1129"/>
        <w:gridCol w:w="3842"/>
        <w:gridCol w:w="1891"/>
        <w:gridCol w:w="2061"/>
      </w:tblGrid>
      <w:tr w:rsidR="00852B63" w:rsidTr="00A2768A">
        <w:tc>
          <w:tcPr>
            <w:tcW w:w="648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29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842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89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06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игра – путешествие «Знатоки природы»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24.01.13г, 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 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Сербина И.П.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29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3842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игра «Люби и знай свою природу»</w:t>
            </w:r>
          </w:p>
        </w:tc>
        <w:tc>
          <w:tcPr>
            <w:tcW w:w="189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24.01.13 г., </w:t>
            </w:r>
          </w:p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 00мин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Донская Н.В.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«А», 10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Физико</w:t>
            </w:r>
            <w:proofErr w:type="spellEnd"/>
            <w:r>
              <w:rPr>
                <w:sz w:val="28"/>
                <w:szCs w:val="28"/>
              </w:rPr>
              <w:t xml:space="preserve"> – математический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 xml:space="preserve"> - ринг</w:t>
            </w:r>
          </w:p>
        </w:tc>
        <w:tc>
          <w:tcPr>
            <w:tcW w:w="189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24.01-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sz w:val="28"/>
                  <w:szCs w:val="28"/>
                </w:rPr>
                <w:t>13 г</w:t>
              </w:r>
            </w:smartTag>
            <w:r>
              <w:rPr>
                <w:sz w:val="28"/>
                <w:szCs w:val="28"/>
              </w:rPr>
              <w:t>., 8.50 – 9.30</w:t>
            </w:r>
          </w:p>
        </w:tc>
        <w:tc>
          <w:tcPr>
            <w:tcW w:w="206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Н.В., </w:t>
            </w:r>
            <w:proofErr w:type="spellStart"/>
            <w:r>
              <w:rPr>
                <w:sz w:val="28"/>
                <w:szCs w:val="28"/>
              </w:rPr>
              <w:t>Тюникова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«А»,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Химический поединок</w:t>
            </w:r>
          </w:p>
        </w:tc>
        <w:tc>
          <w:tcPr>
            <w:tcW w:w="189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24.01.13 г., 13ч 00мин.</w:t>
            </w:r>
          </w:p>
        </w:tc>
        <w:tc>
          <w:tcPr>
            <w:tcW w:w="206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Крячко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«А», 8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«Все о еде»</w:t>
            </w:r>
          </w:p>
        </w:tc>
        <w:tc>
          <w:tcPr>
            <w:tcW w:w="189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24.01.13 г.,</w:t>
            </w:r>
          </w:p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12ч 50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Инютина О.С.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викторина 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сказок»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25.01.13 г., 11ч 20 мин.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зимнюю сказку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25.01.13 г., 11ч 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Вараксина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«А», 4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путешествие «Всезнайка»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25.01.13 г.,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 00мин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Глотова О.В., Сотникова А.Ф.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Страну Филология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25.01.13 г.,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9ч 30 мин – 10ч 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Цупикова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«Ленинградская блокада в литературе» (на примере дневника Тани Савичевой)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25.01.13 г.,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12ч 45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А.П.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А.Ф.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«А», 11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знатоков русского языка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25.01.13 г.,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Сушкова Т.И.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«Веселая </w:t>
            </w:r>
            <w:r>
              <w:rPr>
                <w:sz w:val="28"/>
                <w:szCs w:val="28"/>
              </w:rPr>
              <w:lastRenderedPageBreak/>
              <w:t>математика»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28.01.13г., </w:t>
            </w:r>
            <w:r>
              <w:rPr>
                <w:sz w:val="28"/>
                <w:szCs w:val="28"/>
              </w:rPr>
              <w:lastRenderedPageBreak/>
              <w:t>11ч 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Казначеева </w:t>
            </w:r>
            <w:r>
              <w:rPr>
                <w:sz w:val="28"/>
                <w:szCs w:val="28"/>
              </w:rPr>
              <w:lastRenderedPageBreak/>
              <w:t>Н.Е.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«А», 3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 «Лучший математик»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28.01.13г., 11ч 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Е.В.,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Тертышникова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 по математике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28.01.13г., 11ч 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Вербицкая О.А.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«Лучшая швея»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29.01.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sz w:val="28"/>
                  <w:szCs w:val="28"/>
                </w:rPr>
                <w:t>13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13ч 30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Головкова Н.И.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«А», 7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«Кто хочет стать искусствоведом»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29.01.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sz w:val="28"/>
                  <w:szCs w:val="28"/>
                </w:rPr>
                <w:t>13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 50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Южакова Н.Н.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«Город, который построил Маршак»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30.01.13 г., 12ч 10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Т.Н., 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Кафтанова</w:t>
            </w:r>
            <w:proofErr w:type="spellEnd"/>
            <w:r>
              <w:rPr>
                <w:sz w:val="28"/>
                <w:szCs w:val="28"/>
              </w:rPr>
              <w:t xml:space="preserve"> А.А., Якименко А.Ф.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«А», 5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«Колесо истории»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31.01.13 г.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12ч 30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А.В.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«А», 9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по географии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31.01.13 г.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12ч 10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Плющева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«Своя игра»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31.01.13 г.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 45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Донская Н.В.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«Б»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по Конституционному праву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31.01.13 г.</w:t>
            </w:r>
          </w:p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10.20 мин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Г.Ю.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и обсуждение фильма «Прятки со смертью»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Жупан Г.А.</w:t>
            </w:r>
          </w:p>
        </w:tc>
      </w:tr>
      <w:tr w:rsidR="00852B63" w:rsidTr="00A2768A">
        <w:tc>
          <w:tcPr>
            <w:tcW w:w="648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129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42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волейболу, баскетболу</w:t>
            </w:r>
          </w:p>
        </w:tc>
        <w:tc>
          <w:tcPr>
            <w:tcW w:w="189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061" w:type="dxa"/>
          </w:tcPr>
          <w:p w:rsidR="00852B63" w:rsidRDefault="00852B63" w:rsidP="00A2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Б.Ю.</w:t>
            </w:r>
          </w:p>
        </w:tc>
      </w:tr>
    </w:tbl>
    <w:p w:rsidR="00852B63" w:rsidRDefault="00852B63" w:rsidP="00852B63">
      <w:pPr>
        <w:rPr>
          <w:sz w:val="28"/>
          <w:szCs w:val="28"/>
        </w:rPr>
      </w:pPr>
    </w:p>
    <w:p w:rsidR="00852B63" w:rsidRDefault="00852B63" w:rsidP="00852B63">
      <w:pPr>
        <w:rPr>
          <w:sz w:val="28"/>
          <w:szCs w:val="28"/>
        </w:rPr>
      </w:pPr>
    </w:p>
    <w:p w:rsidR="00852B63" w:rsidRDefault="00852B63" w:rsidP="00852B63">
      <w:pPr>
        <w:rPr>
          <w:sz w:val="28"/>
          <w:szCs w:val="28"/>
        </w:rPr>
      </w:pPr>
    </w:p>
    <w:p w:rsidR="00852B63" w:rsidRDefault="00852B63" w:rsidP="00852B63">
      <w:pPr>
        <w:rPr>
          <w:sz w:val="28"/>
          <w:szCs w:val="28"/>
        </w:rPr>
      </w:pPr>
    </w:p>
    <w:p w:rsidR="008A3B1D" w:rsidRDefault="00852B63" w:rsidP="00852B63">
      <w:r>
        <w:rPr>
          <w:sz w:val="28"/>
          <w:szCs w:val="28"/>
        </w:rPr>
        <w:t>Заместитель  директора по НМР: _________ /Левченко Е.</w:t>
      </w:r>
    </w:p>
    <w:sectPr w:rsidR="008A3B1D" w:rsidSect="008A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B63"/>
    <w:rsid w:val="00852B63"/>
    <w:rsid w:val="008A3B1D"/>
    <w:rsid w:val="00B3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2013-02-05T10:31:00Z</dcterms:created>
  <dcterms:modified xsi:type="dcterms:W3CDTF">2013-02-05T10:31:00Z</dcterms:modified>
</cp:coreProperties>
</file>