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82" w:rsidRPr="00B91497" w:rsidRDefault="008B29E1" w:rsidP="00852A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Министерство образования и науки РФ</w:t>
      </w:r>
    </w:p>
    <w:p w:rsidR="008B29E1" w:rsidRPr="00B91497" w:rsidRDefault="008B29E1" w:rsidP="00852A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B29E1" w:rsidRPr="00B91497" w:rsidRDefault="008B29E1" w:rsidP="00852A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1497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B91497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№4</w:t>
      </w:r>
    </w:p>
    <w:p w:rsidR="008B29E1" w:rsidRPr="00B91497" w:rsidRDefault="008B29E1" w:rsidP="00852A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1497"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 w:rsidRPr="00B91497"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CA622A" w:rsidRPr="00B91497" w:rsidRDefault="00CA622A" w:rsidP="00852A0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B29E1" w:rsidRPr="00B91497" w:rsidTr="008B29E1">
        <w:tc>
          <w:tcPr>
            <w:tcW w:w="3190" w:type="dxa"/>
          </w:tcPr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       «Рассмотрено»</w:t>
            </w:r>
          </w:p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6467D"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E6467D" w:rsidRPr="00B914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» августа 2014 г.</w:t>
            </w:r>
          </w:p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9E1" w:rsidRPr="00B91497" w:rsidRDefault="008B29E1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B29E1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         «Согласовано»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 директора 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школы по НМР  МКОУ  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БСОШ №4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«29»августа 2014г.</w:t>
            </w:r>
          </w:p>
        </w:tc>
        <w:tc>
          <w:tcPr>
            <w:tcW w:w="3191" w:type="dxa"/>
          </w:tcPr>
          <w:p w:rsidR="008B29E1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         «Утверждено»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Директор МКОУ БСШО № 4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__________   Плужник. В. В.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ОТ «29»августа 2014г.</w:t>
            </w:r>
          </w:p>
          <w:p w:rsidR="00E6467D" w:rsidRPr="00B91497" w:rsidRDefault="00E6467D" w:rsidP="00852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9E1" w:rsidRPr="00B91497" w:rsidRDefault="00E6467D" w:rsidP="00852A03">
      <w:pPr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6467D" w:rsidRPr="00B91497" w:rsidRDefault="00E6467D" w:rsidP="00852A0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97">
        <w:rPr>
          <w:rFonts w:ascii="Times New Roman" w:hAnsi="Times New Roman" w:cs="Times New Roman"/>
          <w:b/>
          <w:sz w:val="24"/>
          <w:szCs w:val="24"/>
        </w:rPr>
        <w:t>План работы методического  объединения</w:t>
      </w:r>
    </w:p>
    <w:p w:rsidR="00E6467D" w:rsidRPr="00B91497" w:rsidRDefault="002D7D94" w:rsidP="00852A0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6467D" w:rsidRPr="00B91497">
        <w:rPr>
          <w:rFonts w:ascii="Times New Roman" w:hAnsi="Times New Roman" w:cs="Times New Roman"/>
          <w:b/>
          <w:sz w:val="24"/>
          <w:szCs w:val="24"/>
        </w:rPr>
        <w:t>чителей физической культуры</w:t>
      </w:r>
    </w:p>
    <w:p w:rsidR="00E6467D" w:rsidRPr="00B91497" w:rsidRDefault="002D7D94" w:rsidP="00852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6467D" w:rsidRPr="00B91497">
        <w:rPr>
          <w:rFonts w:ascii="Times New Roman" w:hAnsi="Times New Roman" w:cs="Times New Roman"/>
          <w:b/>
          <w:sz w:val="24"/>
          <w:szCs w:val="24"/>
        </w:rPr>
        <w:t>а 2014-2015 учебный год.</w:t>
      </w:r>
    </w:p>
    <w:p w:rsidR="00CA622A" w:rsidRPr="00B91497" w:rsidRDefault="00CA622A" w:rsidP="00852A03">
      <w:pPr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b/>
          <w:sz w:val="24"/>
          <w:szCs w:val="24"/>
        </w:rPr>
        <w:t>Тема:</w:t>
      </w:r>
      <w:r w:rsidRPr="00B91497">
        <w:rPr>
          <w:rFonts w:ascii="Times New Roman" w:hAnsi="Times New Roman" w:cs="Times New Roman"/>
          <w:sz w:val="24"/>
          <w:szCs w:val="24"/>
        </w:rPr>
        <w:t xml:space="preserve"> «Повышение качества учебно-воспитательного процесса в условиях модернизации системы образования и в соответствии с ФГОС».</w:t>
      </w:r>
    </w:p>
    <w:p w:rsidR="00CA622A" w:rsidRPr="00B91497" w:rsidRDefault="00CA622A" w:rsidP="00852A03">
      <w:pPr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91497">
        <w:rPr>
          <w:rFonts w:ascii="Times New Roman" w:hAnsi="Times New Roman" w:cs="Times New Roman"/>
          <w:sz w:val="24"/>
          <w:szCs w:val="24"/>
        </w:rPr>
        <w:t>Создание условий для образовательного процесса, способствующего всестороннему развитию личности в условиях внедрения ФГОС.</w:t>
      </w:r>
    </w:p>
    <w:p w:rsidR="00CA622A" w:rsidRPr="00B91497" w:rsidRDefault="00CA622A" w:rsidP="00852A03">
      <w:pPr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D2701F" w:rsidRPr="00B91497" w:rsidRDefault="00CA622A" w:rsidP="00852A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 xml:space="preserve">-освоить новые подходы в содержании, технологиях и методах деятельности учителей </w:t>
      </w:r>
      <w:r w:rsidR="00D2701F" w:rsidRPr="00B91497">
        <w:rPr>
          <w:rFonts w:ascii="Times New Roman" w:hAnsi="Times New Roman" w:cs="Times New Roman"/>
          <w:sz w:val="24"/>
          <w:szCs w:val="24"/>
        </w:rPr>
        <w:t>физкультуры в образовательной практике;</w:t>
      </w:r>
    </w:p>
    <w:p w:rsidR="00D2701F" w:rsidRPr="00B91497" w:rsidRDefault="00D2701F" w:rsidP="00852A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-создать организационные условия для курсовой подготовки педагогических работников;</w:t>
      </w:r>
    </w:p>
    <w:p w:rsidR="00D2701F" w:rsidRPr="00B91497" w:rsidRDefault="00D2701F" w:rsidP="00852A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-обеспечить консультационную поддержку молодым педагогам;</w:t>
      </w:r>
    </w:p>
    <w:p w:rsidR="00D2701F" w:rsidRPr="00B91497" w:rsidRDefault="00D2701F" w:rsidP="00852A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-продолжить внедрение в практику учителей современных образовательных технологий и ИКТ;</w:t>
      </w:r>
    </w:p>
    <w:p w:rsidR="00D2701F" w:rsidRPr="00B91497" w:rsidRDefault="00D2701F" w:rsidP="00852A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-использовать в работе сетевые образовательные сообщества как средство повышения профессионального развития педагогов;</w:t>
      </w:r>
    </w:p>
    <w:p w:rsidR="00D2701F" w:rsidRPr="00B91497" w:rsidRDefault="00D2701F" w:rsidP="00852A0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- обобщать передовой педагогический опыт по проведению уроков физической культуры и физкультурно-массовых мероприятий во внеурочное время.</w:t>
      </w:r>
    </w:p>
    <w:p w:rsidR="00D2701F" w:rsidRPr="00B91497" w:rsidRDefault="00D2701F" w:rsidP="00852A03">
      <w:pPr>
        <w:rPr>
          <w:rFonts w:ascii="Times New Roman" w:hAnsi="Times New Roman" w:cs="Times New Roman"/>
          <w:sz w:val="24"/>
          <w:szCs w:val="24"/>
        </w:rPr>
      </w:pPr>
    </w:p>
    <w:p w:rsidR="00852A03" w:rsidRPr="00B91497" w:rsidRDefault="00852A03" w:rsidP="00852A0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03" w:rsidRPr="00B91497" w:rsidRDefault="00852A03" w:rsidP="00852A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9B" w:rsidRDefault="00ED639B" w:rsidP="00852A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9B" w:rsidRDefault="00ED639B" w:rsidP="00852A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03" w:rsidRPr="00B91497" w:rsidRDefault="00852A03" w:rsidP="00852A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97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МЕТОДИЧЕСКОГО ОБЪЕДЕНЕНИЯ</w:t>
      </w:r>
    </w:p>
    <w:p w:rsidR="00E6467D" w:rsidRPr="00B91497" w:rsidRDefault="00852A03" w:rsidP="00852A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97">
        <w:rPr>
          <w:rFonts w:ascii="Times New Roman" w:hAnsi="Times New Roman" w:cs="Times New Roman"/>
          <w:b/>
          <w:sz w:val="24"/>
          <w:szCs w:val="24"/>
        </w:rPr>
        <w:t>УЧИТЕЛЕЙ ФИЗИЧЕСКОЙ КУЛЬТУРЫ 2014-2015 учебный год.</w:t>
      </w:r>
    </w:p>
    <w:tbl>
      <w:tblPr>
        <w:tblStyle w:val="a3"/>
        <w:tblW w:w="0" w:type="auto"/>
        <w:tblLook w:val="04A0"/>
      </w:tblPr>
      <w:tblGrid>
        <w:gridCol w:w="805"/>
        <w:gridCol w:w="1479"/>
        <w:gridCol w:w="4919"/>
        <w:gridCol w:w="2368"/>
      </w:tblGrid>
      <w:tr w:rsidR="00852A03" w:rsidRPr="00B91497" w:rsidTr="00655F77">
        <w:tc>
          <w:tcPr>
            <w:tcW w:w="805" w:type="dxa"/>
          </w:tcPr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4" w:type="dxa"/>
          </w:tcPr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</w:t>
            </w:r>
          </w:p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41" w:type="dxa"/>
          </w:tcPr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Мероприятия </w:t>
            </w:r>
          </w:p>
        </w:tc>
        <w:tc>
          <w:tcPr>
            <w:tcW w:w="2371" w:type="dxa"/>
          </w:tcPr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52A03" w:rsidRPr="00B91497" w:rsidTr="00655F77">
        <w:tc>
          <w:tcPr>
            <w:tcW w:w="805" w:type="dxa"/>
          </w:tcPr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4" w:type="dxa"/>
          </w:tcPr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55F77" w:rsidRPr="00B91497" w:rsidRDefault="00655F77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77" w:rsidRPr="00B91497" w:rsidRDefault="00655F77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655F77" w:rsidRPr="00B91497" w:rsidRDefault="00852A0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объединения№1;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  <w:r w:rsidR="00655F77"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Отчетпо работе МО за 2013-2014 </w:t>
            </w:r>
            <w:proofErr w:type="spellStart"/>
            <w:r w:rsidR="00655F77" w:rsidRPr="00B9149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655F77" w:rsidRPr="00B91497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655F77" w:rsidRPr="00B91497" w:rsidRDefault="00655F77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2.Утверждение плана работы на 2014-2015 </w:t>
            </w:r>
            <w:proofErr w:type="spellStart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655F77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3. Обсуждение районного календарного плана спортивно-массовых мероприятий, оценка результативности деятельности учителя.</w:t>
            </w:r>
          </w:p>
          <w:p w:rsidR="00852A03" w:rsidRPr="00B91497" w:rsidRDefault="00655F77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71" w:type="dxa"/>
          </w:tcPr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852A03" w:rsidRPr="00B91497" w:rsidTr="00655F77">
        <w:tc>
          <w:tcPr>
            <w:tcW w:w="805" w:type="dxa"/>
          </w:tcPr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4" w:type="dxa"/>
          </w:tcPr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41" w:type="dxa"/>
          </w:tcPr>
          <w:p w:rsidR="00852A03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Проверка тематического планирования учителей физической культуры.</w:t>
            </w: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2. Формирование групп спортивных секций и организация занятий.</w:t>
            </w:r>
          </w:p>
        </w:tc>
        <w:tc>
          <w:tcPr>
            <w:tcW w:w="2371" w:type="dxa"/>
          </w:tcPr>
          <w:p w:rsidR="00852A03" w:rsidRPr="00B91497" w:rsidRDefault="00852A0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852A03" w:rsidRPr="00B91497" w:rsidTr="00655F77">
        <w:tc>
          <w:tcPr>
            <w:tcW w:w="805" w:type="dxa"/>
          </w:tcPr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4" w:type="dxa"/>
          </w:tcPr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41" w:type="dxa"/>
          </w:tcPr>
          <w:p w:rsidR="00852A03" w:rsidRPr="00B91497" w:rsidRDefault="003844EA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объединения№2:</w:t>
            </w:r>
          </w:p>
          <w:p w:rsidR="003844EA" w:rsidRPr="00B91497" w:rsidRDefault="003844EA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1.Педагогические приемы по реализации проблемного обучения в рамках </w:t>
            </w:r>
            <w:r w:rsidR="00DE4168" w:rsidRPr="00B91497">
              <w:rPr>
                <w:rFonts w:ascii="Times New Roman" w:hAnsi="Times New Roman" w:cs="Times New Roman"/>
                <w:sz w:val="24"/>
                <w:szCs w:val="24"/>
              </w:rPr>
              <w:t>ФГОС.</w:t>
            </w: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2.Система физической подготовки </w:t>
            </w:r>
            <w:proofErr w:type="gramStart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3. «Всероссийская олимпиада по </w:t>
            </w:r>
            <w:proofErr w:type="gramStart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физический</w:t>
            </w:r>
            <w:proofErr w:type="gramEnd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на 2014-2015г.»</w:t>
            </w:r>
          </w:p>
        </w:tc>
        <w:tc>
          <w:tcPr>
            <w:tcW w:w="2371" w:type="dxa"/>
          </w:tcPr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физической культуры</w:t>
            </w:r>
          </w:p>
        </w:tc>
      </w:tr>
      <w:tr w:rsidR="00852A03" w:rsidRPr="00B91497" w:rsidTr="00655F77">
        <w:tc>
          <w:tcPr>
            <w:tcW w:w="805" w:type="dxa"/>
          </w:tcPr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54" w:type="dxa"/>
          </w:tcPr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41" w:type="dxa"/>
          </w:tcPr>
          <w:p w:rsidR="00DE4168" w:rsidRPr="00B91497" w:rsidRDefault="00DE4168" w:rsidP="00DE416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объединения№3:</w:t>
            </w:r>
          </w:p>
          <w:p w:rsidR="00852A03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1.Внедрение ФГОС в уроки физической культуры.</w:t>
            </w: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7E23"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сборной команды школы во Всероссийских спортивных соревнований школьников «Президентские состязания»</w:t>
            </w:r>
          </w:p>
          <w:p w:rsidR="00DE4168" w:rsidRPr="00B91497" w:rsidRDefault="00DE4168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E7E23"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Обзор новинок методической литературы по физической культуре</w:t>
            </w:r>
            <w:r w:rsidR="005E7E23" w:rsidRPr="00B91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4. Подведение итогов успеваемости за первое полугодие.</w:t>
            </w: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5.Обсуждение плана работы спортивного зала на зимние каникулы.</w:t>
            </w:r>
          </w:p>
        </w:tc>
        <w:tc>
          <w:tcPr>
            <w:tcW w:w="2371" w:type="dxa"/>
          </w:tcPr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E2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физической культуры и БЖ.</w:t>
            </w:r>
          </w:p>
        </w:tc>
      </w:tr>
      <w:tr w:rsidR="00852A03" w:rsidRPr="00B91497" w:rsidTr="00655F77">
        <w:tc>
          <w:tcPr>
            <w:tcW w:w="805" w:type="dxa"/>
          </w:tcPr>
          <w:p w:rsidR="001573A1" w:rsidRPr="00B91497" w:rsidRDefault="001573A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54" w:type="dxa"/>
          </w:tcPr>
          <w:p w:rsidR="001573A1" w:rsidRPr="00B91497" w:rsidRDefault="001573A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41" w:type="dxa"/>
          </w:tcPr>
          <w:p w:rsidR="005E7E23" w:rsidRPr="00B91497" w:rsidRDefault="005E7E23" w:rsidP="005E7E2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объединения№4:</w:t>
            </w:r>
          </w:p>
          <w:p w:rsidR="00852A03" w:rsidRPr="00B91497" w:rsidRDefault="005E7E23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Организация массовых форм работы в учебной и внеклассной деятельности по физической культуре.</w:t>
            </w:r>
          </w:p>
          <w:p w:rsidR="005E7E23" w:rsidRPr="00B91497" w:rsidRDefault="005E7E23" w:rsidP="005E7E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2.Подготовка к районным соревнованиям.</w:t>
            </w:r>
          </w:p>
          <w:p w:rsidR="005E7E23" w:rsidRPr="00B91497" w:rsidRDefault="005E7E23" w:rsidP="005E7E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Участие сборной команды школы во Всероссийских спортивных соревнований школьников «</w:t>
            </w:r>
            <w:r w:rsidR="001573A1" w:rsidRPr="00B91497">
              <w:rPr>
                <w:rFonts w:ascii="Times New Roman" w:hAnsi="Times New Roman" w:cs="Times New Roman"/>
                <w:sz w:val="24"/>
                <w:szCs w:val="24"/>
              </w:rPr>
              <w:t>Прези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="001573A1" w:rsidRPr="00B914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 w:rsidR="001573A1"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</w:t>
            </w:r>
          </w:p>
        </w:tc>
        <w:tc>
          <w:tcPr>
            <w:tcW w:w="2371" w:type="dxa"/>
          </w:tcPr>
          <w:p w:rsidR="001573A1" w:rsidRPr="00B91497" w:rsidRDefault="001573A1" w:rsidP="001573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03" w:rsidRPr="00B91497" w:rsidRDefault="001573A1" w:rsidP="001573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физической культуры.</w:t>
            </w:r>
          </w:p>
        </w:tc>
      </w:tr>
      <w:tr w:rsidR="00852A03" w:rsidRPr="00B91497" w:rsidTr="00655F77">
        <w:tc>
          <w:tcPr>
            <w:tcW w:w="805" w:type="dxa"/>
          </w:tcPr>
          <w:p w:rsidR="00852A03" w:rsidRPr="00B91497" w:rsidRDefault="001573A1" w:rsidP="004061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4" w:type="dxa"/>
          </w:tcPr>
          <w:p w:rsidR="00852A03" w:rsidRPr="00B91497" w:rsidRDefault="001573A1" w:rsidP="004061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41" w:type="dxa"/>
          </w:tcPr>
          <w:p w:rsidR="001573A1" w:rsidRPr="00B91497" w:rsidRDefault="001573A1" w:rsidP="004061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объединения№5;</w:t>
            </w: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2A03" w:rsidRPr="00B91497" w:rsidRDefault="001573A1" w:rsidP="001573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1.Анализ деятельности учителей физической культуры за 2014-2015уч. год.</w:t>
            </w:r>
          </w:p>
          <w:p w:rsidR="001573A1" w:rsidRPr="00B91497" w:rsidRDefault="001573A1" w:rsidP="001573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2. Проверка выполнения программы за 4 четверть, заполнение мониторингов успеваемости и качества знаний по физической культуре.</w:t>
            </w:r>
          </w:p>
          <w:p w:rsidR="001573A1" w:rsidRPr="00B91497" w:rsidRDefault="001573A1" w:rsidP="001573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3. Перспективный план работы РМО учителей ФК на 2015-2016 </w:t>
            </w:r>
            <w:proofErr w:type="spellStart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</w:tc>
        <w:tc>
          <w:tcPr>
            <w:tcW w:w="2371" w:type="dxa"/>
          </w:tcPr>
          <w:p w:rsidR="00852A03" w:rsidRPr="00B91497" w:rsidRDefault="001573A1" w:rsidP="004061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физической культуры.</w:t>
            </w:r>
          </w:p>
        </w:tc>
      </w:tr>
    </w:tbl>
    <w:p w:rsidR="00852A03" w:rsidRPr="00B91497" w:rsidRDefault="00852A03" w:rsidP="00852A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573A1" w:rsidRPr="00B91497" w:rsidRDefault="001573A1" w:rsidP="00852A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4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Работа с </w:t>
      </w:r>
      <w:proofErr w:type="gramStart"/>
      <w:r w:rsidRPr="00B91497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4221C1" w:rsidRPr="00B91497" w:rsidRDefault="004221C1" w:rsidP="00852A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1479"/>
        <w:gridCol w:w="4890"/>
        <w:gridCol w:w="2385"/>
      </w:tblGrid>
      <w:tr w:rsidR="004221C1" w:rsidRPr="00B91497" w:rsidTr="004221C1">
        <w:tc>
          <w:tcPr>
            <w:tcW w:w="817" w:type="dxa"/>
          </w:tcPr>
          <w:p w:rsidR="004221C1" w:rsidRPr="00B91497" w:rsidRDefault="004221C1" w:rsidP="0040616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4221C1" w:rsidRPr="00B91497" w:rsidRDefault="004221C1" w:rsidP="0040616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</w:t>
            </w:r>
          </w:p>
          <w:p w:rsidR="004221C1" w:rsidRPr="00B91497" w:rsidRDefault="004221C1" w:rsidP="0040616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43" w:type="dxa"/>
          </w:tcPr>
          <w:p w:rsidR="004221C1" w:rsidRPr="00B91497" w:rsidRDefault="004221C1" w:rsidP="0040616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Мероприятия </w:t>
            </w:r>
          </w:p>
        </w:tc>
        <w:tc>
          <w:tcPr>
            <w:tcW w:w="2393" w:type="dxa"/>
          </w:tcPr>
          <w:p w:rsidR="004221C1" w:rsidRPr="00B91497" w:rsidRDefault="004221C1" w:rsidP="0040616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21C1" w:rsidRPr="00B91497" w:rsidTr="004221C1">
        <w:tc>
          <w:tcPr>
            <w:tcW w:w="817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43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к научно-практической конференции.</w:t>
            </w:r>
          </w:p>
        </w:tc>
        <w:tc>
          <w:tcPr>
            <w:tcW w:w="2393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4221C1" w:rsidRPr="00B91497" w:rsidTr="004221C1">
        <w:tc>
          <w:tcPr>
            <w:tcW w:w="817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43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Олимпиада по ФК 9-11 классы.</w:t>
            </w:r>
          </w:p>
        </w:tc>
        <w:tc>
          <w:tcPr>
            <w:tcW w:w="2393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4221C1" w:rsidRPr="00B91497" w:rsidTr="004221C1">
        <w:tc>
          <w:tcPr>
            <w:tcW w:w="817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43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1497">
              <w:rPr>
                <w:rFonts w:ascii="Times New Roman" w:hAnsi="Times New Roman" w:cs="Times New Roman"/>
                <w:sz w:val="24"/>
                <w:szCs w:val="24"/>
              </w:rPr>
              <w:t xml:space="preserve"> к соревнованиям.</w:t>
            </w:r>
          </w:p>
        </w:tc>
        <w:tc>
          <w:tcPr>
            <w:tcW w:w="2393" w:type="dxa"/>
          </w:tcPr>
          <w:p w:rsidR="004221C1" w:rsidRPr="00B91497" w:rsidRDefault="004221C1" w:rsidP="00852A0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</w:tbl>
    <w:p w:rsidR="001573A1" w:rsidRPr="00B91497" w:rsidRDefault="001573A1" w:rsidP="00852A0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72F1" w:rsidRPr="00B91497" w:rsidRDefault="006272F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4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4221C1" w:rsidRPr="00B914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221C1" w:rsidRPr="00B91497" w:rsidRDefault="006272F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4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221C1" w:rsidRPr="00B91497">
        <w:rPr>
          <w:rFonts w:ascii="Times New Roman" w:hAnsi="Times New Roman" w:cs="Times New Roman"/>
          <w:b/>
          <w:sz w:val="28"/>
          <w:szCs w:val="28"/>
        </w:rPr>
        <w:t xml:space="preserve"> В течение учебного года</w:t>
      </w:r>
      <w:r w:rsidRPr="00B91497">
        <w:rPr>
          <w:rFonts w:ascii="Times New Roman" w:hAnsi="Times New Roman" w:cs="Times New Roman"/>
          <w:b/>
          <w:sz w:val="28"/>
          <w:szCs w:val="28"/>
        </w:rPr>
        <w:t>:</w:t>
      </w:r>
    </w:p>
    <w:p w:rsidR="006272F1" w:rsidRPr="00B91497" w:rsidRDefault="006272F1" w:rsidP="006272F1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Методическая помощь учителям ФК.</w:t>
      </w:r>
    </w:p>
    <w:p w:rsidR="006272F1" w:rsidRPr="00B91497" w:rsidRDefault="006272F1" w:rsidP="006272F1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Пополнение банка данных о педагогических кадрах.</w:t>
      </w:r>
    </w:p>
    <w:p w:rsidR="006272F1" w:rsidRPr="00B91497" w:rsidRDefault="006272F1" w:rsidP="006272F1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молодым учителям, нуждающимся в методической помощи </w:t>
      </w:r>
      <w:proofErr w:type="gramStart"/>
      <w:r w:rsidRPr="00B914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91497">
        <w:rPr>
          <w:rFonts w:ascii="Times New Roman" w:hAnsi="Times New Roman" w:cs="Times New Roman"/>
          <w:sz w:val="24"/>
          <w:szCs w:val="24"/>
        </w:rPr>
        <w:t>по предварительному согласованию).</w:t>
      </w:r>
    </w:p>
    <w:p w:rsidR="006272F1" w:rsidRPr="00B91497" w:rsidRDefault="006272F1" w:rsidP="006272F1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91497">
        <w:rPr>
          <w:rFonts w:ascii="Times New Roman" w:hAnsi="Times New Roman" w:cs="Times New Roman"/>
          <w:sz w:val="24"/>
          <w:szCs w:val="24"/>
        </w:rPr>
        <w:t>Методическая помощь в оформлении документов для участия в конкурсах различного уровня.</w:t>
      </w:r>
    </w:p>
    <w:p w:rsidR="006272F1" w:rsidRPr="00B91497" w:rsidRDefault="006272F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272F1" w:rsidRPr="00B91497" w:rsidSect="005C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660E"/>
    <w:multiLevelType w:val="hybridMultilevel"/>
    <w:tmpl w:val="93E8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6A92"/>
    <w:multiLevelType w:val="hybridMultilevel"/>
    <w:tmpl w:val="993C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9E1"/>
    <w:rsid w:val="00042C7D"/>
    <w:rsid w:val="001573A1"/>
    <w:rsid w:val="002D7D94"/>
    <w:rsid w:val="003844EA"/>
    <w:rsid w:val="004221C1"/>
    <w:rsid w:val="005C4A82"/>
    <w:rsid w:val="005E7E23"/>
    <w:rsid w:val="006272F1"/>
    <w:rsid w:val="00655F77"/>
    <w:rsid w:val="00852A03"/>
    <w:rsid w:val="008B29E1"/>
    <w:rsid w:val="009B1484"/>
    <w:rsid w:val="00B91497"/>
    <w:rsid w:val="00CA622A"/>
    <w:rsid w:val="00D2701F"/>
    <w:rsid w:val="00DE4168"/>
    <w:rsid w:val="00E6467D"/>
    <w:rsid w:val="00ED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2014-09-15T03:04:00Z</dcterms:created>
  <dcterms:modified xsi:type="dcterms:W3CDTF">2014-10-01T10:56:00Z</dcterms:modified>
</cp:coreProperties>
</file>